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32D4" w14:textId="71E11F55" w:rsidR="006D734E" w:rsidRPr="00476FA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0731A5C5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73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Emergency </w:t>
      </w:r>
      <w:r w:rsidR="003A60E4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Prevention &amp; Preparedness</w:t>
      </w:r>
      <w:r w:rsidR="003A60E4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br/>
      </w:r>
      <w:r w:rsidR="00AD01FA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Task</w:t>
      </w:r>
      <w:r w:rsidR="008112EC" w:rsidRPr="11033660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worksheet</w:t>
      </w:r>
    </w:p>
    <w:p w14:paraId="45789E88" w14:textId="26F5FA72" w:rsidR="0013204A" w:rsidRDefault="0013204A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30"/>
        <w:gridCol w:w="1710"/>
        <w:gridCol w:w="2425"/>
      </w:tblGrid>
      <w:tr w:rsidR="003A60E4" w:rsidRPr="003978EC" w14:paraId="3EA219B0" w14:textId="77777777" w:rsidTr="00C71084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73E3201F" w14:textId="08C8A893" w:rsidR="003A60E4" w:rsidRDefault="003A60E4" w:rsidP="00267D0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24BB4065" w14:textId="77777777" w:rsidR="003A60E4" w:rsidRPr="003F5509" w:rsidRDefault="003A60E4" w:rsidP="00267D01">
            <w:pPr>
              <w:rPr>
                <w:rFonts w:ascii="Bradley Hand ITC" w:hAnsi="Bradley Hand ITC" w:cstheme="majorHAnsi"/>
              </w:rPr>
            </w:pPr>
          </w:p>
        </w:tc>
      </w:tr>
      <w:tr w:rsidR="00267D01" w:rsidRPr="003978EC" w14:paraId="0F563462" w14:textId="77777777" w:rsidTr="00CF0D36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377D5AA3" w:rsidR="00267D01" w:rsidRDefault="003A60E4" w:rsidP="00267D0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Emergency</w:t>
            </w:r>
          </w:p>
        </w:tc>
        <w:tc>
          <w:tcPr>
            <w:tcW w:w="4230" w:type="dxa"/>
            <w:vAlign w:val="center"/>
          </w:tcPr>
          <w:p w14:paraId="576002DB" w14:textId="2E42C2DF" w:rsidR="00267D01" w:rsidRPr="00DA7185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FAD990" w:rsidR="00267D01" w:rsidRDefault="00267D01" w:rsidP="00267D0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  <w:tc>
          <w:tcPr>
            <w:tcW w:w="2425" w:type="dxa"/>
            <w:vAlign w:val="center"/>
          </w:tcPr>
          <w:p w14:paraId="40015CE9" w14:textId="1CF00BF3" w:rsidR="00267D01" w:rsidRPr="003F5509" w:rsidRDefault="00267D01" w:rsidP="00267D01">
            <w:pPr>
              <w:rPr>
                <w:rFonts w:ascii="Bradley Hand ITC" w:hAnsi="Bradley Hand ITC" w:cstheme="majorHAnsi"/>
              </w:rPr>
            </w:pPr>
          </w:p>
        </w:tc>
      </w:tr>
    </w:tbl>
    <w:p w14:paraId="64FF817F" w14:textId="6F1179AF" w:rsidR="009A4897" w:rsidRDefault="009A4897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220"/>
        <w:gridCol w:w="3145"/>
      </w:tblGrid>
      <w:tr w:rsidR="00B86673" w:rsidRPr="003978EC" w14:paraId="0CC8BBFD" w14:textId="77777777" w:rsidTr="00CD0995">
        <w:trPr>
          <w:trHeight w:val="288"/>
        </w:trPr>
        <w:tc>
          <w:tcPr>
            <w:tcW w:w="10070" w:type="dxa"/>
            <w:gridSpan w:val="3"/>
            <w:shd w:val="clear" w:color="auto" w:fill="2080B0"/>
            <w:vAlign w:val="center"/>
          </w:tcPr>
          <w:p w14:paraId="6E173E95" w14:textId="742B78FF" w:rsidR="00B86673" w:rsidRDefault="00B86673" w:rsidP="00F868F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113F0" w:rsidRPr="006113F0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What Needs to Be Done </w:t>
            </w:r>
            <w:r w:rsidR="00D8339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 Order To Prevent The Emergency</w:t>
            </w:r>
          </w:p>
        </w:tc>
      </w:tr>
      <w:tr w:rsidR="00DB3795" w:rsidRPr="003978EC" w14:paraId="7D591BA3" w14:textId="77777777" w:rsidTr="00385C0D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2E79C1A8" w14:textId="296AADD5" w:rsidR="00DB3795" w:rsidRPr="00536A0A" w:rsidRDefault="00F22B77" w:rsidP="00A771DF">
            <w:pPr>
              <w:jc w:val="center"/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Task</w:t>
            </w:r>
          </w:p>
        </w:tc>
        <w:tc>
          <w:tcPr>
            <w:tcW w:w="5220" w:type="dxa"/>
            <w:shd w:val="clear" w:color="auto" w:fill="2080B0"/>
            <w:vAlign w:val="center"/>
          </w:tcPr>
          <w:p w14:paraId="1D0EA0A4" w14:textId="21587C48" w:rsidR="00DB3795" w:rsidRPr="0008187A" w:rsidRDefault="00896A6A" w:rsidP="00A771DF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Equipment / Tools / </w:t>
            </w:r>
            <w:r w:rsidR="00F22B7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Supplies</w:t>
            </w:r>
            <w:r w:rsidR="00385C0D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Needed</w:t>
            </w:r>
          </w:p>
        </w:tc>
        <w:tc>
          <w:tcPr>
            <w:tcW w:w="3145" w:type="dxa"/>
            <w:shd w:val="clear" w:color="auto" w:fill="2080B0"/>
            <w:vAlign w:val="center"/>
          </w:tcPr>
          <w:p w14:paraId="206FD55D" w14:textId="3DE25523" w:rsidR="00DB3795" w:rsidRPr="00A05A00" w:rsidRDefault="00385C0D" w:rsidP="00A771D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Who Is Responsible For Doing This 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br/>
              <w:t>&amp; When Does It Need Done By</w:t>
            </w:r>
          </w:p>
        </w:tc>
      </w:tr>
      <w:tr w:rsidR="00267D01" w:rsidRPr="003978EC" w14:paraId="10A64096" w14:textId="77777777" w:rsidTr="00385C0D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74D4C3F5" w14:textId="66357B9F" w:rsidR="00267D01" w:rsidRPr="007D42A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216E84FE" w14:textId="2D8FB2A5" w:rsidR="00267D01" w:rsidRPr="00ED01C9" w:rsidRDefault="00267D01" w:rsidP="00267D01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  <w:vAlign w:val="center"/>
          </w:tcPr>
          <w:p w14:paraId="7873E1B1" w14:textId="3440E1DA" w:rsidR="00267D01" w:rsidRPr="002070AB" w:rsidRDefault="00267D01" w:rsidP="00267D01">
            <w:pPr>
              <w:rPr>
                <w:rFonts w:ascii="Bradley Hand ITC" w:hAnsi="Bradley Hand ITC" w:cstheme="majorBidi"/>
              </w:rPr>
            </w:pPr>
          </w:p>
        </w:tc>
      </w:tr>
      <w:tr w:rsidR="00267D01" w:rsidRPr="003978EC" w14:paraId="5B47F4C7" w14:textId="77777777" w:rsidTr="00385C0D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02DE4B5C" w14:textId="4A8F559B" w:rsidR="00267D01" w:rsidRPr="007D42A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24FDC497" w14:textId="77D3EC01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366BA93A" w14:textId="1811D442" w:rsidR="00267D01" w:rsidRPr="002070AB" w:rsidRDefault="00267D01" w:rsidP="00267D01">
            <w:pPr>
              <w:rPr>
                <w:rFonts w:ascii="Bradley Hand ITC" w:hAnsi="Bradley Hand ITC" w:cstheme="majorHAnsi"/>
              </w:rPr>
            </w:pPr>
          </w:p>
        </w:tc>
      </w:tr>
      <w:tr w:rsidR="00267D01" w:rsidRPr="003978EC" w14:paraId="6B9C5942" w14:textId="77777777" w:rsidTr="00385C0D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101259A6" w14:textId="2FEECB9D" w:rsidR="00267D01" w:rsidRPr="007D42A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2B05FC6A" w14:textId="62C8F8B6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1FB13072" w14:textId="57A5F742" w:rsidR="00267D01" w:rsidRPr="002070AB" w:rsidRDefault="00267D01" w:rsidP="00267D01">
            <w:pPr>
              <w:rPr>
                <w:rFonts w:ascii="Bradley Hand ITC" w:hAnsi="Bradley Hand ITC" w:cstheme="majorHAnsi"/>
              </w:rPr>
            </w:pPr>
          </w:p>
        </w:tc>
      </w:tr>
      <w:tr w:rsidR="00267D01" w:rsidRPr="003978EC" w14:paraId="148F88C8" w14:textId="77777777" w:rsidTr="00385C0D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503AC006" w14:textId="5872B75D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78E59811" w14:textId="1389CCEC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1B07C7FA" w14:textId="0D55A6BB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</w:tr>
      <w:tr w:rsidR="00267D01" w:rsidRPr="003978EC" w14:paraId="5CD2E0A5" w14:textId="77777777" w:rsidTr="00385C0D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4C7F61AF" w14:textId="647C811E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4DD3500A" w14:textId="4EF923F9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3EB264D4" w14:textId="1815ACC4" w:rsidR="00267D01" w:rsidRPr="00ED01C9" w:rsidRDefault="00267D01" w:rsidP="00267D01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03865294" w14:textId="77777777" w:rsidTr="00385C0D">
        <w:trPr>
          <w:trHeight w:val="665"/>
        </w:trPr>
        <w:tc>
          <w:tcPr>
            <w:tcW w:w="1705" w:type="dxa"/>
          </w:tcPr>
          <w:p w14:paraId="1DF45C9A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42912F60" w14:textId="77777777" w:rsidR="00385C0D" w:rsidRPr="00ED01C9" w:rsidRDefault="00385C0D" w:rsidP="002C1C88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</w:tcPr>
          <w:p w14:paraId="56D34EE4" w14:textId="77777777" w:rsidR="00385C0D" w:rsidRPr="002070AB" w:rsidRDefault="00385C0D" w:rsidP="002C1C88">
            <w:pPr>
              <w:rPr>
                <w:rFonts w:ascii="Bradley Hand ITC" w:hAnsi="Bradley Hand ITC" w:cstheme="majorBidi"/>
              </w:rPr>
            </w:pPr>
          </w:p>
        </w:tc>
      </w:tr>
      <w:tr w:rsidR="00385C0D" w:rsidRPr="003978EC" w14:paraId="76844573" w14:textId="77777777" w:rsidTr="00385C0D">
        <w:trPr>
          <w:trHeight w:val="665"/>
        </w:trPr>
        <w:tc>
          <w:tcPr>
            <w:tcW w:w="1705" w:type="dxa"/>
          </w:tcPr>
          <w:p w14:paraId="531AB1C2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42224FF2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3961C30B" w14:textId="77777777" w:rsidR="00385C0D" w:rsidRPr="002070AB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51D8F395" w14:textId="77777777" w:rsidTr="00385C0D">
        <w:trPr>
          <w:trHeight w:val="665"/>
        </w:trPr>
        <w:tc>
          <w:tcPr>
            <w:tcW w:w="1705" w:type="dxa"/>
          </w:tcPr>
          <w:p w14:paraId="4B693F6B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1FB2C26A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27D92E7B" w14:textId="77777777" w:rsidR="00385C0D" w:rsidRPr="002070AB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1CE93060" w14:textId="77777777" w:rsidTr="00385C0D">
        <w:trPr>
          <w:trHeight w:val="665"/>
        </w:trPr>
        <w:tc>
          <w:tcPr>
            <w:tcW w:w="1705" w:type="dxa"/>
          </w:tcPr>
          <w:p w14:paraId="0B057F3D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6CEEEE0C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252F269E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5D2086F4" w14:textId="77777777" w:rsidTr="00385C0D">
        <w:trPr>
          <w:trHeight w:val="665"/>
        </w:trPr>
        <w:tc>
          <w:tcPr>
            <w:tcW w:w="1705" w:type="dxa"/>
          </w:tcPr>
          <w:p w14:paraId="38F19676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27260090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77F06A07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32AC8389" w14:textId="77777777" w:rsidTr="00385C0D">
        <w:trPr>
          <w:trHeight w:val="665"/>
        </w:trPr>
        <w:tc>
          <w:tcPr>
            <w:tcW w:w="1705" w:type="dxa"/>
          </w:tcPr>
          <w:p w14:paraId="43E61495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6CB07F14" w14:textId="77777777" w:rsidR="00385C0D" w:rsidRPr="00ED01C9" w:rsidRDefault="00385C0D" w:rsidP="002C1C88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</w:tcPr>
          <w:p w14:paraId="4A081222" w14:textId="77777777" w:rsidR="00385C0D" w:rsidRPr="002070AB" w:rsidRDefault="00385C0D" w:rsidP="002C1C88">
            <w:pPr>
              <w:rPr>
                <w:rFonts w:ascii="Bradley Hand ITC" w:hAnsi="Bradley Hand ITC" w:cstheme="majorBidi"/>
              </w:rPr>
            </w:pPr>
          </w:p>
        </w:tc>
      </w:tr>
      <w:tr w:rsidR="00385C0D" w:rsidRPr="003978EC" w14:paraId="254FDBDE" w14:textId="77777777" w:rsidTr="00385C0D">
        <w:trPr>
          <w:trHeight w:val="665"/>
        </w:trPr>
        <w:tc>
          <w:tcPr>
            <w:tcW w:w="1705" w:type="dxa"/>
          </w:tcPr>
          <w:p w14:paraId="1F3EE8CD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4B75C5A2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002BA46F" w14:textId="77777777" w:rsidR="00385C0D" w:rsidRPr="002070AB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79B69A95" w14:textId="77777777" w:rsidTr="00385C0D">
        <w:trPr>
          <w:trHeight w:val="665"/>
        </w:trPr>
        <w:tc>
          <w:tcPr>
            <w:tcW w:w="1705" w:type="dxa"/>
          </w:tcPr>
          <w:p w14:paraId="03B28734" w14:textId="77777777" w:rsidR="00385C0D" w:rsidRPr="007D42A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72F9968D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6C11960E" w14:textId="77777777" w:rsidR="00385C0D" w:rsidRPr="002070AB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08BF3664" w14:textId="77777777" w:rsidTr="00385C0D">
        <w:trPr>
          <w:trHeight w:val="665"/>
        </w:trPr>
        <w:tc>
          <w:tcPr>
            <w:tcW w:w="1705" w:type="dxa"/>
          </w:tcPr>
          <w:p w14:paraId="6D553DF0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7A360B1B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065512CF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851887" w:rsidRPr="003978EC" w14:paraId="247BB169" w14:textId="77777777" w:rsidTr="00385C0D">
        <w:trPr>
          <w:trHeight w:val="665"/>
        </w:trPr>
        <w:tc>
          <w:tcPr>
            <w:tcW w:w="1705" w:type="dxa"/>
          </w:tcPr>
          <w:p w14:paraId="2729D6C0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0B205A2F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73307169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385C0D" w:rsidRPr="003978EC" w14:paraId="5D63606B" w14:textId="77777777" w:rsidTr="00385C0D">
        <w:trPr>
          <w:trHeight w:val="665"/>
        </w:trPr>
        <w:tc>
          <w:tcPr>
            <w:tcW w:w="1705" w:type="dxa"/>
          </w:tcPr>
          <w:p w14:paraId="2A964DBB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6330C9A3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61B44FB9" w14:textId="77777777" w:rsidR="00385C0D" w:rsidRPr="00ED01C9" w:rsidRDefault="00385C0D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CB08D1" w:rsidRPr="003978EC" w14:paraId="6855AA6B" w14:textId="77777777" w:rsidTr="002C1C88">
        <w:trPr>
          <w:trHeight w:val="288"/>
        </w:trPr>
        <w:tc>
          <w:tcPr>
            <w:tcW w:w="10070" w:type="dxa"/>
            <w:gridSpan w:val="3"/>
            <w:shd w:val="clear" w:color="auto" w:fill="2080B0"/>
            <w:vAlign w:val="center"/>
          </w:tcPr>
          <w:p w14:paraId="59F35D78" w14:textId="05C9B93A" w:rsidR="00CB08D1" w:rsidRDefault="003474D1" w:rsidP="002C1C88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lastRenderedPageBreak/>
              <w:t>What Needs to Be Done</w:t>
            </w:r>
            <w:r w:rsidR="00810A26" w:rsidRPr="00810A2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E497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 Order To Be Prepared For The Emergency</w:t>
            </w:r>
          </w:p>
        </w:tc>
      </w:tr>
      <w:tr w:rsidR="00BE4977" w:rsidRPr="003978EC" w14:paraId="2DD256CD" w14:textId="77777777" w:rsidTr="002C1C88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19306682" w14:textId="77777777" w:rsidR="00BE4977" w:rsidRPr="00536A0A" w:rsidRDefault="00BE4977" w:rsidP="002C1C88">
            <w:pPr>
              <w:jc w:val="center"/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Task</w:t>
            </w:r>
          </w:p>
        </w:tc>
        <w:tc>
          <w:tcPr>
            <w:tcW w:w="5220" w:type="dxa"/>
            <w:shd w:val="clear" w:color="auto" w:fill="2080B0"/>
            <w:vAlign w:val="center"/>
          </w:tcPr>
          <w:p w14:paraId="70D94F95" w14:textId="77777777" w:rsidR="00BE4977" w:rsidRPr="0008187A" w:rsidRDefault="00BE4977" w:rsidP="002C1C88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Equipment / Tools / Supplies Needed</w:t>
            </w:r>
          </w:p>
        </w:tc>
        <w:tc>
          <w:tcPr>
            <w:tcW w:w="3145" w:type="dxa"/>
            <w:shd w:val="clear" w:color="auto" w:fill="2080B0"/>
            <w:vAlign w:val="center"/>
          </w:tcPr>
          <w:p w14:paraId="5BCEF679" w14:textId="77777777" w:rsidR="00BE4977" w:rsidRPr="00A05A00" w:rsidRDefault="00BE4977" w:rsidP="002C1C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Who Is Responsible For Doing This 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br/>
              <w:t>&amp; When Does It Need Done By</w:t>
            </w:r>
          </w:p>
        </w:tc>
      </w:tr>
      <w:tr w:rsidR="00BE4977" w:rsidRPr="003978EC" w14:paraId="6191EB5B" w14:textId="77777777" w:rsidTr="002C1C88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7958BDF3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5C7C1E6B" w14:textId="77777777" w:rsidR="00BE4977" w:rsidRPr="00ED01C9" w:rsidRDefault="00BE4977" w:rsidP="002C1C88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  <w:vAlign w:val="center"/>
          </w:tcPr>
          <w:p w14:paraId="20A7D48D" w14:textId="77777777" w:rsidR="00BE4977" w:rsidRPr="002070AB" w:rsidRDefault="00BE4977" w:rsidP="002C1C88">
            <w:pPr>
              <w:rPr>
                <w:rFonts w:ascii="Bradley Hand ITC" w:hAnsi="Bradley Hand ITC" w:cstheme="majorBidi"/>
              </w:rPr>
            </w:pPr>
          </w:p>
        </w:tc>
      </w:tr>
      <w:tr w:rsidR="00BE4977" w:rsidRPr="003978EC" w14:paraId="20E7B8B7" w14:textId="77777777" w:rsidTr="002C1C88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35FEDC7F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0D5DD732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64155195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0F375867" w14:textId="77777777" w:rsidTr="002C1C88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74A61A6C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23508830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63856317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4B895DF2" w14:textId="77777777" w:rsidTr="002C1C88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5947223C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18F94831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2E5344F6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79923FA7" w14:textId="77777777" w:rsidTr="002C1C88">
        <w:trPr>
          <w:trHeight w:val="665"/>
        </w:trPr>
        <w:tc>
          <w:tcPr>
            <w:tcW w:w="1705" w:type="dxa"/>
            <w:shd w:val="clear" w:color="auto" w:fill="auto"/>
            <w:vAlign w:val="center"/>
          </w:tcPr>
          <w:p w14:paraId="6FE5D8D0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  <w:vAlign w:val="center"/>
          </w:tcPr>
          <w:p w14:paraId="5FBBA3D7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  <w:vAlign w:val="center"/>
          </w:tcPr>
          <w:p w14:paraId="3C8947BF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2867504E" w14:textId="77777777" w:rsidTr="002C1C88">
        <w:trPr>
          <w:trHeight w:val="665"/>
        </w:trPr>
        <w:tc>
          <w:tcPr>
            <w:tcW w:w="1705" w:type="dxa"/>
          </w:tcPr>
          <w:p w14:paraId="7AA0DEA1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0889B529" w14:textId="77777777" w:rsidR="00BE4977" w:rsidRPr="00ED01C9" w:rsidRDefault="00BE4977" w:rsidP="002C1C88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</w:tcPr>
          <w:p w14:paraId="25F7A450" w14:textId="77777777" w:rsidR="00BE4977" w:rsidRPr="002070AB" w:rsidRDefault="00BE4977" w:rsidP="002C1C88">
            <w:pPr>
              <w:rPr>
                <w:rFonts w:ascii="Bradley Hand ITC" w:hAnsi="Bradley Hand ITC" w:cstheme="majorBidi"/>
              </w:rPr>
            </w:pPr>
          </w:p>
        </w:tc>
      </w:tr>
      <w:tr w:rsidR="00BE4977" w:rsidRPr="003978EC" w14:paraId="001ADE4C" w14:textId="77777777" w:rsidTr="002C1C88">
        <w:trPr>
          <w:trHeight w:val="665"/>
        </w:trPr>
        <w:tc>
          <w:tcPr>
            <w:tcW w:w="1705" w:type="dxa"/>
          </w:tcPr>
          <w:p w14:paraId="1E807F81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42A8300F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49489221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75EC24A4" w14:textId="77777777" w:rsidTr="002C1C88">
        <w:trPr>
          <w:trHeight w:val="665"/>
        </w:trPr>
        <w:tc>
          <w:tcPr>
            <w:tcW w:w="1705" w:type="dxa"/>
          </w:tcPr>
          <w:p w14:paraId="21CEC913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1504B1FA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702C7E09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220705B5" w14:textId="77777777" w:rsidTr="002C1C88">
        <w:trPr>
          <w:trHeight w:val="665"/>
        </w:trPr>
        <w:tc>
          <w:tcPr>
            <w:tcW w:w="1705" w:type="dxa"/>
          </w:tcPr>
          <w:p w14:paraId="7F468DB4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50B72268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1CAFDEE7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3EAEB1A1" w14:textId="77777777" w:rsidTr="002C1C88">
        <w:trPr>
          <w:trHeight w:val="665"/>
        </w:trPr>
        <w:tc>
          <w:tcPr>
            <w:tcW w:w="1705" w:type="dxa"/>
          </w:tcPr>
          <w:p w14:paraId="0272B6AB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05D65D4C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0BC5CF4F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3F6CFEED" w14:textId="77777777" w:rsidTr="002C1C88">
        <w:trPr>
          <w:trHeight w:val="665"/>
        </w:trPr>
        <w:tc>
          <w:tcPr>
            <w:tcW w:w="1705" w:type="dxa"/>
          </w:tcPr>
          <w:p w14:paraId="4EE130F4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301FCDD1" w14:textId="77777777" w:rsidR="00BE4977" w:rsidRPr="00ED01C9" w:rsidRDefault="00BE4977" w:rsidP="002C1C88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3145" w:type="dxa"/>
          </w:tcPr>
          <w:p w14:paraId="4F27A836" w14:textId="77777777" w:rsidR="00BE4977" w:rsidRPr="002070AB" w:rsidRDefault="00BE4977" w:rsidP="002C1C88">
            <w:pPr>
              <w:rPr>
                <w:rFonts w:ascii="Bradley Hand ITC" w:hAnsi="Bradley Hand ITC" w:cstheme="majorBidi"/>
              </w:rPr>
            </w:pPr>
          </w:p>
        </w:tc>
      </w:tr>
      <w:tr w:rsidR="00BE4977" w:rsidRPr="003978EC" w14:paraId="05A7743C" w14:textId="77777777" w:rsidTr="002C1C88">
        <w:trPr>
          <w:trHeight w:val="665"/>
        </w:trPr>
        <w:tc>
          <w:tcPr>
            <w:tcW w:w="1705" w:type="dxa"/>
          </w:tcPr>
          <w:p w14:paraId="537CA5BC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6FEEFCC1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3E6361B0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21D9BD9E" w14:textId="77777777" w:rsidTr="002C1C88">
        <w:trPr>
          <w:trHeight w:val="665"/>
        </w:trPr>
        <w:tc>
          <w:tcPr>
            <w:tcW w:w="1705" w:type="dxa"/>
          </w:tcPr>
          <w:p w14:paraId="0422C65E" w14:textId="77777777" w:rsidR="00BE4977" w:rsidRPr="007D42A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4520A9D6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11205E99" w14:textId="77777777" w:rsidR="00BE4977" w:rsidRPr="002070AB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BE4977" w:rsidRPr="003978EC" w14:paraId="706CDA73" w14:textId="77777777" w:rsidTr="002C1C88">
        <w:trPr>
          <w:trHeight w:val="665"/>
        </w:trPr>
        <w:tc>
          <w:tcPr>
            <w:tcW w:w="1705" w:type="dxa"/>
          </w:tcPr>
          <w:p w14:paraId="394C2C6B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3A50CC6E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48BF5D58" w14:textId="77777777" w:rsidR="00BE4977" w:rsidRPr="00ED01C9" w:rsidRDefault="00BE497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851887" w:rsidRPr="003978EC" w14:paraId="7E26417C" w14:textId="77777777" w:rsidTr="002C1C88">
        <w:trPr>
          <w:trHeight w:val="665"/>
        </w:trPr>
        <w:tc>
          <w:tcPr>
            <w:tcW w:w="1705" w:type="dxa"/>
          </w:tcPr>
          <w:p w14:paraId="02694453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1B6ED6CE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06336E97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</w:tr>
      <w:tr w:rsidR="00851887" w:rsidRPr="003978EC" w14:paraId="29015224" w14:textId="77777777" w:rsidTr="002C1C88">
        <w:trPr>
          <w:trHeight w:val="665"/>
        </w:trPr>
        <w:tc>
          <w:tcPr>
            <w:tcW w:w="1705" w:type="dxa"/>
          </w:tcPr>
          <w:p w14:paraId="579C6C75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5220" w:type="dxa"/>
          </w:tcPr>
          <w:p w14:paraId="26F9A0F8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3145" w:type="dxa"/>
          </w:tcPr>
          <w:p w14:paraId="51A1031D" w14:textId="77777777" w:rsidR="00851887" w:rsidRPr="00ED01C9" w:rsidRDefault="00851887" w:rsidP="002C1C88">
            <w:pPr>
              <w:rPr>
                <w:rFonts w:ascii="Bradley Hand ITC" w:hAnsi="Bradley Hand ITC" w:cstheme="majorHAnsi"/>
              </w:rPr>
            </w:pPr>
          </w:p>
        </w:tc>
      </w:tr>
    </w:tbl>
    <w:p w14:paraId="0EB56292" w14:textId="77777777" w:rsidR="002D797A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913"/>
        <w:gridCol w:w="2818"/>
        <w:gridCol w:w="2819"/>
        <w:gridCol w:w="1615"/>
      </w:tblGrid>
      <w:tr w:rsidR="00504383" w:rsidRPr="00D10402" w14:paraId="61883429" w14:textId="77777777" w:rsidTr="00AC1E65">
        <w:trPr>
          <w:trHeight w:val="288"/>
        </w:trPr>
        <w:tc>
          <w:tcPr>
            <w:tcW w:w="2913" w:type="dxa"/>
            <w:shd w:val="clear" w:color="auto" w:fill="2080B0"/>
            <w:vAlign w:val="center"/>
          </w:tcPr>
          <w:p w14:paraId="7B228482" w14:textId="001C2FF3" w:rsidR="00504383" w:rsidRPr="00D10402" w:rsidRDefault="001E251A" w:rsidP="003743E8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Print Name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6D43C615" w14:textId="7CA2EB04" w:rsidR="00504383" w:rsidRPr="00D10402" w:rsidRDefault="001E251A" w:rsidP="003743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Print </w:t>
            </w:r>
            <w:r w:rsidR="00B930D6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Job Title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74185D3C" w14:textId="0B873384" w:rsidR="00504383" w:rsidRPr="00D10402" w:rsidRDefault="001E251A" w:rsidP="003743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5C130A8A" w14:textId="3FACF472" w:rsidR="00504383" w:rsidRPr="00D10402" w:rsidRDefault="00504383" w:rsidP="003743E8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267D01" w:rsidRPr="003978EC" w14:paraId="22742C2B" w14:textId="77777777" w:rsidTr="00AC1E65">
        <w:trPr>
          <w:trHeight w:val="288"/>
        </w:trPr>
        <w:tc>
          <w:tcPr>
            <w:tcW w:w="2913" w:type="dxa"/>
            <w:shd w:val="clear" w:color="auto" w:fill="auto"/>
            <w:vAlign w:val="center"/>
          </w:tcPr>
          <w:p w14:paraId="4145F58A" w14:textId="313BD178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33E99782" w14:textId="135D6D94" w:rsidR="00267D01" w:rsidRPr="00257A6A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2819" w:type="dxa"/>
            <w:vAlign w:val="center"/>
          </w:tcPr>
          <w:p w14:paraId="318141C9" w14:textId="4E4343B0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2366310B" w14:textId="7761701F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</w:tr>
      <w:tr w:rsidR="00267D01" w:rsidRPr="003978EC" w14:paraId="5C5EE346" w14:textId="77777777" w:rsidTr="00AC1E65">
        <w:trPr>
          <w:trHeight w:val="288"/>
        </w:trPr>
        <w:tc>
          <w:tcPr>
            <w:tcW w:w="2913" w:type="dxa"/>
            <w:shd w:val="clear" w:color="auto" w:fill="auto"/>
            <w:vAlign w:val="center"/>
          </w:tcPr>
          <w:p w14:paraId="4D713101" w14:textId="6FC73BEA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A71C962" w14:textId="495264C9" w:rsidR="00267D01" w:rsidRPr="00257A6A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2819" w:type="dxa"/>
            <w:vAlign w:val="center"/>
          </w:tcPr>
          <w:p w14:paraId="4A477C28" w14:textId="78F158B2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372F647" w14:textId="5DE49129" w:rsidR="00267D01" w:rsidRPr="00470269" w:rsidRDefault="00267D01" w:rsidP="00267D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7D01" w:rsidRPr="003978EC" w14:paraId="1FE146BC" w14:textId="77777777" w:rsidTr="00AC1E65">
        <w:trPr>
          <w:trHeight w:val="288"/>
        </w:trPr>
        <w:tc>
          <w:tcPr>
            <w:tcW w:w="2913" w:type="dxa"/>
            <w:shd w:val="clear" w:color="auto" w:fill="auto"/>
            <w:vAlign w:val="center"/>
          </w:tcPr>
          <w:p w14:paraId="4D52EA70" w14:textId="2F8CA603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00F8AAD3" w14:textId="41C97FF4" w:rsidR="00267D01" w:rsidRPr="00257A6A" w:rsidRDefault="00267D01" w:rsidP="00267D01">
            <w:pPr>
              <w:rPr>
                <w:rFonts w:ascii="Bradley Hand ITC" w:hAnsi="Bradley Hand ITC" w:cstheme="majorHAnsi"/>
              </w:rPr>
            </w:pPr>
          </w:p>
        </w:tc>
        <w:tc>
          <w:tcPr>
            <w:tcW w:w="2819" w:type="dxa"/>
            <w:vAlign w:val="center"/>
          </w:tcPr>
          <w:p w14:paraId="5EBE15DA" w14:textId="6A3E9CB0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3D5924B0" w14:textId="7F0DFF19" w:rsidR="00267D01" w:rsidRPr="00470269" w:rsidRDefault="00267D01" w:rsidP="00267D0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7D01" w:rsidRPr="003978EC" w14:paraId="56676227" w14:textId="77777777" w:rsidTr="00AC1E65">
        <w:trPr>
          <w:trHeight w:val="288"/>
        </w:trPr>
        <w:tc>
          <w:tcPr>
            <w:tcW w:w="2913" w:type="dxa"/>
            <w:shd w:val="clear" w:color="auto" w:fill="auto"/>
            <w:vAlign w:val="center"/>
          </w:tcPr>
          <w:p w14:paraId="24C48908" w14:textId="77777777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22C9C22A" w14:textId="77777777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312A78F6" w14:textId="77777777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456F3595" w14:textId="77777777" w:rsidR="00267D01" w:rsidRPr="0013204A" w:rsidRDefault="00267D01" w:rsidP="00267D01">
            <w:pPr>
              <w:rPr>
                <w:rFonts w:asciiTheme="majorHAnsi" w:hAnsiTheme="majorHAnsi" w:cstheme="majorHAnsi"/>
              </w:rPr>
            </w:pPr>
          </w:p>
        </w:tc>
      </w:tr>
    </w:tbl>
    <w:p w14:paraId="68C2BD69" w14:textId="6439173D" w:rsidR="00FC4849" w:rsidRPr="00531168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531168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531168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531168" w:rsidSect="008D5C28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B21F" w14:textId="77777777" w:rsidR="004526F0" w:rsidRDefault="004526F0" w:rsidP="00FD69DB">
      <w:pPr>
        <w:spacing w:after="0" w:line="240" w:lineRule="auto"/>
      </w:pPr>
      <w:r>
        <w:separator/>
      </w:r>
    </w:p>
  </w:endnote>
  <w:endnote w:type="continuationSeparator" w:id="0">
    <w:p w14:paraId="51C13585" w14:textId="77777777" w:rsidR="004526F0" w:rsidRDefault="004526F0" w:rsidP="00FD69DB">
      <w:pPr>
        <w:spacing w:after="0" w:line="240" w:lineRule="auto"/>
      </w:pPr>
      <w:r>
        <w:continuationSeparator/>
      </w:r>
    </w:p>
  </w:endnote>
  <w:endnote w:type="continuationNotice" w:id="1">
    <w:p w14:paraId="366D5373" w14:textId="77777777" w:rsidR="004526F0" w:rsidRDefault="00452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B956" w14:textId="77777777" w:rsidR="004526F0" w:rsidRDefault="004526F0" w:rsidP="00FD69DB">
      <w:pPr>
        <w:spacing w:after="0" w:line="240" w:lineRule="auto"/>
      </w:pPr>
      <w:r>
        <w:separator/>
      </w:r>
    </w:p>
  </w:footnote>
  <w:footnote w:type="continuationSeparator" w:id="0">
    <w:p w14:paraId="401ABB18" w14:textId="77777777" w:rsidR="004526F0" w:rsidRDefault="004526F0" w:rsidP="00FD69DB">
      <w:pPr>
        <w:spacing w:after="0" w:line="240" w:lineRule="auto"/>
      </w:pPr>
      <w:r>
        <w:continuationSeparator/>
      </w:r>
    </w:p>
  </w:footnote>
  <w:footnote w:type="continuationNotice" w:id="1">
    <w:p w14:paraId="793883EB" w14:textId="77777777" w:rsidR="004526F0" w:rsidRDefault="004526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299B"/>
    <w:rsid w:val="00074F39"/>
    <w:rsid w:val="0008187A"/>
    <w:rsid w:val="00086FD0"/>
    <w:rsid w:val="00091049"/>
    <w:rsid w:val="000A488E"/>
    <w:rsid w:val="000A6E43"/>
    <w:rsid w:val="000B3631"/>
    <w:rsid w:val="000C6C2D"/>
    <w:rsid w:val="000E675E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58A0"/>
    <w:rsid w:val="00182582"/>
    <w:rsid w:val="00183DE5"/>
    <w:rsid w:val="001A06B6"/>
    <w:rsid w:val="001B1A94"/>
    <w:rsid w:val="001B7051"/>
    <w:rsid w:val="001C72FE"/>
    <w:rsid w:val="001D4A4B"/>
    <w:rsid w:val="001D4D19"/>
    <w:rsid w:val="001E052C"/>
    <w:rsid w:val="001E251A"/>
    <w:rsid w:val="001E76A4"/>
    <w:rsid w:val="001F18A9"/>
    <w:rsid w:val="001F7F5B"/>
    <w:rsid w:val="00203E15"/>
    <w:rsid w:val="002070AB"/>
    <w:rsid w:val="00207FF8"/>
    <w:rsid w:val="00222779"/>
    <w:rsid w:val="00223BA0"/>
    <w:rsid w:val="00225BBC"/>
    <w:rsid w:val="00230078"/>
    <w:rsid w:val="002425D8"/>
    <w:rsid w:val="0025076C"/>
    <w:rsid w:val="00255140"/>
    <w:rsid w:val="00257A6A"/>
    <w:rsid w:val="00261337"/>
    <w:rsid w:val="00264FFD"/>
    <w:rsid w:val="00265217"/>
    <w:rsid w:val="00265EA4"/>
    <w:rsid w:val="00267D01"/>
    <w:rsid w:val="00285E57"/>
    <w:rsid w:val="00286A55"/>
    <w:rsid w:val="00286A5E"/>
    <w:rsid w:val="00290D44"/>
    <w:rsid w:val="002949C8"/>
    <w:rsid w:val="0029555F"/>
    <w:rsid w:val="002B342B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20620"/>
    <w:rsid w:val="00322826"/>
    <w:rsid w:val="003264CB"/>
    <w:rsid w:val="003307CD"/>
    <w:rsid w:val="00330D19"/>
    <w:rsid w:val="00331D91"/>
    <w:rsid w:val="0033528B"/>
    <w:rsid w:val="003359F0"/>
    <w:rsid w:val="00340656"/>
    <w:rsid w:val="0034527E"/>
    <w:rsid w:val="0034645D"/>
    <w:rsid w:val="003474D1"/>
    <w:rsid w:val="003500A6"/>
    <w:rsid w:val="00352329"/>
    <w:rsid w:val="003622B1"/>
    <w:rsid w:val="003728B2"/>
    <w:rsid w:val="003743E8"/>
    <w:rsid w:val="003847F3"/>
    <w:rsid w:val="00385C0D"/>
    <w:rsid w:val="003957E4"/>
    <w:rsid w:val="0039704F"/>
    <w:rsid w:val="003978EC"/>
    <w:rsid w:val="003A40A0"/>
    <w:rsid w:val="003A5210"/>
    <w:rsid w:val="003A60E4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149"/>
    <w:rsid w:val="003D4747"/>
    <w:rsid w:val="003D64E9"/>
    <w:rsid w:val="003E0493"/>
    <w:rsid w:val="003E11B7"/>
    <w:rsid w:val="003E2AC9"/>
    <w:rsid w:val="003E7A28"/>
    <w:rsid w:val="003F5509"/>
    <w:rsid w:val="003F75D6"/>
    <w:rsid w:val="00400176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FAF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3CF1"/>
    <w:rsid w:val="004A552D"/>
    <w:rsid w:val="004A579D"/>
    <w:rsid w:val="004A57A7"/>
    <w:rsid w:val="004B25ED"/>
    <w:rsid w:val="004B3DF1"/>
    <w:rsid w:val="004C4295"/>
    <w:rsid w:val="004C5859"/>
    <w:rsid w:val="004C692C"/>
    <w:rsid w:val="004D0866"/>
    <w:rsid w:val="004D434F"/>
    <w:rsid w:val="004E0246"/>
    <w:rsid w:val="004E24D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3D8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3675"/>
    <w:rsid w:val="005A44C6"/>
    <w:rsid w:val="005A4E53"/>
    <w:rsid w:val="005C0C7B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13F0"/>
    <w:rsid w:val="0061545E"/>
    <w:rsid w:val="0062144D"/>
    <w:rsid w:val="00631F67"/>
    <w:rsid w:val="006335AD"/>
    <w:rsid w:val="0063531F"/>
    <w:rsid w:val="0065089D"/>
    <w:rsid w:val="00655E45"/>
    <w:rsid w:val="00656A8C"/>
    <w:rsid w:val="00656FCC"/>
    <w:rsid w:val="00663DDE"/>
    <w:rsid w:val="00674F34"/>
    <w:rsid w:val="0068137D"/>
    <w:rsid w:val="006872C4"/>
    <w:rsid w:val="00692308"/>
    <w:rsid w:val="00695CAB"/>
    <w:rsid w:val="006972D4"/>
    <w:rsid w:val="006B3C94"/>
    <w:rsid w:val="006B439C"/>
    <w:rsid w:val="006B44A6"/>
    <w:rsid w:val="006B6F85"/>
    <w:rsid w:val="006C13EE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102A8"/>
    <w:rsid w:val="0071322E"/>
    <w:rsid w:val="0071735F"/>
    <w:rsid w:val="00723ACD"/>
    <w:rsid w:val="00726EE7"/>
    <w:rsid w:val="00742880"/>
    <w:rsid w:val="00745E39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C47FB"/>
    <w:rsid w:val="007C6AA9"/>
    <w:rsid w:val="007C6C1D"/>
    <w:rsid w:val="007D12C9"/>
    <w:rsid w:val="007D2C28"/>
    <w:rsid w:val="007D2EF0"/>
    <w:rsid w:val="007D42A9"/>
    <w:rsid w:val="007D6B74"/>
    <w:rsid w:val="007F2825"/>
    <w:rsid w:val="007F35D8"/>
    <w:rsid w:val="007F5565"/>
    <w:rsid w:val="008102D0"/>
    <w:rsid w:val="00810A26"/>
    <w:rsid w:val="008112EC"/>
    <w:rsid w:val="00813E05"/>
    <w:rsid w:val="00814EFD"/>
    <w:rsid w:val="0082231C"/>
    <w:rsid w:val="0082482D"/>
    <w:rsid w:val="00830409"/>
    <w:rsid w:val="00836409"/>
    <w:rsid w:val="008365E3"/>
    <w:rsid w:val="00851887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96A6A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7133"/>
    <w:rsid w:val="009271A9"/>
    <w:rsid w:val="00930F2F"/>
    <w:rsid w:val="00932F2C"/>
    <w:rsid w:val="009339E5"/>
    <w:rsid w:val="009403E1"/>
    <w:rsid w:val="0094043E"/>
    <w:rsid w:val="00942628"/>
    <w:rsid w:val="009524A8"/>
    <w:rsid w:val="00953A6B"/>
    <w:rsid w:val="00966EAB"/>
    <w:rsid w:val="00967D18"/>
    <w:rsid w:val="009808DF"/>
    <w:rsid w:val="00980959"/>
    <w:rsid w:val="009A01D1"/>
    <w:rsid w:val="009A1435"/>
    <w:rsid w:val="009A4897"/>
    <w:rsid w:val="009B1876"/>
    <w:rsid w:val="009B2344"/>
    <w:rsid w:val="009B37F9"/>
    <w:rsid w:val="009B62DC"/>
    <w:rsid w:val="009C00A5"/>
    <w:rsid w:val="009C473B"/>
    <w:rsid w:val="009D0AF6"/>
    <w:rsid w:val="009E13EE"/>
    <w:rsid w:val="009E2C87"/>
    <w:rsid w:val="009F5504"/>
    <w:rsid w:val="00A012FA"/>
    <w:rsid w:val="00A03507"/>
    <w:rsid w:val="00A03FBF"/>
    <w:rsid w:val="00A05A00"/>
    <w:rsid w:val="00A3271E"/>
    <w:rsid w:val="00A46F4F"/>
    <w:rsid w:val="00A509BA"/>
    <w:rsid w:val="00A52674"/>
    <w:rsid w:val="00A62266"/>
    <w:rsid w:val="00A63724"/>
    <w:rsid w:val="00A771DF"/>
    <w:rsid w:val="00A82F6F"/>
    <w:rsid w:val="00A85579"/>
    <w:rsid w:val="00AA0A92"/>
    <w:rsid w:val="00AA75B6"/>
    <w:rsid w:val="00AB41A8"/>
    <w:rsid w:val="00AB5A4B"/>
    <w:rsid w:val="00AC1E65"/>
    <w:rsid w:val="00AC259B"/>
    <w:rsid w:val="00AD01FA"/>
    <w:rsid w:val="00AE5845"/>
    <w:rsid w:val="00AE5A8F"/>
    <w:rsid w:val="00AE6CB1"/>
    <w:rsid w:val="00AE782E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74F43"/>
    <w:rsid w:val="00B77955"/>
    <w:rsid w:val="00B84B6E"/>
    <w:rsid w:val="00B86673"/>
    <w:rsid w:val="00B930D6"/>
    <w:rsid w:val="00B96C0D"/>
    <w:rsid w:val="00BA2B4E"/>
    <w:rsid w:val="00BA565F"/>
    <w:rsid w:val="00BB6A80"/>
    <w:rsid w:val="00BB76D3"/>
    <w:rsid w:val="00BD271D"/>
    <w:rsid w:val="00BD2D1A"/>
    <w:rsid w:val="00BD793C"/>
    <w:rsid w:val="00BE4977"/>
    <w:rsid w:val="00BF0F41"/>
    <w:rsid w:val="00BF1067"/>
    <w:rsid w:val="00BF27D9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7B41"/>
    <w:rsid w:val="00C5375C"/>
    <w:rsid w:val="00C67C9B"/>
    <w:rsid w:val="00C73331"/>
    <w:rsid w:val="00C92334"/>
    <w:rsid w:val="00C92C65"/>
    <w:rsid w:val="00C93217"/>
    <w:rsid w:val="00C94844"/>
    <w:rsid w:val="00C95106"/>
    <w:rsid w:val="00CA00C9"/>
    <w:rsid w:val="00CA0BBC"/>
    <w:rsid w:val="00CA2B4B"/>
    <w:rsid w:val="00CA71B0"/>
    <w:rsid w:val="00CB08D1"/>
    <w:rsid w:val="00CB2BE6"/>
    <w:rsid w:val="00CB38F0"/>
    <w:rsid w:val="00CC149A"/>
    <w:rsid w:val="00CD2B4D"/>
    <w:rsid w:val="00CD327D"/>
    <w:rsid w:val="00CD7712"/>
    <w:rsid w:val="00CF0526"/>
    <w:rsid w:val="00CF0D36"/>
    <w:rsid w:val="00CF2F64"/>
    <w:rsid w:val="00CF7E9F"/>
    <w:rsid w:val="00D06150"/>
    <w:rsid w:val="00D10402"/>
    <w:rsid w:val="00D173BD"/>
    <w:rsid w:val="00D20352"/>
    <w:rsid w:val="00D30497"/>
    <w:rsid w:val="00D307AB"/>
    <w:rsid w:val="00D32B9E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83396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3795"/>
    <w:rsid w:val="00DB4C14"/>
    <w:rsid w:val="00DC0667"/>
    <w:rsid w:val="00DC0A5D"/>
    <w:rsid w:val="00DC466F"/>
    <w:rsid w:val="00DC5C38"/>
    <w:rsid w:val="00DC7F25"/>
    <w:rsid w:val="00DD0D01"/>
    <w:rsid w:val="00DD2528"/>
    <w:rsid w:val="00DD3999"/>
    <w:rsid w:val="00DD6117"/>
    <w:rsid w:val="00DD6412"/>
    <w:rsid w:val="00DE7D2E"/>
    <w:rsid w:val="00DF14E7"/>
    <w:rsid w:val="00DF2958"/>
    <w:rsid w:val="00DF475A"/>
    <w:rsid w:val="00DF5868"/>
    <w:rsid w:val="00E0088A"/>
    <w:rsid w:val="00E04CC8"/>
    <w:rsid w:val="00E23801"/>
    <w:rsid w:val="00E26284"/>
    <w:rsid w:val="00E3352C"/>
    <w:rsid w:val="00E423A5"/>
    <w:rsid w:val="00E456C0"/>
    <w:rsid w:val="00E52DF2"/>
    <w:rsid w:val="00E536C9"/>
    <w:rsid w:val="00E5374C"/>
    <w:rsid w:val="00E54943"/>
    <w:rsid w:val="00E54C7F"/>
    <w:rsid w:val="00E55AB4"/>
    <w:rsid w:val="00E606E2"/>
    <w:rsid w:val="00E66776"/>
    <w:rsid w:val="00E70371"/>
    <w:rsid w:val="00E818D3"/>
    <w:rsid w:val="00E847BC"/>
    <w:rsid w:val="00EA3A9C"/>
    <w:rsid w:val="00EA44A4"/>
    <w:rsid w:val="00EA5173"/>
    <w:rsid w:val="00EB1D64"/>
    <w:rsid w:val="00ED01C9"/>
    <w:rsid w:val="00ED3250"/>
    <w:rsid w:val="00ED3D8E"/>
    <w:rsid w:val="00EE28BF"/>
    <w:rsid w:val="00EE4B16"/>
    <w:rsid w:val="00EF5B5A"/>
    <w:rsid w:val="00EF6203"/>
    <w:rsid w:val="00EF65CD"/>
    <w:rsid w:val="00EF7986"/>
    <w:rsid w:val="00F03D90"/>
    <w:rsid w:val="00F04AC3"/>
    <w:rsid w:val="00F050F6"/>
    <w:rsid w:val="00F0668C"/>
    <w:rsid w:val="00F12083"/>
    <w:rsid w:val="00F22B77"/>
    <w:rsid w:val="00F31E6C"/>
    <w:rsid w:val="00F32E99"/>
    <w:rsid w:val="00F34AC5"/>
    <w:rsid w:val="00F355AC"/>
    <w:rsid w:val="00F434A0"/>
    <w:rsid w:val="00F459C5"/>
    <w:rsid w:val="00F471D9"/>
    <w:rsid w:val="00F54990"/>
    <w:rsid w:val="00F5547C"/>
    <w:rsid w:val="00F5553A"/>
    <w:rsid w:val="00F61EEB"/>
    <w:rsid w:val="00F75A57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384"/>
    <w:rsid w:val="00FB461E"/>
    <w:rsid w:val="00FB5E60"/>
    <w:rsid w:val="00FB7769"/>
    <w:rsid w:val="00FB788B"/>
    <w:rsid w:val="00FB7BF8"/>
    <w:rsid w:val="00FC3481"/>
    <w:rsid w:val="00FC4849"/>
    <w:rsid w:val="00FD1E7E"/>
    <w:rsid w:val="00FD23D9"/>
    <w:rsid w:val="00FD69DB"/>
    <w:rsid w:val="00FE0FB9"/>
    <w:rsid w:val="00FE6956"/>
    <w:rsid w:val="00FE6CFA"/>
    <w:rsid w:val="00FF404A"/>
    <w:rsid w:val="10365247"/>
    <w:rsid w:val="11033660"/>
    <w:rsid w:val="1F3F8C02"/>
    <w:rsid w:val="22CC2F54"/>
    <w:rsid w:val="275B241D"/>
    <w:rsid w:val="2813F2C8"/>
    <w:rsid w:val="3A178777"/>
    <w:rsid w:val="3ACC40E0"/>
    <w:rsid w:val="426E5734"/>
    <w:rsid w:val="4479BE26"/>
    <w:rsid w:val="46158E87"/>
    <w:rsid w:val="519C092D"/>
    <w:rsid w:val="5B5AC433"/>
    <w:rsid w:val="5BA763B3"/>
    <w:rsid w:val="5CA2E15B"/>
    <w:rsid w:val="60ED9390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25-05-21 TO GO ON WEBSITE - KMF</maria>
  </documentManagement>
</p:properties>
</file>

<file path=customXml/itemProps1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B2C6-BDD2-4D94-8B50-9C7AF09E85F7}"/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66ef301f-53ff-4fec-8744-b2cf5be70e66"/>
    <ds:schemaRef ds:uri="906e2fb6-2c21-4f05-a170-f281e6766d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2</cp:revision>
  <dcterms:created xsi:type="dcterms:W3CDTF">2024-01-31T00:05:00Z</dcterms:created>
  <dcterms:modified xsi:type="dcterms:W3CDTF">2024-01-31T00:05:00Z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