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ED0A" w14:textId="77777777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6D4B7A5E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C6303" w14:textId="5B390A24" w:rsidR="26F76714" w:rsidRDefault="26F76714" w:rsidP="057F22D1">
      <w:pPr>
        <w:spacing w:after="0" w:line="240" w:lineRule="auto"/>
      </w:pPr>
      <w:r w:rsidRPr="057F22D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Organizational Chart</w:t>
      </w:r>
      <w:r w:rsidR="00B955A5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Worksheet</w:t>
      </w:r>
    </w:p>
    <w:p w14:paraId="5F8F51D5" w14:textId="328F1041" w:rsidR="008554C1" w:rsidRDefault="008554C1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E7F00F" wp14:editId="356F4DE7">
                <wp:simplePos x="0" y="0"/>
                <wp:positionH relativeFrom="margin">
                  <wp:align>right</wp:align>
                </wp:positionH>
                <wp:positionV relativeFrom="paragraph">
                  <wp:posOffset>869950</wp:posOffset>
                </wp:positionV>
                <wp:extent cx="6388100" cy="1404620"/>
                <wp:effectExtent l="0" t="0" r="1270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9CEA" w14:textId="4B10D369" w:rsidR="00751447" w:rsidRPr="006E042F" w:rsidRDefault="00751447" w:rsidP="00751447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Helpful Information: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Write the name of the most senior person on the farm</w:t>
                            </w:r>
                            <w:r w:rsidR="009B3B9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in the </w:t>
                            </w:r>
                            <w:r w:rsidR="00E8422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top box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followed by </w:t>
                            </w:r>
                            <w:r w:rsidR="00683B0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managers (or equivalent role), supervisors (or equivalent role), </w:t>
                            </w:r>
                            <w:r w:rsidR="001E6AAB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and workers. Write the </w:t>
                            </w:r>
                            <w:r w:rsidR="00CE27EE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position or title in the blue box and the person’s name (if desired) in the grey box. Draw </w:t>
                            </w:r>
                            <w:r w:rsidR="00B3242B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lines to show who reports to who</w:t>
                            </w:r>
                            <w:r w:rsidR="000D2D9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(or who directs the work of who)</w:t>
                            </w:r>
                            <w:r w:rsidR="00B3242B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add boxes if needed and put an X through boxes that are not needed. You can also do this on a blank sheet of paper</w:t>
                            </w:r>
                            <w:r w:rsidR="002D711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  <w:r w:rsidR="00E8422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7F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68.5pt;width:503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" filled="f" strokecolor="#7ab800">
                <v:stroke dashstyle="dash"/>
                <v:textbox style="mso-fit-shape-to-text:t">
                  <w:txbxContent>
                    <w:p w14:paraId="198C9CEA" w14:textId="4B10D369" w:rsidR="00751447" w:rsidRPr="006E042F" w:rsidRDefault="00751447" w:rsidP="00751447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Helpful Information: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Write the name of the most senior person on the farm</w:t>
                      </w:r>
                      <w:r w:rsidR="009B3B9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in the </w:t>
                      </w:r>
                      <w:r w:rsidR="00E8422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top box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followed by </w:t>
                      </w:r>
                      <w:r w:rsidR="00683B0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managers (or equivalent role), supervisors (or equivalent role), </w:t>
                      </w:r>
                      <w:r w:rsidR="001E6AAB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and workers. Write the </w:t>
                      </w:r>
                      <w:r w:rsidR="00CE27EE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position or title in the blue box and the person’s name (if desired) in the grey box. Draw </w:t>
                      </w:r>
                      <w:r w:rsidR="00B3242B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lines to show who reports to who</w:t>
                      </w:r>
                      <w:r w:rsidR="000D2D9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(or who directs the work of who)</w:t>
                      </w:r>
                      <w:r w:rsidR="00B3242B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add boxes if needed and put an X through boxes that are not needed. You can also do this on a blank sheet of paper</w:t>
                      </w:r>
                      <w:r w:rsidR="002D711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  <w:r w:rsidR="00E8422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1915B5F" wp14:editId="52C50EF2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38810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DFD0" w14:textId="62CFD832" w:rsidR="00D630FF" w:rsidRPr="006E042F" w:rsidRDefault="00D630FF" w:rsidP="00C13A7F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is a </w:t>
                            </w:r>
                            <w:r w:rsidR="00B67473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simple worksheet to help you create a basic organizational chart for your </w:t>
                            </w:r>
                            <w:r w:rsidR="00974E4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farm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is intended to be a resource document only. The farm will need to customize it and make it farm-specific</w:t>
                            </w:r>
                            <w:r w:rsidR="00974E44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="0007221C"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 w:rsidR="0007221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07221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 w:rsidR="00C13A7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15B5F" id="_x0000_s1027" type="#_x0000_t202" style="position:absolute;margin-left:451.8pt;margin-top:17.25pt;width:503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" filled="f" strokecolor="#7ab800">
                <v:stroke dashstyle="dash"/>
                <v:textbox style="mso-fit-shape-to-text:t">
                  <w:txbxContent>
                    <w:p w14:paraId="4326DFD0" w14:textId="62CFD832" w:rsidR="00D630FF" w:rsidRPr="006E042F" w:rsidRDefault="00D630FF" w:rsidP="00C13A7F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is a </w:t>
                      </w:r>
                      <w:r w:rsidR="00B67473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simple worksheet to help you create a basic organizational chart for your </w:t>
                      </w:r>
                      <w:r w:rsidR="00974E4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farm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is intended to be a resource document only. The farm will need to customize it and make it farm-specific</w:t>
                      </w:r>
                      <w:r w:rsidR="00974E44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="0007221C"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 w:rsidR="0007221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 w:rsidR="0007221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 w:rsidR="00C13A7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121BAC" w14:textId="3D440337" w:rsidR="008554C1" w:rsidRDefault="008554C1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196E5E3D" w14:textId="77777777" w:rsidR="008554C1" w:rsidRDefault="008554C1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6F1F1F24" w14:textId="77777777" w:rsidR="008554C1" w:rsidRDefault="008554C1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04255A5B" w14:textId="77777777" w:rsidR="008554C1" w:rsidRDefault="008554C1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56DD65B5" w14:textId="77777777" w:rsidR="008554C1" w:rsidRDefault="008554C1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7704B0DD" w14:textId="3BBF3CDF" w:rsidR="00C92334" w:rsidRPr="006E042F" w:rsidRDefault="00C92334" w:rsidP="00FD69DB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6E5CC459" w14:textId="739B6067" w:rsidR="00A66706" w:rsidRDefault="00A66706" w:rsidP="00FD69DB">
      <w:pPr>
        <w:spacing w:after="0" w:line="240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  <w:noProof/>
        </w:rPr>
        <w:drawing>
          <wp:inline distT="0" distB="0" distL="0" distR="0" wp14:anchorId="6B024631" wp14:editId="7AAC8F09">
            <wp:extent cx="6402388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A59EE74" w14:textId="7E6E4E10" w:rsidR="00604C85" w:rsidRDefault="00604C85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br w:type="page"/>
      </w:r>
    </w:p>
    <w:p w14:paraId="73841C13" w14:textId="77777777" w:rsidR="00863CB5" w:rsidRDefault="00863CB5" w:rsidP="00863CB5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60290" behindDoc="0" locked="0" layoutInCell="1" allowOverlap="1" wp14:anchorId="7A249A6F" wp14:editId="69459C3F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125287168" name="Picture 12528716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5FB71" w14:textId="75B4603B" w:rsidR="00863CB5" w:rsidRDefault="00863CB5" w:rsidP="00863CB5">
      <w:pPr>
        <w:spacing w:after="0" w:line="240" w:lineRule="auto"/>
      </w:pPr>
      <w:r w:rsidRPr="057F22D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Organizational Chart</w:t>
      </w: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Worksheet</w:t>
      </w:r>
      <w:r w:rsidR="007A5010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example</w:t>
      </w:r>
    </w:p>
    <w:p w14:paraId="67FBDF50" w14:textId="1668D7D3" w:rsidR="00863CB5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44B2E1EB" w14:textId="77777777" w:rsidR="00863CB5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1D91D6C1" w14:textId="77777777" w:rsidR="00863CB5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7EE8708B" w14:textId="77777777" w:rsidR="00863CB5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36327ACF" w14:textId="77777777" w:rsidR="00863CB5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499E29D8" w14:textId="07F9A942" w:rsidR="00863CB5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53B82AB8" w14:textId="12C76ED6" w:rsidR="00863CB5" w:rsidRPr="006E042F" w:rsidRDefault="00863CB5" w:rsidP="00863CB5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p w14:paraId="5B4BBA38" w14:textId="6EA0AA1D" w:rsidR="00863CB5" w:rsidRDefault="008265DA" w:rsidP="00863CB5">
      <w:pPr>
        <w:spacing w:after="0" w:line="240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85890" behindDoc="0" locked="0" layoutInCell="1" allowOverlap="1" wp14:anchorId="1D2E3587" wp14:editId="266F1DF2">
                <wp:simplePos x="0" y="0"/>
                <wp:positionH relativeFrom="column">
                  <wp:posOffset>3614737</wp:posOffset>
                </wp:positionH>
                <wp:positionV relativeFrom="paragraph">
                  <wp:posOffset>1925002</wp:posOffset>
                </wp:positionV>
                <wp:extent cx="200025" cy="9525"/>
                <wp:effectExtent l="19050" t="57150" r="0" b="85725"/>
                <wp:wrapNone/>
                <wp:docPr id="20600581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1EE98" id="Straight Connector 1" o:spid="_x0000_s1026" style="position:absolute;flip:x;z-index:251685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pt,151.55pt" to="300.3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" strokecolor="#4472c4 [3204]" strokeweight="1pt">
                <v:stroke endarrow="block" joinstyle="miter"/>
              </v:line>
            </w:pict>
          </mc:Fallback>
        </mc:AlternateContent>
      </w:r>
      <w:r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83842" behindDoc="0" locked="0" layoutInCell="1" allowOverlap="1" wp14:anchorId="1DAAD7D6" wp14:editId="35C15CB6">
                <wp:simplePos x="0" y="0"/>
                <wp:positionH relativeFrom="column">
                  <wp:posOffset>3833495</wp:posOffset>
                </wp:positionH>
                <wp:positionV relativeFrom="paragraph">
                  <wp:posOffset>3549015</wp:posOffset>
                </wp:positionV>
                <wp:extent cx="171450" cy="0"/>
                <wp:effectExtent l="0" t="76200" r="19050" b="95250"/>
                <wp:wrapNone/>
                <wp:docPr id="1519883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875BE" id="Straight Connector 1" o:spid="_x0000_s1026" style="position:absolute;flip:y;z-index:251683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5pt,279.45pt" to="315.35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" strokecolor="#4472c4 [3204]" strokeweight="1pt">
                <v:stroke endarrow="block" joinstyle="miter"/>
              </v:line>
            </w:pict>
          </mc:Fallback>
        </mc:AlternateContent>
      </w:r>
      <w:r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81794" behindDoc="0" locked="0" layoutInCell="1" allowOverlap="1" wp14:anchorId="30C6BD91" wp14:editId="66B3C1FB">
                <wp:simplePos x="0" y="0"/>
                <wp:positionH relativeFrom="column">
                  <wp:posOffset>3833813</wp:posOffset>
                </wp:positionH>
                <wp:positionV relativeFrom="paragraph">
                  <wp:posOffset>2759075</wp:posOffset>
                </wp:positionV>
                <wp:extent cx="171450" cy="9525"/>
                <wp:effectExtent l="0" t="57150" r="38100" b="85725"/>
                <wp:wrapNone/>
                <wp:docPr id="18908644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D95AE" id="Straight Connector 1" o:spid="_x0000_s1026" style="position:absolute;flip:y;z-index:251681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7.25pt" to="315.4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" strokecolor="#4472c4 [3204]" strokeweight="1pt">
                <v:stroke endarrow="block" joinstyle="miter"/>
              </v:line>
            </w:pict>
          </mc:Fallback>
        </mc:AlternateContent>
      </w:r>
      <w:r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79746" behindDoc="0" locked="0" layoutInCell="1" allowOverlap="1" wp14:anchorId="73ACBD34" wp14:editId="677A3C01">
                <wp:simplePos x="0" y="0"/>
                <wp:positionH relativeFrom="column">
                  <wp:posOffset>3833813</wp:posOffset>
                </wp:positionH>
                <wp:positionV relativeFrom="paragraph">
                  <wp:posOffset>1920875</wp:posOffset>
                </wp:positionV>
                <wp:extent cx="161925" cy="4763"/>
                <wp:effectExtent l="0" t="76200" r="28575" b="90805"/>
                <wp:wrapNone/>
                <wp:docPr id="6910039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28FED" id="Straight Connector 1" o:spid="_x0000_s1026" style="position:absolute;flip:y;z-index:251679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151.25pt" to="314.6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" strokecolor="#4472c4 [3204]" strokeweight="1pt">
                <v:stroke endarrow="block" joinstyle="miter"/>
              </v:line>
            </w:pict>
          </mc:Fallback>
        </mc:AlternateContent>
      </w:r>
      <w:r w:rsidR="000D2D91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77698" behindDoc="0" locked="0" layoutInCell="1" allowOverlap="1" wp14:anchorId="11E611C6" wp14:editId="6EE10BCB">
                <wp:simplePos x="0" y="0"/>
                <wp:positionH relativeFrom="column">
                  <wp:posOffset>1209675</wp:posOffset>
                </wp:positionH>
                <wp:positionV relativeFrom="paragraph">
                  <wp:posOffset>1982788</wp:posOffset>
                </wp:positionV>
                <wp:extent cx="204788" cy="0"/>
                <wp:effectExtent l="0" t="76200" r="24130" b="95250"/>
                <wp:wrapNone/>
                <wp:docPr id="2905454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8" cy="0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0AF23" id="Straight Connector 1" o:spid="_x0000_s1026" style="position:absolute;z-index:251677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56.15pt" to="111.4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" strokecolor="#4472c4 [3204]" strokeweight="1pt">
                <v:stroke endarrow="block" joinstyle="miter"/>
              </v:line>
            </w:pict>
          </mc:Fallback>
        </mc:AlternateContent>
      </w:r>
      <w:r w:rsidR="000D2D91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49468154" wp14:editId="6EBBD708">
                <wp:simplePos x="0" y="0"/>
                <wp:positionH relativeFrom="column">
                  <wp:posOffset>1200150</wp:posOffset>
                </wp:positionH>
                <wp:positionV relativeFrom="paragraph">
                  <wp:posOffset>1463676</wp:posOffset>
                </wp:positionV>
                <wp:extent cx="9525" cy="1252538"/>
                <wp:effectExtent l="0" t="0" r="28575" b="24130"/>
                <wp:wrapNone/>
                <wp:docPr id="15664055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52538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7B929" id="Straight Connector 1" o:spid="_x0000_s1026" style="position:absolute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15.25pt" to="95.2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" strokecolor="#4472c4 [3204]" strokeweight="1pt">
                <v:stroke joinstyle="miter"/>
              </v:line>
            </w:pict>
          </mc:Fallback>
        </mc:AlternateContent>
      </w:r>
      <w:r w:rsidR="000D2D91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75650" behindDoc="0" locked="0" layoutInCell="1" allowOverlap="1" wp14:anchorId="75185030" wp14:editId="34D005C2">
                <wp:simplePos x="0" y="0"/>
                <wp:positionH relativeFrom="column">
                  <wp:posOffset>1014412</wp:posOffset>
                </wp:positionH>
                <wp:positionV relativeFrom="paragraph">
                  <wp:posOffset>2706370</wp:posOffset>
                </wp:positionV>
                <wp:extent cx="200025" cy="9525"/>
                <wp:effectExtent l="19050" t="57150" r="0" b="85725"/>
                <wp:wrapNone/>
                <wp:docPr id="800599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22C5C" id="Straight Connector 1" o:spid="_x0000_s1026" style="position:absolute;flip:x;z-index:251675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13.1pt" to="95.6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" strokecolor="#4472c4 [3204]" strokeweight="1pt">
                <v:stroke endarrow="block" joinstyle="miter"/>
              </v:line>
            </w:pict>
          </mc:Fallback>
        </mc:AlternateContent>
      </w:r>
      <w:r w:rsidR="006C6DB5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11CCF4A5" wp14:editId="0B42B65E">
                <wp:simplePos x="0" y="0"/>
                <wp:positionH relativeFrom="column">
                  <wp:posOffset>1009650</wp:posOffset>
                </wp:positionH>
                <wp:positionV relativeFrom="paragraph">
                  <wp:posOffset>1982788</wp:posOffset>
                </wp:positionV>
                <wp:extent cx="200025" cy="9525"/>
                <wp:effectExtent l="19050" t="57150" r="0" b="85725"/>
                <wp:wrapNone/>
                <wp:docPr id="4252332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D5F72" id="Straight Connector 1" o:spid="_x0000_s1026" style="position:absolute;flip:x;z-index:251673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56.15pt" to="95.2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" strokecolor="#4472c4 [3204]" strokeweight="1pt">
                <v:stroke endarrow="block" joinstyle="miter"/>
              </v:line>
            </w:pict>
          </mc:Fallback>
        </mc:AlternateContent>
      </w:r>
      <w:r w:rsidR="006C6DB5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42488A17" wp14:editId="0770E75A">
                <wp:simplePos x="0" y="0"/>
                <wp:positionH relativeFrom="column">
                  <wp:posOffset>3823969</wp:posOffset>
                </wp:positionH>
                <wp:positionV relativeFrom="paragraph">
                  <wp:posOffset>1468437</wp:posOffset>
                </wp:positionV>
                <wp:extent cx="9843" cy="2085975"/>
                <wp:effectExtent l="0" t="0" r="28575" b="28575"/>
                <wp:wrapNone/>
                <wp:docPr id="20636270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3" cy="2085975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F62F5" id="Straight Connector 1" o:spid="_x0000_s1026" style="position:absolute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pt,115.6pt" to="301.9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" strokecolor="#4472c4 [3204]" strokeweight="1pt">
                <v:stroke joinstyle="miter"/>
              </v:line>
            </w:pict>
          </mc:Fallback>
        </mc:AlternateContent>
      </w:r>
      <w:r w:rsidR="007355C0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1" wp14:anchorId="5F5798C3" wp14:editId="7BBAF2F4">
                <wp:simplePos x="0" y="0"/>
                <wp:positionH relativeFrom="column">
                  <wp:posOffset>5781675</wp:posOffset>
                </wp:positionH>
                <wp:positionV relativeFrom="paragraph">
                  <wp:posOffset>1462722</wp:posOffset>
                </wp:positionV>
                <wp:extent cx="0" cy="247650"/>
                <wp:effectExtent l="76200" t="0" r="57150" b="57150"/>
                <wp:wrapNone/>
                <wp:docPr id="15686579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38CC2" id="Straight Connector 1" o:spid="_x0000_s1026" style="position:absolute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15.15pt" to="455.2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" strokecolor="#4472c4 [3204]" strokeweight="1pt">
                <v:stroke endarrow="block" joinstyle="miter"/>
              </v:line>
            </w:pict>
          </mc:Fallback>
        </mc:AlternateContent>
      </w:r>
      <w:r w:rsidR="007355C0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7F9798A4" wp14:editId="45B8EDBF">
                <wp:simplePos x="0" y="0"/>
                <wp:positionH relativeFrom="column">
                  <wp:posOffset>3514725</wp:posOffset>
                </wp:positionH>
                <wp:positionV relativeFrom="paragraph">
                  <wp:posOffset>677863</wp:posOffset>
                </wp:positionV>
                <wp:extent cx="0" cy="247650"/>
                <wp:effectExtent l="76200" t="0" r="57150" b="57150"/>
                <wp:wrapNone/>
                <wp:docPr id="13868720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75696" id="Straight Connector 1" o:spid="_x0000_s1026" style="position:absolute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53.4pt" to="276.7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" strokecolor="#4472c4 [3204]" strokeweight="1pt">
                <v:stroke endarrow="block" joinstyle="miter"/>
              </v:line>
            </w:pict>
          </mc:Fallback>
        </mc:AlternateContent>
      </w:r>
      <w:r w:rsidR="007355C0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6D60A82F" wp14:editId="21000BA5">
                <wp:simplePos x="0" y="0"/>
                <wp:positionH relativeFrom="column">
                  <wp:posOffset>1638300</wp:posOffset>
                </wp:positionH>
                <wp:positionV relativeFrom="paragraph">
                  <wp:posOffset>677863</wp:posOffset>
                </wp:positionV>
                <wp:extent cx="1847850" cy="257175"/>
                <wp:effectExtent l="38100" t="0" r="19050" b="85725"/>
                <wp:wrapNone/>
                <wp:docPr id="8774039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257175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9426A" id="Straight Connector 1" o:spid="_x0000_s1026" style="position:absolute;flip:x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pt,53.4pt" to="274.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" strokecolor="#4472c4 [3204]" strokeweight="1pt">
                <v:stroke endarrow="block" joinstyle="miter"/>
              </v:line>
            </w:pict>
          </mc:Fallback>
        </mc:AlternateContent>
      </w:r>
      <w:r w:rsidR="007355C0">
        <w:rPr>
          <w:rFonts w:ascii="Avenir Next LT Pro Light" w:hAnsi="Avenir Next LT Pro Light"/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7833622D" wp14:editId="00F110AD">
                <wp:simplePos x="0" y="0"/>
                <wp:positionH relativeFrom="column">
                  <wp:posOffset>3486150</wp:posOffset>
                </wp:positionH>
                <wp:positionV relativeFrom="paragraph">
                  <wp:posOffset>677863</wp:posOffset>
                </wp:positionV>
                <wp:extent cx="1804988" cy="257175"/>
                <wp:effectExtent l="0" t="0" r="81280" b="85725"/>
                <wp:wrapNone/>
                <wp:docPr id="226809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88" cy="257175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82C4C" id="Straight Connector 1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53.4pt" to="416.6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" strokecolor="#4472c4 [3204]" strokeweight="1pt">
                <v:stroke endarrow="block" joinstyle="miter"/>
              </v:line>
            </w:pict>
          </mc:Fallback>
        </mc:AlternateContent>
      </w:r>
      <w:r w:rsidR="00863CB5">
        <w:rPr>
          <w:rFonts w:ascii="Avenir Next LT Pro Light" w:hAnsi="Avenir Next LT Pro Light"/>
          <w:noProof/>
        </w:rPr>
        <w:drawing>
          <wp:inline distT="0" distB="0" distL="0" distR="0" wp14:anchorId="4143A300" wp14:editId="75EDE482">
            <wp:extent cx="6402070" cy="3957638"/>
            <wp:effectExtent l="0" t="0" r="0" b="0"/>
            <wp:docPr id="1589267033" name="Diagram 15892670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333ED55" w14:textId="1257C26C" w:rsidR="00863CB5" w:rsidRDefault="00863CB5" w:rsidP="00863CB5">
      <w:pPr>
        <w:rPr>
          <w:rFonts w:ascii="Avenir Next LT Pro Light" w:hAnsi="Avenir Next LT Pro Light"/>
        </w:rPr>
      </w:pPr>
    </w:p>
    <w:p w14:paraId="68B5C41B" w14:textId="77777777" w:rsidR="00A66706" w:rsidRPr="00814EFD" w:rsidRDefault="00A66706" w:rsidP="00FD69DB">
      <w:pPr>
        <w:spacing w:after="0" w:line="240" w:lineRule="auto"/>
        <w:rPr>
          <w:rFonts w:ascii="Avenir Next LT Pro Light" w:hAnsi="Avenir Next LT Pro Light"/>
        </w:rPr>
      </w:pPr>
    </w:p>
    <w:sectPr w:rsidR="00A66706" w:rsidRPr="00814EFD" w:rsidSect="008D5C28">
      <w:headerReference w:type="default" r:id="rId26"/>
      <w:footerReference w:type="default" r:id="rId2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299A" w14:textId="77777777" w:rsidR="00B40908" w:rsidRDefault="00B40908" w:rsidP="00FD69DB">
      <w:pPr>
        <w:spacing w:after="0" w:line="240" w:lineRule="auto"/>
      </w:pPr>
      <w:r>
        <w:separator/>
      </w:r>
    </w:p>
  </w:endnote>
  <w:endnote w:type="continuationSeparator" w:id="0">
    <w:p w14:paraId="39C3622D" w14:textId="77777777" w:rsidR="00B40908" w:rsidRDefault="00B40908" w:rsidP="00FD69DB">
      <w:pPr>
        <w:spacing w:after="0" w:line="240" w:lineRule="auto"/>
      </w:pPr>
      <w:r>
        <w:continuationSeparator/>
      </w:r>
    </w:p>
  </w:endnote>
  <w:endnote w:type="continuationNotice" w:id="1">
    <w:p w14:paraId="11C64A23" w14:textId="77777777" w:rsidR="00B40908" w:rsidRDefault="00B40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9CDF" w14:textId="77777777" w:rsidR="00B40908" w:rsidRDefault="00B40908" w:rsidP="00FD69DB">
      <w:pPr>
        <w:spacing w:after="0" w:line="240" w:lineRule="auto"/>
      </w:pPr>
      <w:r>
        <w:separator/>
      </w:r>
    </w:p>
  </w:footnote>
  <w:footnote w:type="continuationSeparator" w:id="0">
    <w:p w14:paraId="6F5422FB" w14:textId="77777777" w:rsidR="00B40908" w:rsidRDefault="00B40908" w:rsidP="00FD69DB">
      <w:pPr>
        <w:spacing w:after="0" w:line="240" w:lineRule="auto"/>
      </w:pPr>
      <w:r>
        <w:continuationSeparator/>
      </w:r>
    </w:p>
  </w:footnote>
  <w:footnote w:type="continuationNotice" w:id="1">
    <w:p w14:paraId="6043AD55" w14:textId="77777777" w:rsidR="00B40908" w:rsidRDefault="00B40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1639D"/>
    <w:rsid w:val="00022E4E"/>
    <w:rsid w:val="000260DC"/>
    <w:rsid w:val="00031736"/>
    <w:rsid w:val="000363F0"/>
    <w:rsid w:val="00036F9D"/>
    <w:rsid w:val="000405EE"/>
    <w:rsid w:val="00040810"/>
    <w:rsid w:val="00046A64"/>
    <w:rsid w:val="00054C5F"/>
    <w:rsid w:val="000551D0"/>
    <w:rsid w:val="00055707"/>
    <w:rsid w:val="00066360"/>
    <w:rsid w:val="000672F8"/>
    <w:rsid w:val="0007067C"/>
    <w:rsid w:val="0007221C"/>
    <w:rsid w:val="000724FF"/>
    <w:rsid w:val="00074F39"/>
    <w:rsid w:val="00082315"/>
    <w:rsid w:val="00086111"/>
    <w:rsid w:val="00086FD0"/>
    <w:rsid w:val="00091049"/>
    <w:rsid w:val="000A488E"/>
    <w:rsid w:val="000A6E43"/>
    <w:rsid w:val="000C6C2D"/>
    <w:rsid w:val="000D23C9"/>
    <w:rsid w:val="000D2D91"/>
    <w:rsid w:val="001112A7"/>
    <w:rsid w:val="00117952"/>
    <w:rsid w:val="00120321"/>
    <w:rsid w:val="00121EA6"/>
    <w:rsid w:val="00124EA5"/>
    <w:rsid w:val="0013141D"/>
    <w:rsid w:val="00136D90"/>
    <w:rsid w:val="00136EBD"/>
    <w:rsid w:val="0013780F"/>
    <w:rsid w:val="00142AA7"/>
    <w:rsid w:val="001578A6"/>
    <w:rsid w:val="00162856"/>
    <w:rsid w:val="00163659"/>
    <w:rsid w:val="0017065F"/>
    <w:rsid w:val="001738B6"/>
    <w:rsid w:val="001758A0"/>
    <w:rsid w:val="001811B3"/>
    <w:rsid w:val="00192632"/>
    <w:rsid w:val="001A06B6"/>
    <w:rsid w:val="001B1A94"/>
    <w:rsid w:val="001C72FE"/>
    <w:rsid w:val="001D4A4B"/>
    <w:rsid w:val="001D4D19"/>
    <w:rsid w:val="001E052C"/>
    <w:rsid w:val="001E6AAB"/>
    <w:rsid w:val="001E76A4"/>
    <w:rsid w:val="001F18A9"/>
    <w:rsid w:val="001F7F5B"/>
    <w:rsid w:val="00203E15"/>
    <w:rsid w:val="00216B60"/>
    <w:rsid w:val="00222779"/>
    <w:rsid w:val="00225BBC"/>
    <w:rsid w:val="002261C7"/>
    <w:rsid w:val="00230078"/>
    <w:rsid w:val="002425D8"/>
    <w:rsid w:val="0025076C"/>
    <w:rsid w:val="00261337"/>
    <w:rsid w:val="00264FFD"/>
    <w:rsid w:val="00265217"/>
    <w:rsid w:val="00265EA4"/>
    <w:rsid w:val="00285E57"/>
    <w:rsid w:val="00286A55"/>
    <w:rsid w:val="00290D44"/>
    <w:rsid w:val="0029555F"/>
    <w:rsid w:val="002B0F1F"/>
    <w:rsid w:val="002B342B"/>
    <w:rsid w:val="002C51CD"/>
    <w:rsid w:val="002C7A67"/>
    <w:rsid w:val="002D1F74"/>
    <w:rsid w:val="002D711C"/>
    <w:rsid w:val="002D797A"/>
    <w:rsid w:val="002E1F31"/>
    <w:rsid w:val="002F6FB1"/>
    <w:rsid w:val="00300660"/>
    <w:rsid w:val="00306A8E"/>
    <w:rsid w:val="0030764A"/>
    <w:rsid w:val="00320620"/>
    <w:rsid w:val="00325193"/>
    <w:rsid w:val="003264CB"/>
    <w:rsid w:val="003307CD"/>
    <w:rsid w:val="00331D91"/>
    <w:rsid w:val="003335D1"/>
    <w:rsid w:val="0033528B"/>
    <w:rsid w:val="003359F0"/>
    <w:rsid w:val="00340656"/>
    <w:rsid w:val="0034481B"/>
    <w:rsid w:val="0034527E"/>
    <w:rsid w:val="003500A6"/>
    <w:rsid w:val="00352329"/>
    <w:rsid w:val="003622B1"/>
    <w:rsid w:val="003728B2"/>
    <w:rsid w:val="003957E4"/>
    <w:rsid w:val="003978EC"/>
    <w:rsid w:val="003A40A0"/>
    <w:rsid w:val="003A5210"/>
    <w:rsid w:val="003B3284"/>
    <w:rsid w:val="003B49D5"/>
    <w:rsid w:val="003C0F7E"/>
    <w:rsid w:val="003C1D23"/>
    <w:rsid w:val="003C67E5"/>
    <w:rsid w:val="003D05A9"/>
    <w:rsid w:val="003D0E4F"/>
    <w:rsid w:val="003D2362"/>
    <w:rsid w:val="003D23BF"/>
    <w:rsid w:val="003D342C"/>
    <w:rsid w:val="003D64E9"/>
    <w:rsid w:val="003E0493"/>
    <w:rsid w:val="003E11B7"/>
    <w:rsid w:val="003E2AC9"/>
    <w:rsid w:val="003F5C84"/>
    <w:rsid w:val="003F75D6"/>
    <w:rsid w:val="00411B5F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3B6B"/>
    <w:rsid w:val="00457BB8"/>
    <w:rsid w:val="00460979"/>
    <w:rsid w:val="00463A17"/>
    <w:rsid w:val="004641F2"/>
    <w:rsid w:val="0046425A"/>
    <w:rsid w:val="00472BCA"/>
    <w:rsid w:val="00476FAF"/>
    <w:rsid w:val="00480EC3"/>
    <w:rsid w:val="0048507A"/>
    <w:rsid w:val="00487C83"/>
    <w:rsid w:val="0049075A"/>
    <w:rsid w:val="00493164"/>
    <w:rsid w:val="004A0037"/>
    <w:rsid w:val="004A552D"/>
    <w:rsid w:val="004A579D"/>
    <w:rsid w:val="004A57A7"/>
    <w:rsid w:val="004B25ED"/>
    <w:rsid w:val="004B3DF1"/>
    <w:rsid w:val="004C5859"/>
    <w:rsid w:val="004C692C"/>
    <w:rsid w:val="004D0866"/>
    <w:rsid w:val="004D434F"/>
    <w:rsid w:val="004D5E5D"/>
    <w:rsid w:val="004F2BEA"/>
    <w:rsid w:val="004F3E39"/>
    <w:rsid w:val="004F4A83"/>
    <w:rsid w:val="004F5C2E"/>
    <w:rsid w:val="004F7E89"/>
    <w:rsid w:val="0050053A"/>
    <w:rsid w:val="005049E6"/>
    <w:rsid w:val="00505971"/>
    <w:rsid w:val="005104D5"/>
    <w:rsid w:val="00510630"/>
    <w:rsid w:val="00520240"/>
    <w:rsid w:val="00521B65"/>
    <w:rsid w:val="00521C08"/>
    <w:rsid w:val="00522925"/>
    <w:rsid w:val="00525878"/>
    <w:rsid w:val="00531168"/>
    <w:rsid w:val="005326C9"/>
    <w:rsid w:val="00533A67"/>
    <w:rsid w:val="005374B7"/>
    <w:rsid w:val="00545F88"/>
    <w:rsid w:val="00565ABF"/>
    <w:rsid w:val="0057371F"/>
    <w:rsid w:val="0057486D"/>
    <w:rsid w:val="00576F95"/>
    <w:rsid w:val="005A004D"/>
    <w:rsid w:val="005A288A"/>
    <w:rsid w:val="005A3675"/>
    <w:rsid w:val="005A4E53"/>
    <w:rsid w:val="005B7B69"/>
    <w:rsid w:val="005C65A2"/>
    <w:rsid w:val="005D2CEF"/>
    <w:rsid w:val="005D41B6"/>
    <w:rsid w:val="005E3698"/>
    <w:rsid w:val="005E376A"/>
    <w:rsid w:val="005F30A9"/>
    <w:rsid w:val="005F5499"/>
    <w:rsid w:val="005F775C"/>
    <w:rsid w:val="00604C85"/>
    <w:rsid w:val="00606B91"/>
    <w:rsid w:val="00606FB9"/>
    <w:rsid w:val="0061545E"/>
    <w:rsid w:val="0062144D"/>
    <w:rsid w:val="00622BE6"/>
    <w:rsid w:val="00631F67"/>
    <w:rsid w:val="006335AD"/>
    <w:rsid w:val="0063531F"/>
    <w:rsid w:val="0065089D"/>
    <w:rsid w:val="00655E45"/>
    <w:rsid w:val="00656A8C"/>
    <w:rsid w:val="00656FCC"/>
    <w:rsid w:val="00662231"/>
    <w:rsid w:val="00674F34"/>
    <w:rsid w:val="0068137D"/>
    <w:rsid w:val="00683B04"/>
    <w:rsid w:val="006872C4"/>
    <w:rsid w:val="006972D4"/>
    <w:rsid w:val="006B3C94"/>
    <w:rsid w:val="006B439C"/>
    <w:rsid w:val="006B44A6"/>
    <w:rsid w:val="006B6F85"/>
    <w:rsid w:val="006C58B3"/>
    <w:rsid w:val="006C6DB5"/>
    <w:rsid w:val="006C78FF"/>
    <w:rsid w:val="006D0EBA"/>
    <w:rsid w:val="006D311A"/>
    <w:rsid w:val="006D55A4"/>
    <w:rsid w:val="006D612E"/>
    <w:rsid w:val="006D734E"/>
    <w:rsid w:val="006E042F"/>
    <w:rsid w:val="006E0B21"/>
    <w:rsid w:val="006E3B40"/>
    <w:rsid w:val="006E7730"/>
    <w:rsid w:val="006F3347"/>
    <w:rsid w:val="007102A8"/>
    <w:rsid w:val="0071322E"/>
    <w:rsid w:val="00723ACD"/>
    <w:rsid w:val="00726EE7"/>
    <w:rsid w:val="007355C0"/>
    <w:rsid w:val="00742880"/>
    <w:rsid w:val="00745E39"/>
    <w:rsid w:val="00751447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A5010"/>
    <w:rsid w:val="007B08AF"/>
    <w:rsid w:val="007B1B0A"/>
    <w:rsid w:val="007C47FB"/>
    <w:rsid w:val="007C6AA9"/>
    <w:rsid w:val="007C6C1D"/>
    <w:rsid w:val="007D12C9"/>
    <w:rsid w:val="007D2EF0"/>
    <w:rsid w:val="007F2825"/>
    <w:rsid w:val="007F5565"/>
    <w:rsid w:val="008102D0"/>
    <w:rsid w:val="00811388"/>
    <w:rsid w:val="00813E05"/>
    <w:rsid w:val="00814359"/>
    <w:rsid w:val="00814EFD"/>
    <w:rsid w:val="0082231C"/>
    <w:rsid w:val="0082482D"/>
    <w:rsid w:val="008265DA"/>
    <w:rsid w:val="00836409"/>
    <w:rsid w:val="008365E3"/>
    <w:rsid w:val="008554C1"/>
    <w:rsid w:val="00856512"/>
    <w:rsid w:val="008573E7"/>
    <w:rsid w:val="008574EF"/>
    <w:rsid w:val="00857BDD"/>
    <w:rsid w:val="00857CAC"/>
    <w:rsid w:val="00861627"/>
    <w:rsid w:val="008625DC"/>
    <w:rsid w:val="00863CB5"/>
    <w:rsid w:val="00863D7B"/>
    <w:rsid w:val="008701E1"/>
    <w:rsid w:val="008727DF"/>
    <w:rsid w:val="00883AA2"/>
    <w:rsid w:val="0089174C"/>
    <w:rsid w:val="0089376A"/>
    <w:rsid w:val="008968ED"/>
    <w:rsid w:val="008A586F"/>
    <w:rsid w:val="008A7F8B"/>
    <w:rsid w:val="008B02E9"/>
    <w:rsid w:val="008C0249"/>
    <w:rsid w:val="008C4570"/>
    <w:rsid w:val="008D0834"/>
    <w:rsid w:val="008D244C"/>
    <w:rsid w:val="008D5C28"/>
    <w:rsid w:val="008E4E66"/>
    <w:rsid w:val="008F1B2E"/>
    <w:rsid w:val="008F5CA7"/>
    <w:rsid w:val="00900C01"/>
    <w:rsid w:val="00902687"/>
    <w:rsid w:val="00903A81"/>
    <w:rsid w:val="0090636E"/>
    <w:rsid w:val="0091215E"/>
    <w:rsid w:val="00927133"/>
    <w:rsid w:val="00930F2F"/>
    <w:rsid w:val="009339E5"/>
    <w:rsid w:val="009403E1"/>
    <w:rsid w:val="0094043E"/>
    <w:rsid w:val="00942628"/>
    <w:rsid w:val="00953A6B"/>
    <w:rsid w:val="00966EAB"/>
    <w:rsid w:val="00967D18"/>
    <w:rsid w:val="00974E44"/>
    <w:rsid w:val="009808DF"/>
    <w:rsid w:val="00980959"/>
    <w:rsid w:val="009A01D1"/>
    <w:rsid w:val="009A1435"/>
    <w:rsid w:val="009B1876"/>
    <w:rsid w:val="009B2344"/>
    <w:rsid w:val="009B37F9"/>
    <w:rsid w:val="009B3B94"/>
    <w:rsid w:val="009C00A5"/>
    <w:rsid w:val="009C473B"/>
    <w:rsid w:val="009D0AF6"/>
    <w:rsid w:val="009E13EE"/>
    <w:rsid w:val="009E2C87"/>
    <w:rsid w:val="00A03507"/>
    <w:rsid w:val="00A03FBF"/>
    <w:rsid w:val="00A05A00"/>
    <w:rsid w:val="00A3271E"/>
    <w:rsid w:val="00A3293C"/>
    <w:rsid w:val="00A46F4F"/>
    <w:rsid w:val="00A509BA"/>
    <w:rsid w:val="00A62266"/>
    <w:rsid w:val="00A63724"/>
    <w:rsid w:val="00A66706"/>
    <w:rsid w:val="00A74168"/>
    <w:rsid w:val="00A82F6F"/>
    <w:rsid w:val="00A85579"/>
    <w:rsid w:val="00AA0A92"/>
    <w:rsid w:val="00AB41A8"/>
    <w:rsid w:val="00AB5A4B"/>
    <w:rsid w:val="00AE5845"/>
    <w:rsid w:val="00AE5A8F"/>
    <w:rsid w:val="00AE6CB1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31002"/>
    <w:rsid w:val="00B3242B"/>
    <w:rsid w:val="00B32977"/>
    <w:rsid w:val="00B3669A"/>
    <w:rsid w:val="00B37095"/>
    <w:rsid w:val="00B40908"/>
    <w:rsid w:val="00B41A92"/>
    <w:rsid w:val="00B5740B"/>
    <w:rsid w:val="00B67473"/>
    <w:rsid w:val="00B74F43"/>
    <w:rsid w:val="00B77955"/>
    <w:rsid w:val="00B84B6E"/>
    <w:rsid w:val="00B955A5"/>
    <w:rsid w:val="00B96C0D"/>
    <w:rsid w:val="00BA2B4E"/>
    <w:rsid w:val="00BC42AA"/>
    <w:rsid w:val="00BD271D"/>
    <w:rsid w:val="00BD2D1A"/>
    <w:rsid w:val="00BD793C"/>
    <w:rsid w:val="00BF0F41"/>
    <w:rsid w:val="00BF1067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7B41"/>
    <w:rsid w:val="00C5375C"/>
    <w:rsid w:val="00C73331"/>
    <w:rsid w:val="00C77D6E"/>
    <w:rsid w:val="00C87FCE"/>
    <w:rsid w:val="00C92334"/>
    <w:rsid w:val="00C92C65"/>
    <w:rsid w:val="00C93217"/>
    <w:rsid w:val="00C94844"/>
    <w:rsid w:val="00C95106"/>
    <w:rsid w:val="00CA00C9"/>
    <w:rsid w:val="00CA27EC"/>
    <w:rsid w:val="00CA2B4B"/>
    <w:rsid w:val="00CA31AE"/>
    <w:rsid w:val="00CA71B0"/>
    <w:rsid w:val="00CB2BE6"/>
    <w:rsid w:val="00CC149A"/>
    <w:rsid w:val="00CD2B4D"/>
    <w:rsid w:val="00CD327D"/>
    <w:rsid w:val="00CD7712"/>
    <w:rsid w:val="00CE27EE"/>
    <w:rsid w:val="00CF2F64"/>
    <w:rsid w:val="00CF7E9F"/>
    <w:rsid w:val="00D06150"/>
    <w:rsid w:val="00D173BD"/>
    <w:rsid w:val="00D17C0A"/>
    <w:rsid w:val="00D20352"/>
    <w:rsid w:val="00D216D3"/>
    <w:rsid w:val="00D35761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762DB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B4C14"/>
    <w:rsid w:val="00DC0667"/>
    <w:rsid w:val="00DC466F"/>
    <w:rsid w:val="00DC5C38"/>
    <w:rsid w:val="00DC7F25"/>
    <w:rsid w:val="00DD0D01"/>
    <w:rsid w:val="00DD3999"/>
    <w:rsid w:val="00DD4351"/>
    <w:rsid w:val="00DE7D2E"/>
    <w:rsid w:val="00DF14E7"/>
    <w:rsid w:val="00DF475A"/>
    <w:rsid w:val="00E0088A"/>
    <w:rsid w:val="00E034E9"/>
    <w:rsid w:val="00E04CC8"/>
    <w:rsid w:val="00E14E58"/>
    <w:rsid w:val="00E178BB"/>
    <w:rsid w:val="00E23801"/>
    <w:rsid w:val="00E26284"/>
    <w:rsid w:val="00E423A5"/>
    <w:rsid w:val="00E456C0"/>
    <w:rsid w:val="00E46B63"/>
    <w:rsid w:val="00E536C9"/>
    <w:rsid w:val="00E54943"/>
    <w:rsid w:val="00E606E2"/>
    <w:rsid w:val="00E70371"/>
    <w:rsid w:val="00E818D3"/>
    <w:rsid w:val="00E84224"/>
    <w:rsid w:val="00E97548"/>
    <w:rsid w:val="00EA3A9C"/>
    <w:rsid w:val="00EA44A4"/>
    <w:rsid w:val="00EA5173"/>
    <w:rsid w:val="00EB1D64"/>
    <w:rsid w:val="00ED3D8E"/>
    <w:rsid w:val="00EF6203"/>
    <w:rsid w:val="00EF65CD"/>
    <w:rsid w:val="00EF7986"/>
    <w:rsid w:val="00F03D90"/>
    <w:rsid w:val="00F050F6"/>
    <w:rsid w:val="00F0668C"/>
    <w:rsid w:val="00F12083"/>
    <w:rsid w:val="00F25747"/>
    <w:rsid w:val="00F31E6C"/>
    <w:rsid w:val="00F34AC5"/>
    <w:rsid w:val="00F434A0"/>
    <w:rsid w:val="00F459C5"/>
    <w:rsid w:val="00F5547C"/>
    <w:rsid w:val="00F5553A"/>
    <w:rsid w:val="00F61EEB"/>
    <w:rsid w:val="00F67F93"/>
    <w:rsid w:val="00F81DFD"/>
    <w:rsid w:val="00F85BBB"/>
    <w:rsid w:val="00F86208"/>
    <w:rsid w:val="00F91F82"/>
    <w:rsid w:val="00F9411A"/>
    <w:rsid w:val="00F94937"/>
    <w:rsid w:val="00F97441"/>
    <w:rsid w:val="00F97FDC"/>
    <w:rsid w:val="00FA372F"/>
    <w:rsid w:val="00FB2ABC"/>
    <w:rsid w:val="00FB461E"/>
    <w:rsid w:val="00FB5E60"/>
    <w:rsid w:val="00FB788B"/>
    <w:rsid w:val="00FB7BF8"/>
    <w:rsid w:val="00FC4849"/>
    <w:rsid w:val="00FC64DE"/>
    <w:rsid w:val="00FD1E7E"/>
    <w:rsid w:val="00FD23D9"/>
    <w:rsid w:val="00FD69DB"/>
    <w:rsid w:val="00FE6956"/>
    <w:rsid w:val="00FE6CFA"/>
    <w:rsid w:val="00FF404A"/>
    <w:rsid w:val="057F22D1"/>
    <w:rsid w:val="10365247"/>
    <w:rsid w:val="1F3F8C02"/>
    <w:rsid w:val="22CC2F54"/>
    <w:rsid w:val="26F76714"/>
    <w:rsid w:val="275B241D"/>
    <w:rsid w:val="2813F2C8"/>
    <w:rsid w:val="426E5734"/>
    <w:rsid w:val="4479BE26"/>
    <w:rsid w:val="46158E87"/>
    <w:rsid w:val="519C092D"/>
    <w:rsid w:val="5B5AC433"/>
    <w:rsid w:val="5BA763B3"/>
    <w:rsid w:val="5CA2E15B"/>
    <w:rsid w:val="60ED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045B4456-03F8-4F2D-A37F-F88B24C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diagramQuickStyle" Target="diagrams/quickStyle1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Colors" Target="diagrams/colors2.xml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Relationship Id="rId22" Type="http://schemas.openxmlformats.org/officeDocument/2006/relationships/diagramLayout" Target="diagrams/layout2.xml"/><Relationship Id="rId27" Type="http://schemas.openxmlformats.org/officeDocument/2006/relationships/footer" Target="footer1.xml"/><Relationship Id="rId30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7D196A-D3FF-4320-B897-F006E5D116CD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3B1CF5-86EB-4B81-94AA-E8E3BE3479F3}">
      <dgm:prSet phldrT="[Text]"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C09FFD76-2B02-4D8F-A78A-DB409C5250B1}" type="parTrans" cxnId="{7080794B-F377-4559-9815-484EBAA66A60}">
      <dgm:prSet/>
      <dgm:spPr/>
      <dgm:t>
        <a:bodyPr/>
        <a:lstStyle/>
        <a:p>
          <a:endParaRPr lang="en-US"/>
        </a:p>
      </dgm:t>
    </dgm:pt>
    <dgm:pt modelId="{5D4EED8D-6271-4D7B-98C9-31889DE7FE5F}" type="sibTrans" cxnId="{7080794B-F377-4559-9815-484EBAA66A60}">
      <dgm:prSet/>
      <dgm:spPr/>
      <dgm:t>
        <a:bodyPr/>
        <a:lstStyle/>
        <a:p>
          <a:endParaRPr lang="en-US"/>
        </a:p>
      </dgm:t>
    </dgm:pt>
    <dgm:pt modelId="{C6610DA4-3476-47F2-A4DF-38A72B4A40B2}">
      <dgm:prSet phldrT="[Text]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4BDAA077-A475-4F1A-97FD-B886BE17A313}" type="parTrans" cxnId="{BBDB5EDB-7E1B-42F8-A404-4C0B0BE088CF}">
      <dgm:prSet/>
      <dgm:spPr>
        <a:solidFill>
          <a:schemeClr val="bg2"/>
        </a:solidFill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1914F941-A119-46C4-B169-8FBD4483BA04}" type="sibTrans" cxnId="{BBDB5EDB-7E1B-42F8-A404-4C0B0BE088CF}">
      <dgm:prSet/>
      <dgm:spPr/>
      <dgm:t>
        <a:bodyPr/>
        <a:lstStyle/>
        <a:p>
          <a:endParaRPr lang="en-US"/>
        </a:p>
      </dgm:t>
    </dgm:pt>
    <dgm:pt modelId="{001B9063-16C4-453C-BA8E-66C0EAF0C8B4}">
      <dgm:prSet phldrT="[Text]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B8F115DC-B393-42AB-B567-1295053199E1}" type="parTrans" cxnId="{5F461F6A-0756-4AE9-A01B-52F1B57BDE4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D42B3652-0DEA-488E-BA71-8DC0DA7F8907}" type="sibTrans" cxnId="{5F461F6A-0756-4AE9-A01B-52F1B57BDE4B}">
      <dgm:prSet/>
      <dgm:spPr/>
      <dgm:t>
        <a:bodyPr/>
        <a:lstStyle/>
        <a:p>
          <a:endParaRPr lang="en-US"/>
        </a:p>
      </dgm:t>
    </dgm:pt>
    <dgm:pt modelId="{4DEBF31D-0961-4AEF-B04F-16C3C0235823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E1A6FDBC-909E-4B87-87BD-67F524E586B8}" type="parTrans" cxnId="{AE6FE2EC-3F0C-4A01-94D2-423AE0158880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3EFE5023-C41F-4976-B4BD-2A7CD44881DC}" type="sibTrans" cxnId="{AE6FE2EC-3F0C-4A01-94D2-423AE0158880}">
      <dgm:prSet/>
      <dgm:spPr/>
      <dgm:t>
        <a:bodyPr/>
        <a:lstStyle/>
        <a:p>
          <a:endParaRPr lang="en-US"/>
        </a:p>
      </dgm:t>
    </dgm:pt>
    <dgm:pt modelId="{8FE9AC68-7ABB-4BB4-B394-F6BCE0646423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73360D6E-DA94-4BF9-8B1C-8E7E477E771F}" type="parTrans" cxnId="{C760A797-9D29-4E94-AA3B-EF95CD530976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9656E37E-813A-4861-90B8-C2ABC602B2E0}" type="sibTrans" cxnId="{C760A797-9D29-4E94-AA3B-EF95CD530976}">
      <dgm:prSet/>
      <dgm:spPr/>
      <dgm:t>
        <a:bodyPr/>
        <a:lstStyle/>
        <a:p>
          <a:endParaRPr lang="en-US"/>
        </a:p>
      </dgm:t>
    </dgm:pt>
    <dgm:pt modelId="{9962149E-B3EC-4EAE-B8C3-5C1DE426F313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F0699437-F838-439E-B9A0-A7E275C86119}" type="parTrans" cxnId="{E4DBD68E-57EF-4F52-B828-A023A008087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668E113B-088D-4951-A17F-B5902EAE1757}" type="sibTrans" cxnId="{E4DBD68E-57EF-4F52-B828-A023A0080875}">
      <dgm:prSet/>
      <dgm:spPr/>
      <dgm:t>
        <a:bodyPr/>
        <a:lstStyle/>
        <a:p>
          <a:endParaRPr lang="en-US"/>
        </a:p>
      </dgm:t>
    </dgm:pt>
    <dgm:pt modelId="{B6E18684-C8B3-4CF7-B1B3-0651F966BE2E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61186179-3E73-48F3-9B20-B37CDE709653}" type="parTrans" cxnId="{66418351-14FF-4B76-816B-5519BD29B5E3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5A568DEB-1CC3-4F67-AFD0-63B012C4EDE5}" type="sibTrans" cxnId="{66418351-14FF-4B76-816B-5519BD29B5E3}">
      <dgm:prSet/>
      <dgm:spPr/>
      <dgm:t>
        <a:bodyPr/>
        <a:lstStyle/>
        <a:p>
          <a:endParaRPr lang="en-US"/>
        </a:p>
      </dgm:t>
    </dgm:pt>
    <dgm:pt modelId="{3F342C2D-CC0C-42F0-A3AE-8E9C3E9D70D4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7CF3F330-6165-4E3A-91EF-73402EEDB1F0}" type="parTrans" cxnId="{740B6A58-5B4F-4A95-8315-4C863242806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2892A3F-2359-41C1-BC49-CF682AE7DFA6}" type="sibTrans" cxnId="{740B6A58-5B4F-4A95-8315-4C863242806B}">
      <dgm:prSet/>
      <dgm:spPr/>
      <dgm:t>
        <a:bodyPr/>
        <a:lstStyle/>
        <a:p>
          <a:endParaRPr lang="en-US"/>
        </a:p>
      </dgm:t>
    </dgm:pt>
    <dgm:pt modelId="{7F8AE587-F7EF-42D4-881F-8CB13557FF0B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543D1B3D-E572-45DA-9844-F7B3F0F371AE}" type="parTrans" cxnId="{2C209AAC-2DB5-4E54-B2D8-8D9C10B3DCFF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E0024FD8-37F9-4496-AC86-3ACDD000DFC9}" type="sibTrans" cxnId="{2C209AAC-2DB5-4E54-B2D8-8D9C10B3DCFF}">
      <dgm:prSet/>
      <dgm:spPr/>
      <dgm:t>
        <a:bodyPr/>
        <a:lstStyle/>
        <a:p>
          <a:endParaRPr lang="en-US"/>
        </a:p>
      </dgm:t>
    </dgm:pt>
    <dgm:pt modelId="{7C200956-1927-4CE9-AC43-3E8FE6C40645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94D7D22A-1126-443E-BA0C-583737BDC5D2}" type="parTrans" cxnId="{D1819889-9D96-4E29-A368-4683E18A0838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F40CD65E-8CD4-432F-8296-BFB044E823D8}" type="sibTrans" cxnId="{D1819889-9D96-4E29-A368-4683E18A0838}">
      <dgm:prSet/>
      <dgm:spPr/>
      <dgm:t>
        <a:bodyPr/>
        <a:lstStyle/>
        <a:p>
          <a:endParaRPr lang="en-US"/>
        </a:p>
      </dgm:t>
    </dgm:pt>
    <dgm:pt modelId="{A9A6CF33-3F27-4923-957E-C14DFA183510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023E91C4-84E1-450D-A938-F20C87C46F82}" type="parTrans" cxnId="{481F2B22-D7E5-4D8C-A33D-FA77A7BF5E3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71484273-5F2C-4113-933D-8DB9F1AB4DD8}" type="sibTrans" cxnId="{481F2B22-D7E5-4D8C-A33D-FA77A7BF5E3B}">
      <dgm:prSet/>
      <dgm:spPr/>
      <dgm:t>
        <a:bodyPr/>
        <a:lstStyle/>
        <a:p>
          <a:endParaRPr lang="en-US"/>
        </a:p>
      </dgm:t>
    </dgm:pt>
    <dgm:pt modelId="{9C532F5B-259D-4379-87B9-9762B6C110AE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4FE0491A-45AB-44C0-B271-A68E2A3E0502}" type="parTrans" cxnId="{54DC69F5-011A-4EC3-866F-0D69AB3DF00F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953E55EC-D127-4FC3-9944-92817A3FB91E}" type="sibTrans" cxnId="{54DC69F5-011A-4EC3-866F-0D69AB3DF00F}">
      <dgm:prSet/>
      <dgm:spPr/>
      <dgm:t>
        <a:bodyPr/>
        <a:lstStyle/>
        <a:p>
          <a:endParaRPr lang="en-US"/>
        </a:p>
      </dgm:t>
    </dgm:pt>
    <dgm:pt modelId="{D419D991-E35B-43C9-BA7C-FBD6C9A51369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2A1516F0-ADC9-4CDE-9D62-001D604AFE1F}" type="parTrans" cxnId="{709FFAF2-CCD7-4432-8F3A-6B9F013EE99C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3F77D36E-A019-49A4-8EEE-97CFE3B90E82}" type="sibTrans" cxnId="{709FFAF2-CCD7-4432-8F3A-6B9F013EE99C}">
      <dgm:prSet/>
      <dgm:spPr/>
      <dgm:t>
        <a:bodyPr/>
        <a:lstStyle/>
        <a:p>
          <a:endParaRPr lang="en-US"/>
        </a:p>
      </dgm:t>
    </dgm:pt>
    <dgm:pt modelId="{B2E3ED9E-8625-42C1-B8AC-D8C963418C3C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E39F43FE-EF54-42E5-91A3-7AF906E5821C}" type="parTrans" cxnId="{F0B7FF4A-320B-4FDD-90A8-8E753898A4C7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176D61D9-94D5-40C8-918D-6C7863A6EE0B}" type="sibTrans" cxnId="{F0B7FF4A-320B-4FDD-90A8-8E753898A4C7}">
      <dgm:prSet/>
      <dgm:spPr/>
      <dgm:t>
        <a:bodyPr/>
        <a:lstStyle/>
        <a:p>
          <a:endParaRPr lang="en-US"/>
        </a:p>
      </dgm:t>
    </dgm:pt>
    <dgm:pt modelId="{F57F35F7-B2E8-4194-BC7E-9FEAAC3D7B3C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BFB7AE43-B030-4326-A58A-CC4CCA8F5513}" type="parTrans" cxnId="{E0202AD3-971F-42C4-BE1A-095A2157CF4D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9E8F68A8-2604-4F81-95F8-9B3B05632BD5}" type="sibTrans" cxnId="{E0202AD3-971F-42C4-BE1A-095A2157CF4D}">
      <dgm:prSet/>
      <dgm:spPr/>
      <dgm:t>
        <a:bodyPr/>
        <a:lstStyle/>
        <a:p>
          <a:endParaRPr lang="en-US"/>
        </a:p>
      </dgm:t>
    </dgm:pt>
    <dgm:pt modelId="{DC1CE0CD-EC03-49BB-9F69-1D67AA5FCC59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1618C9E1-C4EA-436E-80DC-B5ADDBBE6F73}" type="parTrans" cxnId="{CF7D6158-DE87-4A96-9895-D87A22B36242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DE2FFD0C-F877-4FB2-A49D-24DB81FE203E}" type="sibTrans" cxnId="{CF7D6158-DE87-4A96-9895-D87A22B36242}">
      <dgm:prSet/>
      <dgm:spPr/>
      <dgm:t>
        <a:bodyPr/>
        <a:lstStyle/>
        <a:p>
          <a:endParaRPr lang="en-US"/>
        </a:p>
      </dgm:t>
    </dgm:pt>
    <dgm:pt modelId="{2FAB9747-F7A9-4FBA-B067-AA017C80764B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E57D0F43-AF7B-46ED-A7A3-1AD45E6D2F43}" type="parTrans" cxnId="{E3FB905E-BBBF-40D2-8191-978FD7BE385A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CA3BB89-9E99-4C1F-AC45-D3EE9AF0F581}" type="sibTrans" cxnId="{E3FB905E-BBBF-40D2-8191-978FD7BE385A}">
      <dgm:prSet/>
      <dgm:spPr/>
      <dgm:t>
        <a:bodyPr/>
        <a:lstStyle/>
        <a:p>
          <a:endParaRPr lang="en-US"/>
        </a:p>
      </dgm:t>
    </dgm:pt>
    <dgm:pt modelId="{B75BE380-892D-4635-84AF-F167361A1C2D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01232295-3CBE-4A0A-9D20-35D31FA7B53E}" type="parTrans" cxnId="{745F9D4B-CA11-437E-8A63-E37ECF934C73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32B24A2A-9C4A-40A2-9B85-ED17985052BE}" type="sibTrans" cxnId="{745F9D4B-CA11-437E-8A63-E37ECF934C73}">
      <dgm:prSet/>
      <dgm:spPr/>
      <dgm:t>
        <a:bodyPr/>
        <a:lstStyle/>
        <a:p>
          <a:endParaRPr lang="en-US"/>
        </a:p>
      </dgm:t>
    </dgm:pt>
    <dgm:pt modelId="{E1FE8D7B-85B3-40F8-A48B-AE23C40D8C72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D7405044-FDD7-44F3-B54C-1D1AEE0C1FD4}" type="parTrans" cxnId="{A2334BFA-B0F7-4C68-A136-610DF282DCD9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A9815C81-1E61-4BA7-9899-76842ACCAA24}" type="sibTrans" cxnId="{A2334BFA-B0F7-4C68-A136-610DF282DCD9}">
      <dgm:prSet/>
      <dgm:spPr/>
      <dgm:t>
        <a:bodyPr/>
        <a:lstStyle/>
        <a:p>
          <a:endParaRPr lang="en-US"/>
        </a:p>
      </dgm:t>
    </dgm:pt>
    <dgm:pt modelId="{4CBD0D08-4E72-46DB-831E-2637C26EAD77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EF96F72C-3F1E-4A26-873C-54698D8E3983}" type="parTrans" cxnId="{14FC3F88-84F1-48E2-9949-C6590BBB7F3D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F5D64AF5-1A1E-478A-BBC1-3B64CF439E5C}" type="sibTrans" cxnId="{14FC3F88-84F1-48E2-9949-C6590BBB7F3D}">
      <dgm:prSet/>
      <dgm:spPr/>
      <dgm:t>
        <a:bodyPr/>
        <a:lstStyle/>
        <a:p>
          <a:endParaRPr lang="en-US"/>
        </a:p>
      </dgm:t>
    </dgm:pt>
    <dgm:pt modelId="{0F785236-EF1D-4BD7-A192-E739D2814CF2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D9372E6B-3E56-4461-BA28-884BB54FC0EC}" type="parTrans" cxnId="{C920FB45-0C6E-4638-B5EF-BCA097F8255E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85A0F690-10BE-4C35-B20F-0AE83A6FA82C}" type="sibTrans" cxnId="{C920FB45-0C6E-4638-B5EF-BCA097F8255E}">
      <dgm:prSet/>
      <dgm:spPr/>
      <dgm:t>
        <a:bodyPr/>
        <a:lstStyle/>
        <a:p>
          <a:endParaRPr lang="en-US"/>
        </a:p>
      </dgm:t>
    </dgm:pt>
    <dgm:pt modelId="{4D80E345-CACE-4333-8CEB-DB622842BA33}">
      <dgm:prSet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endParaRPr lang="en-US"/>
        </a:p>
      </dgm:t>
    </dgm:pt>
    <dgm:pt modelId="{2580FF8F-DF6D-46ED-A798-5B9F8E7D2B07}" type="parTrans" cxnId="{689CD485-D457-4EC9-9AED-2B578C9366BD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7613550F-40C1-4F9F-997F-20B4CAC40E7E}" type="sibTrans" cxnId="{689CD485-D457-4EC9-9AED-2B578C9366BD}">
      <dgm:prSet/>
      <dgm:spPr/>
      <dgm:t>
        <a:bodyPr/>
        <a:lstStyle/>
        <a:p>
          <a:endParaRPr lang="en-US"/>
        </a:p>
      </dgm:t>
    </dgm:pt>
    <dgm:pt modelId="{44CBE742-D3A3-4BA2-85AE-EF31405F0304}" type="pres">
      <dgm:prSet presAssocID="{947D196A-D3FF-4320-B897-F006E5D116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1A4427-AE55-4208-B25A-67E8547E31E5}" type="pres">
      <dgm:prSet presAssocID="{C03B1CF5-86EB-4B81-94AA-E8E3BE3479F3}" presName="hierRoot1" presStyleCnt="0">
        <dgm:presLayoutVars>
          <dgm:hierBranch val="init"/>
        </dgm:presLayoutVars>
      </dgm:prSet>
      <dgm:spPr/>
    </dgm:pt>
    <dgm:pt modelId="{D2D2C787-065F-4AD2-99AD-7A589A98FCFF}" type="pres">
      <dgm:prSet presAssocID="{C03B1CF5-86EB-4B81-94AA-E8E3BE3479F3}" presName="rootComposite1" presStyleCnt="0"/>
      <dgm:spPr/>
    </dgm:pt>
    <dgm:pt modelId="{F2630A99-F649-4450-8F21-AB32E6D74E6B}" type="pres">
      <dgm:prSet presAssocID="{C03B1CF5-86EB-4B81-94AA-E8E3BE3479F3}" presName="rootText1" presStyleLbl="node0" presStyleIdx="0" presStyleCnt="1">
        <dgm:presLayoutVars>
          <dgm:chMax/>
          <dgm:chPref val="3"/>
        </dgm:presLayoutVars>
      </dgm:prSet>
      <dgm:spPr/>
    </dgm:pt>
    <dgm:pt modelId="{33932CA9-E5A2-433B-9B04-93B5307F07A4}" type="pres">
      <dgm:prSet presAssocID="{C03B1CF5-86EB-4B81-94AA-E8E3BE3479F3}" presName="titleText1" presStyleLbl="fgAcc0" presStyleIdx="0" presStyleCnt="1">
        <dgm:presLayoutVars>
          <dgm:chMax val="0"/>
          <dgm:chPref val="0"/>
        </dgm:presLayoutVars>
      </dgm:prSet>
      <dgm:spPr/>
    </dgm:pt>
    <dgm:pt modelId="{943810D5-17B8-422A-8D20-1BDF16121B53}" type="pres">
      <dgm:prSet presAssocID="{C03B1CF5-86EB-4B81-94AA-E8E3BE3479F3}" presName="rootConnector1" presStyleLbl="node1" presStyleIdx="0" presStyleCnt="21"/>
      <dgm:spPr/>
    </dgm:pt>
    <dgm:pt modelId="{E9D4FBF3-8A17-4650-B137-1E9E03E898DB}" type="pres">
      <dgm:prSet presAssocID="{C03B1CF5-86EB-4B81-94AA-E8E3BE3479F3}" presName="hierChild2" presStyleCnt="0"/>
      <dgm:spPr/>
    </dgm:pt>
    <dgm:pt modelId="{19F0ADA7-C677-4167-89D1-108BB3330654}" type="pres">
      <dgm:prSet presAssocID="{4BDAA077-A475-4F1A-97FD-B886BE17A313}" presName="Name37" presStyleLbl="parChTrans1D2" presStyleIdx="0" presStyleCnt="3"/>
      <dgm:spPr/>
    </dgm:pt>
    <dgm:pt modelId="{AA807AB2-8D08-4797-8C36-FA143C39EB4C}" type="pres">
      <dgm:prSet presAssocID="{C6610DA4-3476-47F2-A4DF-38A72B4A40B2}" presName="hierRoot2" presStyleCnt="0">
        <dgm:presLayoutVars>
          <dgm:hierBranch val="init"/>
        </dgm:presLayoutVars>
      </dgm:prSet>
      <dgm:spPr/>
    </dgm:pt>
    <dgm:pt modelId="{6309F223-EC25-4A4C-9399-833769F1AB62}" type="pres">
      <dgm:prSet presAssocID="{C6610DA4-3476-47F2-A4DF-38A72B4A40B2}" presName="rootComposite" presStyleCnt="0"/>
      <dgm:spPr/>
    </dgm:pt>
    <dgm:pt modelId="{D2FB4D2F-5195-4B0E-AE28-B30BF4A894E7}" type="pres">
      <dgm:prSet presAssocID="{C6610DA4-3476-47F2-A4DF-38A72B4A40B2}" presName="rootText" presStyleLbl="node1" presStyleIdx="0" presStyleCnt="21">
        <dgm:presLayoutVars>
          <dgm:chMax/>
          <dgm:chPref val="3"/>
        </dgm:presLayoutVars>
      </dgm:prSet>
      <dgm:spPr/>
    </dgm:pt>
    <dgm:pt modelId="{AF62F801-D37D-417F-869E-B351C5B24833}" type="pres">
      <dgm:prSet presAssocID="{C6610DA4-3476-47F2-A4DF-38A72B4A40B2}" presName="titleText2" presStyleLbl="fgAcc1" presStyleIdx="0" presStyleCnt="21">
        <dgm:presLayoutVars>
          <dgm:chMax val="0"/>
          <dgm:chPref val="0"/>
        </dgm:presLayoutVars>
      </dgm:prSet>
      <dgm:spPr/>
    </dgm:pt>
    <dgm:pt modelId="{B5AB1292-94A8-4AB2-95DB-27E1EF964BBB}" type="pres">
      <dgm:prSet presAssocID="{C6610DA4-3476-47F2-A4DF-38A72B4A40B2}" presName="rootConnector" presStyleLbl="node2" presStyleIdx="0" presStyleCnt="0"/>
      <dgm:spPr/>
    </dgm:pt>
    <dgm:pt modelId="{29407DA7-C8D7-486B-90C6-8D4ACC59D886}" type="pres">
      <dgm:prSet presAssocID="{C6610DA4-3476-47F2-A4DF-38A72B4A40B2}" presName="hierChild4" presStyleCnt="0"/>
      <dgm:spPr/>
    </dgm:pt>
    <dgm:pt modelId="{CBCF6884-B9CE-488D-A129-C6E648AD8E4E}" type="pres">
      <dgm:prSet presAssocID="{73360D6E-DA94-4BF9-8B1C-8E7E477E771F}" presName="Name37" presStyleLbl="parChTrans1D3" presStyleIdx="0" presStyleCnt="6"/>
      <dgm:spPr/>
    </dgm:pt>
    <dgm:pt modelId="{E6BDC2F6-3E1C-479D-A993-864E3808E8AC}" type="pres">
      <dgm:prSet presAssocID="{8FE9AC68-7ABB-4BB4-B394-F6BCE0646423}" presName="hierRoot2" presStyleCnt="0">
        <dgm:presLayoutVars>
          <dgm:hierBranch val="init"/>
        </dgm:presLayoutVars>
      </dgm:prSet>
      <dgm:spPr/>
    </dgm:pt>
    <dgm:pt modelId="{AADA4217-D6AC-4EEC-8262-9D244FE60E61}" type="pres">
      <dgm:prSet presAssocID="{8FE9AC68-7ABB-4BB4-B394-F6BCE0646423}" presName="rootComposite" presStyleCnt="0"/>
      <dgm:spPr/>
    </dgm:pt>
    <dgm:pt modelId="{F51E7B31-8DF6-4AB2-9B01-6975981D0E74}" type="pres">
      <dgm:prSet presAssocID="{8FE9AC68-7ABB-4BB4-B394-F6BCE0646423}" presName="rootText" presStyleLbl="node1" presStyleIdx="1" presStyleCnt="21">
        <dgm:presLayoutVars>
          <dgm:chMax/>
          <dgm:chPref val="3"/>
        </dgm:presLayoutVars>
      </dgm:prSet>
      <dgm:spPr/>
    </dgm:pt>
    <dgm:pt modelId="{8F55AA2D-3CFF-4FEE-A2DC-F75B401F9261}" type="pres">
      <dgm:prSet presAssocID="{8FE9AC68-7ABB-4BB4-B394-F6BCE0646423}" presName="titleText2" presStyleLbl="fgAcc1" presStyleIdx="1" presStyleCnt="21">
        <dgm:presLayoutVars>
          <dgm:chMax val="0"/>
          <dgm:chPref val="0"/>
        </dgm:presLayoutVars>
      </dgm:prSet>
      <dgm:spPr/>
    </dgm:pt>
    <dgm:pt modelId="{503F64FE-05B3-46F0-BE9C-66BEAC4BB4A5}" type="pres">
      <dgm:prSet presAssocID="{8FE9AC68-7ABB-4BB4-B394-F6BCE0646423}" presName="rootConnector" presStyleLbl="node3" presStyleIdx="0" presStyleCnt="0"/>
      <dgm:spPr/>
    </dgm:pt>
    <dgm:pt modelId="{A3209396-C203-4F12-86BC-2EF4C2155D3A}" type="pres">
      <dgm:prSet presAssocID="{8FE9AC68-7ABB-4BB4-B394-F6BCE0646423}" presName="hierChild4" presStyleCnt="0"/>
      <dgm:spPr/>
    </dgm:pt>
    <dgm:pt modelId="{08CB76E1-6BB0-4D3F-BFB7-D56884E5643B}" type="pres">
      <dgm:prSet presAssocID="{023E91C4-84E1-450D-A938-F20C87C46F82}" presName="Name37" presStyleLbl="parChTrans1D4" presStyleIdx="0" presStyleCnt="12"/>
      <dgm:spPr/>
    </dgm:pt>
    <dgm:pt modelId="{5173D505-4CA9-4CCD-A2C9-1B7A00AEDD4A}" type="pres">
      <dgm:prSet presAssocID="{A9A6CF33-3F27-4923-957E-C14DFA183510}" presName="hierRoot2" presStyleCnt="0">
        <dgm:presLayoutVars>
          <dgm:hierBranch val="init"/>
        </dgm:presLayoutVars>
      </dgm:prSet>
      <dgm:spPr/>
    </dgm:pt>
    <dgm:pt modelId="{C12883A1-9909-458E-AB5D-4922A7AA5905}" type="pres">
      <dgm:prSet presAssocID="{A9A6CF33-3F27-4923-957E-C14DFA183510}" presName="rootComposite" presStyleCnt="0"/>
      <dgm:spPr/>
    </dgm:pt>
    <dgm:pt modelId="{E9DEECB4-1D0B-45DD-80FD-633E1B2A2BA9}" type="pres">
      <dgm:prSet presAssocID="{A9A6CF33-3F27-4923-957E-C14DFA183510}" presName="rootText" presStyleLbl="node1" presStyleIdx="2" presStyleCnt="21">
        <dgm:presLayoutVars>
          <dgm:chMax/>
          <dgm:chPref val="3"/>
        </dgm:presLayoutVars>
      </dgm:prSet>
      <dgm:spPr/>
    </dgm:pt>
    <dgm:pt modelId="{D1E5B714-C5D4-4D43-BA30-CE00E1885834}" type="pres">
      <dgm:prSet presAssocID="{A9A6CF33-3F27-4923-957E-C14DFA183510}" presName="titleText2" presStyleLbl="fgAcc1" presStyleIdx="2" presStyleCnt="21">
        <dgm:presLayoutVars>
          <dgm:chMax val="0"/>
          <dgm:chPref val="0"/>
        </dgm:presLayoutVars>
      </dgm:prSet>
      <dgm:spPr/>
    </dgm:pt>
    <dgm:pt modelId="{6CCEB67B-221E-494F-95EB-6F87E8CFBEA3}" type="pres">
      <dgm:prSet presAssocID="{A9A6CF33-3F27-4923-957E-C14DFA183510}" presName="rootConnector" presStyleLbl="node4" presStyleIdx="0" presStyleCnt="0"/>
      <dgm:spPr/>
    </dgm:pt>
    <dgm:pt modelId="{21E725F9-A8D1-4A61-826A-67072200407F}" type="pres">
      <dgm:prSet presAssocID="{A9A6CF33-3F27-4923-957E-C14DFA183510}" presName="hierChild4" presStyleCnt="0"/>
      <dgm:spPr/>
    </dgm:pt>
    <dgm:pt modelId="{6F913F24-C983-4CAA-990B-C4C1E5D7391D}" type="pres">
      <dgm:prSet presAssocID="{E57D0F43-AF7B-46ED-A7A3-1AD45E6D2F43}" presName="Name37" presStyleLbl="parChTrans1D4" presStyleIdx="1" presStyleCnt="12"/>
      <dgm:spPr/>
    </dgm:pt>
    <dgm:pt modelId="{050FA1CE-A2A1-4599-ADA0-97091C992B1F}" type="pres">
      <dgm:prSet presAssocID="{2FAB9747-F7A9-4FBA-B067-AA017C80764B}" presName="hierRoot2" presStyleCnt="0">
        <dgm:presLayoutVars>
          <dgm:hierBranch val="init"/>
        </dgm:presLayoutVars>
      </dgm:prSet>
      <dgm:spPr/>
    </dgm:pt>
    <dgm:pt modelId="{E6EC2CD1-850C-47A8-8CCC-1FE6607E5246}" type="pres">
      <dgm:prSet presAssocID="{2FAB9747-F7A9-4FBA-B067-AA017C80764B}" presName="rootComposite" presStyleCnt="0"/>
      <dgm:spPr/>
    </dgm:pt>
    <dgm:pt modelId="{62C20023-FE07-48E9-85EA-BC627B5DE607}" type="pres">
      <dgm:prSet presAssocID="{2FAB9747-F7A9-4FBA-B067-AA017C80764B}" presName="rootText" presStyleLbl="node1" presStyleIdx="3" presStyleCnt="21">
        <dgm:presLayoutVars>
          <dgm:chMax/>
          <dgm:chPref val="3"/>
        </dgm:presLayoutVars>
      </dgm:prSet>
      <dgm:spPr/>
    </dgm:pt>
    <dgm:pt modelId="{0837B0A7-FC10-48C1-909C-8B5B7E6C05BF}" type="pres">
      <dgm:prSet presAssocID="{2FAB9747-F7A9-4FBA-B067-AA017C80764B}" presName="titleText2" presStyleLbl="fgAcc1" presStyleIdx="3" presStyleCnt="21">
        <dgm:presLayoutVars>
          <dgm:chMax val="0"/>
          <dgm:chPref val="0"/>
        </dgm:presLayoutVars>
      </dgm:prSet>
      <dgm:spPr/>
    </dgm:pt>
    <dgm:pt modelId="{9E3C614C-AD5F-4C1D-A5C2-F86E7C6FF32F}" type="pres">
      <dgm:prSet presAssocID="{2FAB9747-F7A9-4FBA-B067-AA017C80764B}" presName="rootConnector" presStyleLbl="node4" presStyleIdx="0" presStyleCnt="0"/>
      <dgm:spPr/>
    </dgm:pt>
    <dgm:pt modelId="{D31A6338-C51F-4037-925D-9225FD129F82}" type="pres">
      <dgm:prSet presAssocID="{2FAB9747-F7A9-4FBA-B067-AA017C80764B}" presName="hierChild4" presStyleCnt="0"/>
      <dgm:spPr/>
    </dgm:pt>
    <dgm:pt modelId="{86255536-959A-49D3-BCF4-4107E103F451}" type="pres">
      <dgm:prSet presAssocID="{2FAB9747-F7A9-4FBA-B067-AA017C80764B}" presName="hierChild5" presStyleCnt="0"/>
      <dgm:spPr/>
    </dgm:pt>
    <dgm:pt modelId="{A6A39E9B-07E1-46A4-9B0C-812B82F63AC7}" type="pres">
      <dgm:prSet presAssocID="{A9A6CF33-3F27-4923-957E-C14DFA183510}" presName="hierChild5" presStyleCnt="0"/>
      <dgm:spPr/>
    </dgm:pt>
    <dgm:pt modelId="{15E0A477-5768-474C-87B7-B9B4633499C5}" type="pres">
      <dgm:prSet presAssocID="{8FE9AC68-7ABB-4BB4-B394-F6BCE0646423}" presName="hierChild5" presStyleCnt="0"/>
      <dgm:spPr/>
    </dgm:pt>
    <dgm:pt modelId="{EC03A6C0-5AD7-4E29-834B-E122579D7694}" type="pres">
      <dgm:prSet presAssocID="{94D7D22A-1126-443E-BA0C-583737BDC5D2}" presName="Name37" presStyleLbl="parChTrans1D3" presStyleIdx="1" presStyleCnt="6"/>
      <dgm:spPr/>
    </dgm:pt>
    <dgm:pt modelId="{40C8ECD0-D0C8-43DD-AE4B-160DD34259F2}" type="pres">
      <dgm:prSet presAssocID="{7C200956-1927-4CE9-AC43-3E8FE6C40645}" presName="hierRoot2" presStyleCnt="0">
        <dgm:presLayoutVars>
          <dgm:hierBranch val="init"/>
        </dgm:presLayoutVars>
      </dgm:prSet>
      <dgm:spPr/>
    </dgm:pt>
    <dgm:pt modelId="{1E8B9BC7-6FAB-44D8-8E52-87463DF2E664}" type="pres">
      <dgm:prSet presAssocID="{7C200956-1927-4CE9-AC43-3E8FE6C40645}" presName="rootComposite" presStyleCnt="0"/>
      <dgm:spPr/>
    </dgm:pt>
    <dgm:pt modelId="{6918433F-0CF9-4083-80CE-B0EFC00F7FE6}" type="pres">
      <dgm:prSet presAssocID="{7C200956-1927-4CE9-AC43-3E8FE6C40645}" presName="rootText" presStyleLbl="node1" presStyleIdx="4" presStyleCnt="21">
        <dgm:presLayoutVars>
          <dgm:chMax/>
          <dgm:chPref val="3"/>
        </dgm:presLayoutVars>
      </dgm:prSet>
      <dgm:spPr/>
    </dgm:pt>
    <dgm:pt modelId="{69333429-2717-4BBF-AAD5-8C54C6B0B14E}" type="pres">
      <dgm:prSet presAssocID="{7C200956-1927-4CE9-AC43-3E8FE6C40645}" presName="titleText2" presStyleLbl="fgAcc1" presStyleIdx="4" presStyleCnt="21">
        <dgm:presLayoutVars>
          <dgm:chMax val="0"/>
          <dgm:chPref val="0"/>
        </dgm:presLayoutVars>
      </dgm:prSet>
      <dgm:spPr/>
    </dgm:pt>
    <dgm:pt modelId="{0EB9DEAF-5F38-4239-9C0C-F117CBBB8FE8}" type="pres">
      <dgm:prSet presAssocID="{7C200956-1927-4CE9-AC43-3E8FE6C40645}" presName="rootConnector" presStyleLbl="node3" presStyleIdx="0" presStyleCnt="0"/>
      <dgm:spPr/>
    </dgm:pt>
    <dgm:pt modelId="{0CC89620-3F1B-46F8-864B-773383918225}" type="pres">
      <dgm:prSet presAssocID="{7C200956-1927-4CE9-AC43-3E8FE6C40645}" presName="hierChild4" presStyleCnt="0"/>
      <dgm:spPr/>
    </dgm:pt>
    <dgm:pt modelId="{F1B875A8-6646-41E8-8FB1-188F5E74F4F7}" type="pres">
      <dgm:prSet presAssocID="{4FE0491A-45AB-44C0-B271-A68E2A3E0502}" presName="Name37" presStyleLbl="parChTrans1D4" presStyleIdx="2" presStyleCnt="12"/>
      <dgm:spPr/>
    </dgm:pt>
    <dgm:pt modelId="{0F151737-DA68-4302-9451-05E1F24AE8A8}" type="pres">
      <dgm:prSet presAssocID="{9C532F5B-259D-4379-87B9-9762B6C110AE}" presName="hierRoot2" presStyleCnt="0">
        <dgm:presLayoutVars>
          <dgm:hierBranch val="init"/>
        </dgm:presLayoutVars>
      </dgm:prSet>
      <dgm:spPr/>
    </dgm:pt>
    <dgm:pt modelId="{CC40CAA4-ACC1-4C9E-8C89-DB904A37F3DB}" type="pres">
      <dgm:prSet presAssocID="{9C532F5B-259D-4379-87B9-9762B6C110AE}" presName="rootComposite" presStyleCnt="0"/>
      <dgm:spPr/>
    </dgm:pt>
    <dgm:pt modelId="{0CB6005A-1A1E-46D1-9759-1501FAFA7CF3}" type="pres">
      <dgm:prSet presAssocID="{9C532F5B-259D-4379-87B9-9762B6C110AE}" presName="rootText" presStyleLbl="node1" presStyleIdx="5" presStyleCnt="21">
        <dgm:presLayoutVars>
          <dgm:chMax/>
          <dgm:chPref val="3"/>
        </dgm:presLayoutVars>
      </dgm:prSet>
      <dgm:spPr/>
    </dgm:pt>
    <dgm:pt modelId="{63C4B2C4-C7CA-4C11-B519-36AC462B4B57}" type="pres">
      <dgm:prSet presAssocID="{9C532F5B-259D-4379-87B9-9762B6C110AE}" presName="titleText2" presStyleLbl="fgAcc1" presStyleIdx="5" presStyleCnt="21">
        <dgm:presLayoutVars>
          <dgm:chMax val="0"/>
          <dgm:chPref val="0"/>
        </dgm:presLayoutVars>
      </dgm:prSet>
      <dgm:spPr/>
    </dgm:pt>
    <dgm:pt modelId="{734CD6BD-022A-42C2-A520-A0E7BA516280}" type="pres">
      <dgm:prSet presAssocID="{9C532F5B-259D-4379-87B9-9762B6C110AE}" presName="rootConnector" presStyleLbl="node4" presStyleIdx="0" presStyleCnt="0"/>
      <dgm:spPr/>
    </dgm:pt>
    <dgm:pt modelId="{8C3FF3E5-1CB5-45FF-BB0A-925F2E902B76}" type="pres">
      <dgm:prSet presAssocID="{9C532F5B-259D-4379-87B9-9762B6C110AE}" presName="hierChild4" presStyleCnt="0"/>
      <dgm:spPr/>
    </dgm:pt>
    <dgm:pt modelId="{AAA30FD9-7A76-46AB-A6A4-B084EBAFA8EB}" type="pres">
      <dgm:prSet presAssocID="{01232295-3CBE-4A0A-9D20-35D31FA7B53E}" presName="Name37" presStyleLbl="parChTrans1D4" presStyleIdx="3" presStyleCnt="12"/>
      <dgm:spPr/>
    </dgm:pt>
    <dgm:pt modelId="{0E64DD7C-2637-46CF-8319-32F234A73319}" type="pres">
      <dgm:prSet presAssocID="{B75BE380-892D-4635-84AF-F167361A1C2D}" presName="hierRoot2" presStyleCnt="0">
        <dgm:presLayoutVars>
          <dgm:hierBranch val="init"/>
        </dgm:presLayoutVars>
      </dgm:prSet>
      <dgm:spPr/>
    </dgm:pt>
    <dgm:pt modelId="{7FBBFAB3-8AC8-4D18-87A0-B2262E55BF35}" type="pres">
      <dgm:prSet presAssocID="{B75BE380-892D-4635-84AF-F167361A1C2D}" presName="rootComposite" presStyleCnt="0"/>
      <dgm:spPr/>
    </dgm:pt>
    <dgm:pt modelId="{5181F32A-33B2-4CB7-844A-9A081C34BC59}" type="pres">
      <dgm:prSet presAssocID="{B75BE380-892D-4635-84AF-F167361A1C2D}" presName="rootText" presStyleLbl="node1" presStyleIdx="6" presStyleCnt="21">
        <dgm:presLayoutVars>
          <dgm:chMax/>
          <dgm:chPref val="3"/>
        </dgm:presLayoutVars>
      </dgm:prSet>
      <dgm:spPr/>
    </dgm:pt>
    <dgm:pt modelId="{EE8F1146-334E-4898-909E-B28E76D833AD}" type="pres">
      <dgm:prSet presAssocID="{B75BE380-892D-4635-84AF-F167361A1C2D}" presName="titleText2" presStyleLbl="fgAcc1" presStyleIdx="6" presStyleCnt="21">
        <dgm:presLayoutVars>
          <dgm:chMax val="0"/>
          <dgm:chPref val="0"/>
        </dgm:presLayoutVars>
      </dgm:prSet>
      <dgm:spPr/>
    </dgm:pt>
    <dgm:pt modelId="{F757B56C-0148-4F63-BB72-00AD5D351440}" type="pres">
      <dgm:prSet presAssocID="{B75BE380-892D-4635-84AF-F167361A1C2D}" presName="rootConnector" presStyleLbl="node4" presStyleIdx="0" presStyleCnt="0"/>
      <dgm:spPr/>
    </dgm:pt>
    <dgm:pt modelId="{CD8CE89B-1521-4649-9CC1-01CD5CFB4E3D}" type="pres">
      <dgm:prSet presAssocID="{B75BE380-892D-4635-84AF-F167361A1C2D}" presName="hierChild4" presStyleCnt="0"/>
      <dgm:spPr/>
    </dgm:pt>
    <dgm:pt modelId="{DAE9BD9B-C07E-487E-A727-F6080B61337C}" type="pres">
      <dgm:prSet presAssocID="{B75BE380-892D-4635-84AF-F167361A1C2D}" presName="hierChild5" presStyleCnt="0"/>
      <dgm:spPr/>
    </dgm:pt>
    <dgm:pt modelId="{A665E53B-9A4B-438C-9313-833FACF4BE43}" type="pres">
      <dgm:prSet presAssocID="{9C532F5B-259D-4379-87B9-9762B6C110AE}" presName="hierChild5" presStyleCnt="0"/>
      <dgm:spPr/>
    </dgm:pt>
    <dgm:pt modelId="{56E7AFF1-7E12-4807-A77B-35C2B3125D25}" type="pres">
      <dgm:prSet presAssocID="{7C200956-1927-4CE9-AC43-3E8FE6C40645}" presName="hierChild5" presStyleCnt="0"/>
      <dgm:spPr/>
    </dgm:pt>
    <dgm:pt modelId="{CF11785E-94D7-4131-A7E6-8320D7BAA944}" type="pres">
      <dgm:prSet presAssocID="{C6610DA4-3476-47F2-A4DF-38A72B4A40B2}" presName="hierChild5" presStyleCnt="0"/>
      <dgm:spPr/>
    </dgm:pt>
    <dgm:pt modelId="{04D5A103-72FB-4093-9F10-9AE606ED4C6C}" type="pres">
      <dgm:prSet presAssocID="{B8F115DC-B393-42AB-B567-1295053199E1}" presName="Name37" presStyleLbl="parChTrans1D2" presStyleIdx="1" presStyleCnt="3"/>
      <dgm:spPr/>
    </dgm:pt>
    <dgm:pt modelId="{93C091E5-C662-4149-BC5F-D7EC1B08CC3D}" type="pres">
      <dgm:prSet presAssocID="{001B9063-16C4-453C-BA8E-66C0EAF0C8B4}" presName="hierRoot2" presStyleCnt="0">
        <dgm:presLayoutVars>
          <dgm:hierBranch val="init"/>
        </dgm:presLayoutVars>
      </dgm:prSet>
      <dgm:spPr/>
    </dgm:pt>
    <dgm:pt modelId="{0B7C585C-2AC2-46C1-B253-A1769A0953A8}" type="pres">
      <dgm:prSet presAssocID="{001B9063-16C4-453C-BA8E-66C0EAF0C8B4}" presName="rootComposite" presStyleCnt="0"/>
      <dgm:spPr/>
    </dgm:pt>
    <dgm:pt modelId="{8C34EFBC-2D4D-4503-8B70-53201AA6C477}" type="pres">
      <dgm:prSet presAssocID="{001B9063-16C4-453C-BA8E-66C0EAF0C8B4}" presName="rootText" presStyleLbl="node1" presStyleIdx="7" presStyleCnt="21">
        <dgm:presLayoutVars>
          <dgm:chMax/>
          <dgm:chPref val="3"/>
        </dgm:presLayoutVars>
      </dgm:prSet>
      <dgm:spPr/>
    </dgm:pt>
    <dgm:pt modelId="{CCC8D649-C4F9-445C-AA12-E4CF00590D8B}" type="pres">
      <dgm:prSet presAssocID="{001B9063-16C4-453C-BA8E-66C0EAF0C8B4}" presName="titleText2" presStyleLbl="fgAcc1" presStyleIdx="7" presStyleCnt="21">
        <dgm:presLayoutVars>
          <dgm:chMax val="0"/>
          <dgm:chPref val="0"/>
        </dgm:presLayoutVars>
      </dgm:prSet>
      <dgm:spPr/>
    </dgm:pt>
    <dgm:pt modelId="{75786850-ED7B-4419-8FE0-6CC75D038ABD}" type="pres">
      <dgm:prSet presAssocID="{001B9063-16C4-453C-BA8E-66C0EAF0C8B4}" presName="rootConnector" presStyleLbl="node2" presStyleIdx="0" presStyleCnt="0"/>
      <dgm:spPr/>
    </dgm:pt>
    <dgm:pt modelId="{F4FABFA9-3BBD-462C-86C7-7EE244DE9652}" type="pres">
      <dgm:prSet presAssocID="{001B9063-16C4-453C-BA8E-66C0EAF0C8B4}" presName="hierChild4" presStyleCnt="0"/>
      <dgm:spPr/>
    </dgm:pt>
    <dgm:pt modelId="{06721A9C-1E10-48AA-A1AF-B7C26F0B4A42}" type="pres">
      <dgm:prSet presAssocID="{F0699437-F838-439E-B9A0-A7E275C86119}" presName="Name37" presStyleLbl="parChTrans1D3" presStyleIdx="2" presStyleCnt="6"/>
      <dgm:spPr/>
    </dgm:pt>
    <dgm:pt modelId="{2290D0B9-6596-41C8-8D64-ED402CC6423F}" type="pres">
      <dgm:prSet presAssocID="{9962149E-B3EC-4EAE-B8C3-5C1DE426F313}" presName="hierRoot2" presStyleCnt="0">
        <dgm:presLayoutVars>
          <dgm:hierBranch val="init"/>
        </dgm:presLayoutVars>
      </dgm:prSet>
      <dgm:spPr/>
    </dgm:pt>
    <dgm:pt modelId="{85DD1E08-DDA8-457B-8F62-7A48659BEA7B}" type="pres">
      <dgm:prSet presAssocID="{9962149E-B3EC-4EAE-B8C3-5C1DE426F313}" presName="rootComposite" presStyleCnt="0"/>
      <dgm:spPr/>
    </dgm:pt>
    <dgm:pt modelId="{97308BC7-219F-448D-87C2-FEFEC46828F7}" type="pres">
      <dgm:prSet presAssocID="{9962149E-B3EC-4EAE-B8C3-5C1DE426F313}" presName="rootText" presStyleLbl="node1" presStyleIdx="8" presStyleCnt="21">
        <dgm:presLayoutVars>
          <dgm:chMax/>
          <dgm:chPref val="3"/>
        </dgm:presLayoutVars>
      </dgm:prSet>
      <dgm:spPr/>
    </dgm:pt>
    <dgm:pt modelId="{A2599837-4891-481E-88F0-104B9BACBACF}" type="pres">
      <dgm:prSet presAssocID="{9962149E-B3EC-4EAE-B8C3-5C1DE426F313}" presName="titleText2" presStyleLbl="fgAcc1" presStyleIdx="8" presStyleCnt="21">
        <dgm:presLayoutVars>
          <dgm:chMax val="0"/>
          <dgm:chPref val="0"/>
        </dgm:presLayoutVars>
      </dgm:prSet>
      <dgm:spPr/>
    </dgm:pt>
    <dgm:pt modelId="{92AE2CA0-F343-43EC-B297-B3450FD78201}" type="pres">
      <dgm:prSet presAssocID="{9962149E-B3EC-4EAE-B8C3-5C1DE426F313}" presName="rootConnector" presStyleLbl="node3" presStyleIdx="0" presStyleCnt="0"/>
      <dgm:spPr/>
    </dgm:pt>
    <dgm:pt modelId="{73D26A65-3170-4500-BDA1-CEF96ED2FC84}" type="pres">
      <dgm:prSet presAssocID="{9962149E-B3EC-4EAE-B8C3-5C1DE426F313}" presName="hierChild4" presStyleCnt="0"/>
      <dgm:spPr/>
    </dgm:pt>
    <dgm:pt modelId="{1F07D937-B69B-4925-876C-80A14287BCCC}" type="pres">
      <dgm:prSet presAssocID="{2A1516F0-ADC9-4CDE-9D62-001D604AFE1F}" presName="Name37" presStyleLbl="parChTrans1D4" presStyleIdx="4" presStyleCnt="12"/>
      <dgm:spPr/>
    </dgm:pt>
    <dgm:pt modelId="{E14D8D0C-A9F7-4BE2-9B5E-1F4687876C46}" type="pres">
      <dgm:prSet presAssocID="{D419D991-E35B-43C9-BA7C-FBD6C9A51369}" presName="hierRoot2" presStyleCnt="0">
        <dgm:presLayoutVars>
          <dgm:hierBranch val="init"/>
        </dgm:presLayoutVars>
      </dgm:prSet>
      <dgm:spPr/>
    </dgm:pt>
    <dgm:pt modelId="{1C4D6817-0339-4BE0-8903-0A140B822838}" type="pres">
      <dgm:prSet presAssocID="{D419D991-E35B-43C9-BA7C-FBD6C9A51369}" presName="rootComposite" presStyleCnt="0"/>
      <dgm:spPr/>
    </dgm:pt>
    <dgm:pt modelId="{7E70BE3E-2BA9-4F22-A183-4295FA06E3F4}" type="pres">
      <dgm:prSet presAssocID="{D419D991-E35B-43C9-BA7C-FBD6C9A51369}" presName="rootText" presStyleLbl="node1" presStyleIdx="9" presStyleCnt="21">
        <dgm:presLayoutVars>
          <dgm:chMax/>
          <dgm:chPref val="3"/>
        </dgm:presLayoutVars>
      </dgm:prSet>
      <dgm:spPr/>
    </dgm:pt>
    <dgm:pt modelId="{1B261679-EB71-4D94-A729-EEAEE5AE5B59}" type="pres">
      <dgm:prSet presAssocID="{D419D991-E35B-43C9-BA7C-FBD6C9A51369}" presName="titleText2" presStyleLbl="fgAcc1" presStyleIdx="9" presStyleCnt="21">
        <dgm:presLayoutVars>
          <dgm:chMax val="0"/>
          <dgm:chPref val="0"/>
        </dgm:presLayoutVars>
      </dgm:prSet>
      <dgm:spPr/>
    </dgm:pt>
    <dgm:pt modelId="{0AB1998D-C990-44D2-BE9A-4BD2B3D7D7CD}" type="pres">
      <dgm:prSet presAssocID="{D419D991-E35B-43C9-BA7C-FBD6C9A51369}" presName="rootConnector" presStyleLbl="node4" presStyleIdx="0" presStyleCnt="0"/>
      <dgm:spPr/>
    </dgm:pt>
    <dgm:pt modelId="{C374D6EC-3C1F-4B0D-B46B-0D73264F42A0}" type="pres">
      <dgm:prSet presAssocID="{D419D991-E35B-43C9-BA7C-FBD6C9A51369}" presName="hierChild4" presStyleCnt="0"/>
      <dgm:spPr/>
    </dgm:pt>
    <dgm:pt modelId="{FBFB69B8-4A3A-48E3-A42A-92061B63BADC}" type="pres">
      <dgm:prSet presAssocID="{D7405044-FDD7-44F3-B54C-1D1AEE0C1FD4}" presName="Name37" presStyleLbl="parChTrans1D4" presStyleIdx="5" presStyleCnt="12"/>
      <dgm:spPr/>
    </dgm:pt>
    <dgm:pt modelId="{824F3D63-1C3E-4577-81A1-EDDF2B2E94B6}" type="pres">
      <dgm:prSet presAssocID="{E1FE8D7B-85B3-40F8-A48B-AE23C40D8C72}" presName="hierRoot2" presStyleCnt="0">
        <dgm:presLayoutVars>
          <dgm:hierBranch val="init"/>
        </dgm:presLayoutVars>
      </dgm:prSet>
      <dgm:spPr/>
    </dgm:pt>
    <dgm:pt modelId="{1D2B82FA-8D05-4871-A717-B730E4704800}" type="pres">
      <dgm:prSet presAssocID="{E1FE8D7B-85B3-40F8-A48B-AE23C40D8C72}" presName="rootComposite" presStyleCnt="0"/>
      <dgm:spPr/>
    </dgm:pt>
    <dgm:pt modelId="{2C87148D-B5C4-4626-8117-6579EFBF478C}" type="pres">
      <dgm:prSet presAssocID="{E1FE8D7B-85B3-40F8-A48B-AE23C40D8C72}" presName="rootText" presStyleLbl="node1" presStyleIdx="10" presStyleCnt="21">
        <dgm:presLayoutVars>
          <dgm:chMax/>
          <dgm:chPref val="3"/>
        </dgm:presLayoutVars>
      </dgm:prSet>
      <dgm:spPr/>
    </dgm:pt>
    <dgm:pt modelId="{B166565B-6E71-49C6-9283-9387842F63B3}" type="pres">
      <dgm:prSet presAssocID="{E1FE8D7B-85B3-40F8-A48B-AE23C40D8C72}" presName="titleText2" presStyleLbl="fgAcc1" presStyleIdx="10" presStyleCnt="21">
        <dgm:presLayoutVars>
          <dgm:chMax val="0"/>
          <dgm:chPref val="0"/>
        </dgm:presLayoutVars>
      </dgm:prSet>
      <dgm:spPr/>
    </dgm:pt>
    <dgm:pt modelId="{A37DF192-D067-4D13-8DE3-73B0E8F3E033}" type="pres">
      <dgm:prSet presAssocID="{E1FE8D7B-85B3-40F8-A48B-AE23C40D8C72}" presName="rootConnector" presStyleLbl="node4" presStyleIdx="0" presStyleCnt="0"/>
      <dgm:spPr/>
    </dgm:pt>
    <dgm:pt modelId="{5FFD32D5-C4A2-460F-8938-D801F9C955F1}" type="pres">
      <dgm:prSet presAssocID="{E1FE8D7B-85B3-40F8-A48B-AE23C40D8C72}" presName="hierChild4" presStyleCnt="0"/>
      <dgm:spPr/>
    </dgm:pt>
    <dgm:pt modelId="{0D9CE671-E109-4A6D-AE55-7B0422C1568A}" type="pres">
      <dgm:prSet presAssocID="{E1FE8D7B-85B3-40F8-A48B-AE23C40D8C72}" presName="hierChild5" presStyleCnt="0"/>
      <dgm:spPr/>
    </dgm:pt>
    <dgm:pt modelId="{26A3FA0E-C737-4D5A-8D10-C2C81FC34693}" type="pres">
      <dgm:prSet presAssocID="{D419D991-E35B-43C9-BA7C-FBD6C9A51369}" presName="hierChild5" presStyleCnt="0"/>
      <dgm:spPr/>
    </dgm:pt>
    <dgm:pt modelId="{3D938BCF-FDD6-4014-808E-A9EBE7ED8CEC}" type="pres">
      <dgm:prSet presAssocID="{9962149E-B3EC-4EAE-B8C3-5C1DE426F313}" presName="hierChild5" presStyleCnt="0"/>
      <dgm:spPr/>
    </dgm:pt>
    <dgm:pt modelId="{36B89E22-1690-4B18-B89B-1F3DDB9C76CC}" type="pres">
      <dgm:prSet presAssocID="{543D1B3D-E572-45DA-9844-F7B3F0F371AE}" presName="Name37" presStyleLbl="parChTrans1D3" presStyleIdx="3" presStyleCnt="6"/>
      <dgm:spPr/>
    </dgm:pt>
    <dgm:pt modelId="{93096055-D0A1-4CD1-B5A8-89F96C42B968}" type="pres">
      <dgm:prSet presAssocID="{7F8AE587-F7EF-42D4-881F-8CB13557FF0B}" presName="hierRoot2" presStyleCnt="0">
        <dgm:presLayoutVars>
          <dgm:hierBranch val="init"/>
        </dgm:presLayoutVars>
      </dgm:prSet>
      <dgm:spPr/>
    </dgm:pt>
    <dgm:pt modelId="{C4B62048-FC8F-4FD6-B6FE-26A6173E8CC7}" type="pres">
      <dgm:prSet presAssocID="{7F8AE587-F7EF-42D4-881F-8CB13557FF0B}" presName="rootComposite" presStyleCnt="0"/>
      <dgm:spPr/>
    </dgm:pt>
    <dgm:pt modelId="{D180757E-A77B-4798-B004-B866A2CE5754}" type="pres">
      <dgm:prSet presAssocID="{7F8AE587-F7EF-42D4-881F-8CB13557FF0B}" presName="rootText" presStyleLbl="node1" presStyleIdx="11" presStyleCnt="21">
        <dgm:presLayoutVars>
          <dgm:chMax/>
          <dgm:chPref val="3"/>
        </dgm:presLayoutVars>
      </dgm:prSet>
      <dgm:spPr/>
    </dgm:pt>
    <dgm:pt modelId="{4FD713D6-05AD-4670-9C79-1DFE98587BDE}" type="pres">
      <dgm:prSet presAssocID="{7F8AE587-F7EF-42D4-881F-8CB13557FF0B}" presName="titleText2" presStyleLbl="fgAcc1" presStyleIdx="11" presStyleCnt="21">
        <dgm:presLayoutVars>
          <dgm:chMax val="0"/>
          <dgm:chPref val="0"/>
        </dgm:presLayoutVars>
      </dgm:prSet>
      <dgm:spPr/>
    </dgm:pt>
    <dgm:pt modelId="{A4D7691E-D393-4FBF-8E16-EA6BF2D78B50}" type="pres">
      <dgm:prSet presAssocID="{7F8AE587-F7EF-42D4-881F-8CB13557FF0B}" presName="rootConnector" presStyleLbl="node3" presStyleIdx="0" presStyleCnt="0"/>
      <dgm:spPr/>
    </dgm:pt>
    <dgm:pt modelId="{208BE297-5281-443B-B093-9DEAAB7D6FB6}" type="pres">
      <dgm:prSet presAssocID="{7F8AE587-F7EF-42D4-881F-8CB13557FF0B}" presName="hierChild4" presStyleCnt="0"/>
      <dgm:spPr/>
    </dgm:pt>
    <dgm:pt modelId="{8949566A-1AF3-4234-9EA8-5047C16FB578}" type="pres">
      <dgm:prSet presAssocID="{E39F43FE-EF54-42E5-91A3-7AF906E5821C}" presName="Name37" presStyleLbl="parChTrans1D4" presStyleIdx="6" presStyleCnt="12"/>
      <dgm:spPr/>
    </dgm:pt>
    <dgm:pt modelId="{50488623-7E98-4BCD-A5EE-E8C86C27AEEA}" type="pres">
      <dgm:prSet presAssocID="{B2E3ED9E-8625-42C1-B8AC-D8C963418C3C}" presName="hierRoot2" presStyleCnt="0">
        <dgm:presLayoutVars>
          <dgm:hierBranch val="init"/>
        </dgm:presLayoutVars>
      </dgm:prSet>
      <dgm:spPr/>
    </dgm:pt>
    <dgm:pt modelId="{9C2F8339-8A04-42EB-8243-BD79CEC1B0B3}" type="pres">
      <dgm:prSet presAssocID="{B2E3ED9E-8625-42C1-B8AC-D8C963418C3C}" presName="rootComposite" presStyleCnt="0"/>
      <dgm:spPr/>
    </dgm:pt>
    <dgm:pt modelId="{5A401A73-D094-461C-A0A5-D77B3D4DC239}" type="pres">
      <dgm:prSet presAssocID="{B2E3ED9E-8625-42C1-B8AC-D8C963418C3C}" presName="rootText" presStyleLbl="node1" presStyleIdx="12" presStyleCnt="21">
        <dgm:presLayoutVars>
          <dgm:chMax/>
          <dgm:chPref val="3"/>
        </dgm:presLayoutVars>
      </dgm:prSet>
      <dgm:spPr/>
    </dgm:pt>
    <dgm:pt modelId="{D9034EB4-FB9E-4C86-B40C-148F240D9E05}" type="pres">
      <dgm:prSet presAssocID="{B2E3ED9E-8625-42C1-B8AC-D8C963418C3C}" presName="titleText2" presStyleLbl="fgAcc1" presStyleIdx="12" presStyleCnt="21">
        <dgm:presLayoutVars>
          <dgm:chMax val="0"/>
          <dgm:chPref val="0"/>
        </dgm:presLayoutVars>
      </dgm:prSet>
      <dgm:spPr/>
    </dgm:pt>
    <dgm:pt modelId="{CC3D0DF2-DC05-47BA-9DE6-0A15FDFEF921}" type="pres">
      <dgm:prSet presAssocID="{B2E3ED9E-8625-42C1-B8AC-D8C963418C3C}" presName="rootConnector" presStyleLbl="node4" presStyleIdx="0" presStyleCnt="0"/>
      <dgm:spPr/>
    </dgm:pt>
    <dgm:pt modelId="{2A55FFFF-2DFE-4B8A-A72E-856DA85D314B}" type="pres">
      <dgm:prSet presAssocID="{B2E3ED9E-8625-42C1-B8AC-D8C963418C3C}" presName="hierChild4" presStyleCnt="0"/>
      <dgm:spPr/>
    </dgm:pt>
    <dgm:pt modelId="{C5B5042C-97A5-4F57-837E-33B77655ECFE}" type="pres">
      <dgm:prSet presAssocID="{EF96F72C-3F1E-4A26-873C-54698D8E3983}" presName="Name37" presStyleLbl="parChTrans1D4" presStyleIdx="7" presStyleCnt="12"/>
      <dgm:spPr/>
    </dgm:pt>
    <dgm:pt modelId="{A40D50AB-BD02-4333-ADF0-76E6BAD771B9}" type="pres">
      <dgm:prSet presAssocID="{4CBD0D08-4E72-46DB-831E-2637C26EAD77}" presName="hierRoot2" presStyleCnt="0">
        <dgm:presLayoutVars>
          <dgm:hierBranch val="init"/>
        </dgm:presLayoutVars>
      </dgm:prSet>
      <dgm:spPr/>
    </dgm:pt>
    <dgm:pt modelId="{F12AAA65-8CD1-4327-9C82-00EBF238FEBE}" type="pres">
      <dgm:prSet presAssocID="{4CBD0D08-4E72-46DB-831E-2637C26EAD77}" presName="rootComposite" presStyleCnt="0"/>
      <dgm:spPr/>
    </dgm:pt>
    <dgm:pt modelId="{33D7952C-E392-4BD7-91DE-0DC560A88384}" type="pres">
      <dgm:prSet presAssocID="{4CBD0D08-4E72-46DB-831E-2637C26EAD77}" presName="rootText" presStyleLbl="node1" presStyleIdx="13" presStyleCnt="21">
        <dgm:presLayoutVars>
          <dgm:chMax/>
          <dgm:chPref val="3"/>
        </dgm:presLayoutVars>
      </dgm:prSet>
      <dgm:spPr/>
    </dgm:pt>
    <dgm:pt modelId="{12FC4A17-E86A-4EE8-BFDF-0690C9BDD5DB}" type="pres">
      <dgm:prSet presAssocID="{4CBD0D08-4E72-46DB-831E-2637C26EAD77}" presName="titleText2" presStyleLbl="fgAcc1" presStyleIdx="13" presStyleCnt="21">
        <dgm:presLayoutVars>
          <dgm:chMax val="0"/>
          <dgm:chPref val="0"/>
        </dgm:presLayoutVars>
      </dgm:prSet>
      <dgm:spPr/>
    </dgm:pt>
    <dgm:pt modelId="{18521AE4-B3A5-4F8B-B7EE-47D481ED54BF}" type="pres">
      <dgm:prSet presAssocID="{4CBD0D08-4E72-46DB-831E-2637C26EAD77}" presName="rootConnector" presStyleLbl="node4" presStyleIdx="0" presStyleCnt="0"/>
      <dgm:spPr/>
    </dgm:pt>
    <dgm:pt modelId="{09D07FF9-08A4-475E-A0DB-4206FDD7FF0C}" type="pres">
      <dgm:prSet presAssocID="{4CBD0D08-4E72-46DB-831E-2637C26EAD77}" presName="hierChild4" presStyleCnt="0"/>
      <dgm:spPr/>
    </dgm:pt>
    <dgm:pt modelId="{7865557B-06BC-456C-9FC0-39542203EE97}" type="pres">
      <dgm:prSet presAssocID="{4CBD0D08-4E72-46DB-831E-2637C26EAD77}" presName="hierChild5" presStyleCnt="0"/>
      <dgm:spPr/>
    </dgm:pt>
    <dgm:pt modelId="{FDC55919-3CB7-4A63-873E-967B4C3DC350}" type="pres">
      <dgm:prSet presAssocID="{B2E3ED9E-8625-42C1-B8AC-D8C963418C3C}" presName="hierChild5" presStyleCnt="0"/>
      <dgm:spPr/>
    </dgm:pt>
    <dgm:pt modelId="{1B73608F-1B76-43BA-BCBE-0987D85A3FDB}" type="pres">
      <dgm:prSet presAssocID="{7F8AE587-F7EF-42D4-881F-8CB13557FF0B}" presName="hierChild5" presStyleCnt="0"/>
      <dgm:spPr/>
    </dgm:pt>
    <dgm:pt modelId="{F88634E2-83A3-4A32-AAA7-9D8BA5D03590}" type="pres">
      <dgm:prSet presAssocID="{001B9063-16C4-453C-BA8E-66C0EAF0C8B4}" presName="hierChild5" presStyleCnt="0"/>
      <dgm:spPr/>
    </dgm:pt>
    <dgm:pt modelId="{8A7740E9-2811-49BB-95E7-F561BB8D8B13}" type="pres">
      <dgm:prSet presAssocID="{E1A6FDBC-909E-4B87-87BD-67F524E586B8}" presName="Name37" presStyleLbl="parChTrans1D2" presStyleIdx="2" presStyleCnt="3"/>
      <dgm:spPr/>
    </dgm:pt>
    <dgm:pt modelId="{C52090B8-AAA1-432E-94A4-45593CBB8198}" type="pres">
      <dgm:prSet presAssocID="{4DEBF31D-0961-4AEF-B04F-16C3C0235823}" presName="hierRoot2" presStyleCnt="0">
        <dgm:presLayoutVars>
          <dgm:hierBranch val="init"/>
        </dgm:presLayoutVars>
      </dgm:prSet>
      <dgm:spPr/>
    </dgm:pt>
    <dgm:pt modelId="{FB0CEBE1-9876-4973-B521-749CAF6D4387}" type="pres">
      <dgm:prSet presAssocID="{4DEBF31D-0961-4AEF-B04F-16C3C0235823}" presName="rootComposite" presStyleCnt="0"/>
      <dgm:spPr/>
    </dgm:pt>
    <dgm:pt modelId="{4D590DF3-49AC-4F4A-B610-0FBC17434051}" type="pres">
      <dgm:prSet presAssocID="{4DEBF31D-0961-4AEF-B04F-16C3C0235823}" presName="rootText" presStyleLbl="node1" presStyleIdx="14" presStyleCnt="21">
        <dgm:presLayoutVars>
          <dgm:chMax/>
          <dgm:chPref val="3"/>
        </dgm:presLayoutVars>
      </dgm:prSet>
      <dgm:spPr/>
    </dgm:pt>
    <dgm:pt modelId="{0950D287-DED8-4CAE-97F1-AAE7A9F13856}" type="pres">
      <dgm:prSet presAssocID="{4DEBF31D-0961-4AEF-B04F-16C3C0235823}" presName="titleText2" presStyleLbl="fgAcc1" presStyleIdx="14" presStyleCnt="21">
        <dgm:presLayoutVars>
          <dgm:chMax val="0"/>
          <dgm:chPref val="0"/>
        </dgm:presLayoutVars>
      </dgm:prSet>
      <dgm:spPr/>
    </dgm:pt>
    <dgm:pt modelId="{CCAD515A-B95B-4FA6-99F3-2139F4A5904B}" type="pres">
      <dgm:prSet presAssocID="{4DEBF31D-0961-4AEF-B04F-16C3C0235823}" presName="rootConnector" presStyleLbl="node2" presStyleIdx="0" presStyleCnt="0"/>
      <dgm:spPr/>
    </dgm:pt>
    <dgm:pt modelId="{F96CDDF7-7B33-4796-AF4A-848FA76F9CAE}" type="pres">
      <dgm:prSet presAssocID="{4DEBF31D-0961-4AEF-B04F-16C3C0235823}" presName="hierChild4" presStyleCnt="0"/>
      <dgm:spPr/>
    </dgm:pt>
    <dgm:pt modelId="{19767625-2ADA-4E59-940C-05A1ECB0EA78}" type="pres">
      <dgm:prSet presAssocID="{61186179-3E73-48F3-9B20-B37CDE709653}" presName="Name37" presStyleLbl="parChTrans1D3" presStyleIdx="4" presStyleCnt="6"/>
      <dgm:spPr/>
    </dgm:pt>
    <dgm:pt modelId="{11E2D319-E41A-4156-BCA3-5D30474F51FA}" type="pres">
      <dgm:prSet presAssocID="{B6E18684-C8B3-4CF7-B1B3-0651F966BE2E}" presName="hierRoot2" presStyleCnt="0">
        <dgm:presLayoutVars>
          <dgm:hierBranch val="init"/>
        </dgm:presLayoutVars>
      </dgm:prSet>
      <dgm:spPr/>
    </dgm:pt>
    <dgm:pt modelId="{6D9F88F0-3C25-4377-98C7-9FD77E3E2B83}" type="pres">
      <dgm:prSet presAssocID="{B6E18684-C8B3-4CF7-B1B3-0651F966BE2E}" presName="rootComposite" presStyleCnt="0"/>
      <dgm:spPr/>
    </dgm:pt>
    <dgm:pt modelId="{0A6AF436-1F35-49E4-842C-9BA740533081}" type="pres">
      <dgm:prSet presAssocID="{B6E18684-C8B3-4CF7-B1B3-0651F966BE2E}" presName="rootText" presStyleLbl="node1" presStyleIdx="15" presStyleCnt="21">
        <dgm:presLayoutVars>
          <dgm:chMax/>
          <dgm:chPref val="3"/>
        </dgm:presLayoutVars>
      </dgm:prSet>
      <dgm:spPr/>
    </dgm:pt>
    <dgm:pt modelId="{B4331597-FCAF-4C72-849E-85EE39A1BF58}" type="pres">
      <dgm:prSet presAssocID="{B6E18684-C8B3-4CF7-B1B3-0651F966BE2E}" presName="titleText2" presStyleLbl="fgAcc1" presStyleIdx="15" presStyleCnt="21">
        <dgm:presLayoutVars>
          <dgm:chMax val="0"/>
          <dgm:chPref val="0"/>
        </dgm:presLayoutVars>
      </dgm:prSet>
      <dgm:spPr/>
    </dgm:pt>
    <dgm:pt modelId="{DA2F850E-2968-4F50-818E-8DE09DBCDEC6}" type="pres">
      <dgm:prSet presAssocID="{B6E18684-C8B3-4CF7-B1B3-0651F966BE2E}" presName="rootConnector" presStyleLbl="node3" presStyleIdx="0" presStyleCnt="0"/>
      <dgm:spPr/>
    </dgm:pt>
    <dgm:pt modelId="{E3098D2F-705E-4DF8-8C73-A3486541CD1D}" type="pres">
      <dgm:prSet presAssocID="{B6E18684-C8B3-4CF7-B1B3-0651F966BE2E}" presName="hierChild4" presStyleCnt="0"/>
      <dgm:spPr/>
    </dgm:pt>
    <dgm:pt modelId="{B7B01539-8F32-4C67-B784-F8D14BCD12F8}" type="pres">
      <dgm:prSet presAssocID="{BFB7AE43-B030-4326-A58A-CC4CCA8F5513}" presName="Name37" presStyleLbl="parChTrans1D4" presStyleIdx="8" presStyleCnt="12"/>
      <dgm:spPr/>
    </dgm:pt>
    <dgm:pt modelId="{9636A5BD-6D22-4E29-B2F3-859B609F696B}" type="pres">
      <dgm:prSet presAssocID="{F57F35F7-B2E8-4194-BC7E-9FEAAC3D7B3C}" presName="hierRoot2" presStyleCnt="0">
        <dgm:presLayoutVars>
          <dgm:hierBranch val="init"/>
        </dgm:presLayoutVars>
      </dgm:prSet>
      <dgm:spPr/>
    </dgm:pt>
    <dgm:pt modelId="{3433CA8D-1C39-4415-8A0E-CEB70E335ADD}" type="pres">
      <dgm:prSet presAssocID="{F57F35F7-B2E8-4194-BC7E-9FEAAC3D7B3C}" presName="rootComposite" presStyleCnt="0"/>
      <dgm:spPr/>
    </dgm:pt>
    <dgm:pt modelId="{4430F471-DC9B-4FBF-8E95-3B2273376C27}" type="pres">
      <dgm:prSet presAssocID="{F57F35F7-B2E8-4194-BC7E-9FEAAC3D7B3C}" presName="rootText" presStyleLbl="node1" presStyleIdx="16" presStyleCnt="21">
        <dgm:presLayoutVars>
          <dgm:chMax/>
          <dgm:chPref val="3"/>
        </dgm:presLayoutVars>
      </dgm:prSet>
      <dgm:spPr/>
    </dgm:pt>
    <dgm:pt modelId="{33AA09E0-A6DD-42EA-A68E-8CA5C4EC34AD}" type="pres">
      <dgm:prSet presAssocID="{F57F35F7-B2E8-4194-BC7E-9FEAAC3D7B3C}" presName="titleText2" presStyleLbl="fgAcc1" presStyleIdx="16" presStyleCnt="21">
        <dgm:presLayoutVars>
          <dgm:chMax val="0"/>
          <dgm:chPref val="0"/>
        </dgm:presLayoutVars>
      </dgm:prSet>
      <dgm:spPr/>
    </dgm:pt>
    <dgm:pt modelId="{C8D00D07-1057-447C-B848-1CB7BD466002}" type="pres">
      <dgm:prSet presAssocID="{F57F35F7-B2E8-4194-BC7E-9FEAAC3D7B3C}" presName="rootConnector" presStyleLbl="node4" presStyleIdx="0" presStyleCnt="0"/>
      <dgm:spPr/>
    </dgm:pt>
    <dgm:pt modelId="{F181C18F-BFBB-443A-9250-35368DB50237}" type="pres">
      <dgm:prSet presAssocID="{F57F35F7-B2E8-4194-BC7E-9FEAAC3D7B3C}" presName="hierChild4" presStyleCnt="0"/>
      <dgm:spPr/>
    </dgm:pt>
    <dgm:pt modelId="{0620E6FF-F34C-4200-88DB-2DAB8985CA04}" type="pres">
      <dgm:prSet presAssocID="{D9372E6B-3E56-4461-BA28-884BB54FC0EC}" presName="Name37" presStyleLbl="parChTrans1D4" presStyleIdx="9" presStyleCnt="12"/>
      <dgm:spPr/>
    </dgm:pt>
    <dgm:pt modelId="{8065D440-9AE2-47E3-9731-4644A4283942}" type="pres">
      <dgm:prSet presAssocID="{0F785236-EF1D-4BD7-A192-E739D2814CF2}" presName="hierRoot2" presStyleCnt="0">
        <dgm:presLayoutVars>
          <dgm:hierBranch val="init"/>
        </dgm:presLayoutVars>
      </dgm:prSet>
      <dgm:spPr/>
    </dgm:pt>
    <dgm:pt modelId="{3BFAE8AB-26D5-4451-BF86-5DFCE64CB209}" type="pres">
      <dgm:prSet presAssocID="{0F785236-EF1D-4BD7-A192-E739D2814CF2}" presName="rootComposite" presStyleCnt="0"/>
      <dgm:spPr/>
    </dgm:pt>
    <dgm:pt modelId="{681D5FE3-9A46-4BB5-BFEE-2FE1863DC61A}" type="pres">
      <dgm:prSet presAssocID="{0F785236-EF1D-4BD7-A192-E739D2814CF2}" presName="rootText" presStyleLbl="node1" presStyleIdx="17" presStyleCnt="21">
        <dgm:presLayoutVars>
          <dgm:chMax/>
          <dgm:chPref val="3"/>
        </dgm:presLayoutVars>
      </dgm:prSet>
      <dgm:spPr/>
    </dgm:pt>
    <dgm:pt modelId="{2157A1AC-2085-4244-A716-C9087E2DA73E}" type="pres">
      <dgm:prSet presAssocID="{0F785236-EF1D-4BD7-A192-E739D2814CF2}" presName="titleText2" presStyleLbl="fgAcc1" presStyleIdx="17" presStyleCnt="21">
        <dgm:presLayoutVars>
          <dgm:chMax val="0"/>
          <dgm:chPref val="0"/>
        </dgm:presLayoutVars>
      </dgm:prSet>
      <dgm:spPr/>
    </dgm:pt>
    <dgm:pt modelId="{91D048ED-AA3F-4184-9590-9CAC1260CDB2}" type="pres">
      <dgm:prSet presAssocID="{0F785236-EF1D-4BD7-A192-E739D2814CF2}" presName="rootConnector" presStyleLbl="node4" presStyleIdx="0" presStyleCnt="0"/>
      <dgm:spPr/>
    </dgm:pt>
    <dgm:pt modelId="{0A001513-4CCF-4266-80CF-364CC990F730}" type="pres">
      <dgm:prSet presAssocID="{0F785236-EF1D-4BD7-A192-E739D2814CF2}" presName="hierChild4" presStyleCnt="0"/>
      <dgm:spPr/>
    </dgm:pt>
    <dgm:pt modelId="{D138EB56-54D3-496B-9793-6EFBBAB27C36}" type="pres">
      <dgm:prSet presAssocID="{0F785236-EF1D-4BD7-A192-E739D2814CF2}" presName="hierChild5" presStyleCnt="0"/>
      <dgm:spPr/>
    </dgm:pt>
    <dgm:pt modelId="{83E80850-6AC5-4AE2-9D7C-3A8D751A4B47}" type="pres">
      <dgm:prSet presAssocID="{F57F35F7-B2E8-4194-BC7E-9FEAAC3D7B3C}" presName="hierChild5" presStyleCnt="0"/>
      <dgm:spPr/>
    </dgm:pt>
    <dgm:pt modelId="{09083B4D-4D5C-4503-8625-D6EAB7BDDEBA}" type="pres">
      <dgm:prSet presAssocID="{B6E18684-C8B3-4CF7-B1B3-0651F966BE2E}" presName="hierChild5" presStyleCnt="0"/>
      <dgm:spPr/>
    </dgm:pt>
    <dgm:pt modelId="{CE363C67-C2D4-4BFE-939E-3E6016EE2404}" type="pres">
      <dgm:prSet presAssocID="{7CF3F330-6165-4E3A-91EF-73402EEDB1F0}" presName="Name37" presStyleLbl="parChTrans1D3" presStyleIdx="5" presStyleCnt="6"/>
      <dgm:spPr/>
    </dgm:pt>
    <dgm:pt modelId="{675BCF82-EE5B-4762-BA31-EDA53ECACA87}" type="pres">
      <dgm:prSet presAssocID="{3F342C2D-CC0C-42F0-A3AE-8E9C3E9D70D4}" presName="hierRoot2" presStyleCnt="0">
        <dgm:presLayoutVars>
          <dgm:hierBranch val="init"/>
        </dgm:presLayoutVars>
      </dgm:prSet>
      <dgm:spPr/>
    </dgm:pt>
    <dgm:pt modelId="{8BF27E7C-FE49-4872-A6A2-B79E4B536B38}" type="pres">
      <dgm:prSet presAssocID="{3F342C2D-CC0C-42F0-A3AE-8E9C3E9D70D4}" presName="rootComposite" presStyleCnt="0"/>
      <dgm:spPr/>
    </dgm:pt>
    <dgm:pt modelId="{4174E2CC-1D7D-4FF2-B42D-40D6695E67A9}" type="pres">
      <dgm:prSet presAssocID="{3F342C2D-CC0C-42F0-A3AE-8E9C3E9D70D4}" presName="rootText" presStyleLbl="node1" presStyleIdx="18" presStyleCnt="21">
        <dgm:presLayoutVars>
          <dgm:chMax/>
          <dgm:chPref val="3"/>
        </dgm:presLayoutVars>
      </dgm:prSet>
      <dgm:spPr/>
    </dgm:pt>
    <dgm:pt modelId="{F0DE80F9-6381-4D6A-BBE7-8F175525027B}" type="pres">
      <dgm:prSet presAssocID="{3F342C2D-CC0C-42F0-A3AE-8E9C3E9D70D4}" presName="titleText2" presStyleLbl="fgAcc1" presStyleIdx="18" presStyleCnt="21">
        <dgm:presLayoutVars>
          <dgm:chMax val="0"/>
          <dgm:chPref val="0"/>
        </dgm:presLayoutVars>
      </dgm:prSet>
      <dgm:spPr/>
    </dgm:pt>
    <dgm:pt modelId="{355437CA-D365-41E7-ACF3-3F191F95B727}" type="pres">
      <dgm:prSet presAssocID="{3F342C2D-CC0C-42F0-A3AE-8E9C3E9D70D4}" presName="rootConnector" presStyleLbl="node3" presStyleIdx="0" presStyleCnt="0"/>
      <dgm:spPr/>
    </dgm:pt>
    <dgm:pt modelId="{5DC676BB-C4EB-4C0A-BD7F-5FD6B2ED994D}" type="pres">
      <dgm:prSet presAssocID="{3F342C2D-CC0C-42F0-A3AE-8E9C3E9D70D4}" presName="hierChild4" presStyleCnt="0"/>
      <dgm:spPr/>
    </dgm:pt>
    <dgm:pt modelId="{FD38DAE0-1A54-4891-8A58-C48CCFD10F24}" type="pres">
      <dgm:prSet presAssocID="{1618C9E1-C4EA-436E-80DC-B5ADDBBE6F73}" presName="Name37" presStyleLbl="parChTrans1D4" presStyleIdx="10" presStyleCnt="12"/>
      <dgm:spPr/>
    </dgm:pt>
    <dgm:pt modelId="{364E7755-A71D-4F82-A73C-78D6380DDAD9}" type="pres">
      <dgm:prSet presAssocID="{DC1CE0CD-EC03-49BB-9F69-1D67AA5FCC59}" presName="hierRoot2" presStyleCnt="0">
        <dgm:presLayoutVars>
          <dgm:hierBranch val="init"/>
        </dgm:presLayoutVars>
      </dgm:prSet>
      <dgm:spPr/>
    </dgm:pt>
    <dgm:pt modelId="{4191F9E3-0C71-44E5-88DB-E7A01A13D981}" type="pres">
      <dgm:prSet presAssocID="{DC1CE0CD-EC03-49BB-9F69-1D67AA5FCC59}" presName="rootComposite" presStyleCnt="0"/>
      <dgm:spPr/>
    </dgm:pt>
    <dgm:pt modelId="{26F101F5-B981-4051-9C32-C07275520EEC}" type="pres">
      <dgm:prSet presAssocID="{DC1CE0CD-EC03-49BB-9F69-1D67AA5FCC59}" presName="rootText" presStyleLbl="node1" presStyleIdx="19" presStyleCnt="21">
        <dgm:presLayoutVars>
          <dgm:chMax/>
          <dgm:chPref val="3"/>
        </dgm:presLayoutVars>
      </dgm:prSet>
      <dgm:spPr/>
    </dgm:pt>
    <dgm:pt modelId="{5BAF8CF7-C3E0-47CE-AE9C-2FA79439149C}" type="pres">
      <dgm:prSet presAssocID="{DC1CE0CD-EC03-49BB-9F69-1D67AA5FCC59}" presName="titleText2" presStyleLbl="fgAcc1" presStyleIdx="19" presStyleCnt="21">
        <dgm:presLayoutVars>
          <dgm:chMax val="0"/>
          <dgm:chPref val="0"/>
        </dgm:presLayoutVars>
      </dgm:prSet>
      <dgm:spPr/>
    </dgm:pt>
    <dgm:pt modelId="{25273850-E286-47A6-A9B6-9BA424C5513C}" type="pres">
      <dgm:prSet presAssocID="{DC1CE0CD-EC03-49BB-9F69-1D67AA5FCC59}" presName="rootConnector" presStyleLbl="node4" presStyleIdx="0" presStyleCnt="0"/>
      <dgm:spPr/>
    </dgm:pt>
    <dgm:pt modelId="{BC52C95F-24A1-4913-B7D7-F145B280B457}" type="pres">
      <dgm:prSet presAssocID="{DC1CE0CD-EC03-49BB-9F69-1D67AA5FCC59}" presName="hierChild4" presStyleCnt="0"/>
      <dgm:spPr/>
    </dgm:pt>
    <dgm:pt modelId="{EA738130-2BA4-497D-A15F-3CDEFCD559DC}" type="pres">
      <dgm:prSet presAssocID="{2580FF8F-DF6D-46ED-A798-5B9F8E7D2B07}" presName="Name37" presStyleLbl="parChTrans1D4" presStyleIdx="11" presStyleCnt="12"/>
      <dgm:spPr/>
    </dgm:pt>
    <dgm:pt modelId="{FB26EA33-AC92-4DA7-A68C-97513BA07648}" type="pres">
      <dgm:prSet presAssocID="{4D80E345-CACE-4333-8CEB-DB622842BA33}" presName="hierRoot2" presStyleCnt="0">
        <dgm:presLayoutVars>
          <dgm:hierBranch val="init"/>
        </dgm:presLayoutVars>
      </dgm:prSet>
      <dgm:spPr/>
    </dgm:pt>
    <dgm:pt modelId="{4E4AA433-F518-478A-BFE8-C322269AF41D}" type="pres">
      <dgm:prSet presAssocID="{4D80E345-CACE-4333-8CEB-DB622842BA33}" presName="rootComposite" presStyleCnt="0"/>
      <dgm:spPr/>
    </dgm:pt>
    <dgm:pt modelId="{7063A56F-A030-4924-84FC-7686D3497B2F}" type="pres">
      <dgm:prSet presAssocID="{4D80E345-CACE-4333-8CEB-DB622842BA33}" presName="rootText" presStyleLbl="node1" presStyleIdx="20" presStyleCnt="21">
        <dgm:presLayoutVars>
          <dgm:chMax/>
          <dgm:chPref val="3"/>
        </dgm:presLayoutVars>
      </dgm:prSet>
      <dgm:spPr/>
    </dgm:pt>
    <dgm:pt modelId="{350E5844-8ED0-455A-9D12-196738E26862}" type="pres">
      <dgm:prSet presAssocID="{4D80E345-CACE-4333-8CEB-DB622842BA33}" presName="titleText2" presStyleLbl="fgAcc1" presStyleIdx="20" presStyleCnt="21">
        <dgm:presLayoutVars>
          <dgm:chMax val="0"/>
          <dgm:chPref val="0"/>
        </dgm:presLayoutVars>
      </dgm:prSet>
      <dgm:spPr/>
    </dgm:pt>
    <dgm:pt modelId="{ABCC631A-3F8D-4EB9-8C09-3B5B643C8E08}" type="pres">
      <dgm:prSet presAssocID="{4D80E345-CACE-4333-8CEB-DB622842BA33}" presName="rootConnector" presStyleLbl="node4" presStyleIdx="0" presStyleCnt="0"/>
      <dgm:spPr/>
    </dgm:pt>
    <dgm:pt modelId="{0613A7E7-49E3-4637-8214-51BA88179140}" type="pres">
      <dgm:prSet presAssocID="{4D80E345-CACE-4333-8CEB-DB622842BA33}" presName="hierChild4" presStyleCnt="0"/>
      <dgm:spPr/>
    </dgm:pt>
    <dgm:pt modelId="{396632C9-1742-44FF-8235-9CF7040C49C5}" type="pres">
      <dgm:prSet presAssocID="{4D80E345-CACE-4333-8CEB-DB622842BA33}" presName="hierChild5" presStyleCnt="0"/>
      <dgm:spPr/>
    </dgm:pt>
    <dgm:pt modelId="{52E198A4-FD44-4878-9FE7-64FA46F92D5E}" type="pres">
      <dgm:prSet presAssocID="{DC1CE0CD-EC03-49BB-9F69-1D67AA5FCC59}" presName="hierChild5" presStyleCnt="0"/>
      <dgm:spPr/>
    </dgm:pt>
    <dgm:pt modelId="{DF254824-BC1D-4A70-BDBC-3FDC8DCDFF73}" type="pres">
      <dgm:prSet presAssocID="{3F342C2D-CC0C-42F0-A3AE-8E9C3E9D70D4}" presName="hierChild5" presStyleCnt="0"/>
      <dgm:spPr/>
    </dgm:pt>
    <dgm:pt modelId="{CDA23E93-4703-45B3-BB06-015049AC57DE}" type="pres">
      <dgm:prSet presAssocID="{4DEBF31D-0961-4AEF-B04F-16C3C0235823}" presName="hierChild5" presStyleCnt="0"/>
      <dgm:spPr/>
    </dgm:pt>
    <dgm:pt modelId="{719761BC-58F8-4463-94E5-7A1962F4ED38}" type="pres">
      <dgm:prSet presAssocID="{C03B1CF5-86EB-4B81-94AA-E8E3BE3479F3}" presName="hierChild3" presStyleCnt="0"/>
      <dgm:spPr/>
    </dgm:pt>
  </dgm:ptLst>
  <dgm:cxnLst>
    <dgm:cxn modelId="{3D8E1101-E0EE-4537-8302-6ACD636B6812}" type="presOf" srcId="{D7405044-FDD7-44F3-B54C-1D1AEE0C1FD4}" destId="{FBFB69B8-4A3A-48E3-A42A-92061B63BADC}" srcOrd="0" destOrd="0" presId="urn:microsoft.com/office/officeart/2008/layout/NameandTitleOrganizationalChart"/>
    <dgm:cxn modelId="{A1614B06-064F-47D2-A367-48FA42307524}" type="presOf" srcId="{D42B3652-0DEA-488E-BA71-8DC0DA7F8907}" destId="{CCC8D649-C4F9-445C-AA12-E4CF00590D8B}" srcOrd="0" destOrd="0" presId="urn:microsoft.com/office/officeart/2008/layout/NameandTitleOrganizationalChart"/>
    <dgm:cxn modelId="{B2A9EF06-F8CD-4AF9-A407-A8B59EA9949C}" type="presOf" srcId="{F57F35F7-B2E8-4194-BC7E-9FEAAC3D7B3C}" destId="{4430F471-DC9B-4FBF-8E95-3B2273376C27}" srcOrd="0" destOrd="0" presId="urn:microsoft.com/office/officeart/2008/layout/NameandTitleOrganizationalChart"/>
    <dgm:cxn modelId="{3A3DF408-105D-43C7-A0A5-B3E6A7406296}" type="presOf" srcId="{EF96F72C-3F1E-4A26-873C-54698D8E3983}" destId="{C5B5042C-97A5-4F57-837E-33B77655ECFE}" srcOrd="0" destOrd="0" presId="urn:microsoft.com/office/officeart/2008/layout/NameandTitleOrganizationalChart"/>
    <dgm:cxn modelId="{89B85309-A29D-445D-A1FB-6B02A6557DDD}" type="presOf" srcId="{4CA3BB89-9E99-4C1F-AC45-D3EE9AF0F581}" destId="{0837B0A7-FC10-48C1-909C-8B5B7E6C05BF}" srcOrd="0" destOrd="0" presId="urn:microsoft.com/office/officeart/2008/layout/NameandTitleOrganizationalChart"/>
    <dgm:cxn modelId="{EA1F5C0D-C64B-48FD-9652-8FCB85591952}" type="presOf" srcId="{B75BE380-892D-4635-84AF-F167361A1C2D}" destId="{5181F32A-33B2-4CB7-844A-9A081C34BC59}" srcOrd="0" destOrd="0" presId="urn:microsoft.com/office/officeart/2008/layout/NameandTitleOrganizationalChart"/>
    <dgm:cxn modelId="{780F970D-6F79-4DBD-8D80-46DB0637E192}" type="presOf" srcId="{4BDAA077-A475-4F1A-97FD-B886BE17A313}" destId="{19F0ADA7-C677-4167-89D1-108BB3330654}" srcOrd="0" destOrd="0" presId="urn:microsoft.com/office/officeart/2008/layout/NameandTitleOrganizationalChart"/>
    <dgm:cxn modelId="{2F9D4C0E-FDC1-4BDC-8CBB-F161E09EA85D}" type="presOf" srcId="{7F8AE587-F7EF-42D4-881F-8CB13557FF0B}" destId="{D180757E-A77B-4798-B004-B866A2CE5754}" srcOrd="0" destOrd="0" presId="urn:microsoft.com/office/officeart/2008/layout/NameandTitleOrganizationalChart"/>
    <dgm:cxn modelId="{B72BF112-51A0-4953-8EAE-5FDB481AE744}" type="presOf" srcId="{71484273-5F2C-4113-933D-8DB9F1AB4DD8}" destId="{D1E5B714-C5D4-4D43-BA30-CE00E1885834}" srcOrd="0" destOrd="0" presId="urn:microsoft.com/office/officeart/2008/layout/NameandTitleOrganizationalChart"/>
    <dgm:cxn modelId="{177F1816-FA5F-446B-A8D5-135B5DDA66FD}" type="presOf" srcId="{5A568DEB-1CC3-4F67-AFD0-63B012C4EDE5}" destId="{B4331597-FCAF-4C72-849E-85EE39A1BF58}" srcOrd="0" destOrd="0" presId="urn:microsoft.com/office/officeart/2008/layout/NameandTitleOrganizationalChart"/>
    <dgm:cxn modelId="{D7ACF51A-2B9C-4EF3-ABB8-350DCE644210}" type="presOf" srcId="{8FE9AC68-7ABB-4BB4-B394-F6BCE0646423}" destId="{F51E7B31-8DF6-4AB2-9B01-6975981D0E74}" srcOrd="0" destOrd="0" presId="urn:microsoft.com/office/officeart/2008/layout/NameandTitleOrganizationalChart"/>
    <dgm:cxn modelId="{1C53431B-7C89-4543-B7CB-BFCBC22AF1B8}" type="presOf" srcId="{543D1B3D-E572-45DA-9844-F7B3F0F371AE}" destId="{36B89E22-1690-4B18-B89B-1F3DDB9C76CC}" srcOrd="0" destOrd="0" presId="urn:microsoft.com/office/officeart/2008/layout/NameandTitleOrganizationalChart"/>
    <dgm:cxn modelId="{2B0D581B-8FE6-4CFB-8DA1-70D4E14A5FAA}" type="presOf" srcId="{001B9063-16C4-453C-BA8E-66C0EAF0C8B4}" destId="{75786850-ED7B-4419-8FE0-6CC75D038ABD}" srcOrd="1" destOrd="0" presId="urn:microsoft.com/office/officeart/2008/layout/NameandTitleOrganizationalChart"/>
    <dgm:cxn modelId="{F1952F1D-F3CE-43C0-B416-F98B5EF0BA06}" type="presOf" srcId="{9962149E-B3EC-4EAE-B8C3-5C1DE426F313}" destId="{92AE2CA0-F343-43EC-B297-B3450FD78201}" srcOrd="1" destOrd="0" presId="urn:microsoft.com/office/officeart/2008/layout/NameandTitleOrganizationalChart"/>
    <dgm:cxn modelId="{3C811F1F-680B-426A-88EC-73C5CEC9F8A5}" type="presOf" srcId="{A9815C81-1E61-4BA7-9899-76842ACCAA24}" destId="{B166565B-6E71-49C6-9283-9387842F63B3}" srcOrd="0" destOrd="0" presId="urn:microsoft.com/office/officeart/2008/layout/NameandTitleOrganizationalChart"/>
    <dgm:cxn modelId="{E178B220-A370-4F9C-8435-A549D7F11C2A}" type="presOf" srcId="{E1FE8D7B-85B3-40F8-A48B-AE23C40D8C72}" destId="{2C87148D-B5C4-4626-8117-6579EFBF478C}" srcOrd="0" destOrd="0" presId="urn:microsoft.com/office/officeart/2008/layout/NameandTitleOrganizationalChart"/>
    <dgm:cxn modelId="{D5171122-8FF6-42C9-9A39-D07B5EAAD0F3}" type="presOf" srcId="{2FAB9747-F7A9-4FBA-B067-AA017C80764B}" destId="{9E3C614C-AD5F-4C1D-A5C2-F86E7C6FF32F}" srcOrd="1" destOrd="0" presId="urn:microsoft.com/office/officeart/2008/layout/NameandTitleOrganizationalChart"/>
    <dgm:cxn modelId="{481F2B22-D7E5-4D8C-A33D-FA77A7BF5E3B}" srcId="{8FE9AC68-7ABB-4BB4-B394-F6BCE0646423}" destId="{A9A6CF33-3F27-4923-957E-C14DFA183510}" srcOrd="0" destOrd="0" parTransId="{023E91C4-84E1-450D-A938-F20C87C46F82}" sibTransId="{71484273-5F2C-4113-933D-8DB9F1AB4DD8}"/>
    <dgm:cxn modelId="{F289BE23-7E56-4A2D-87A5-3F47285B804B}" type="presOf" srcId="{9C532F5B-259D-4379-87B9-9762B6C110AE}" destId="{734CD6BD-022A-42C2-A520-A0E7BA516280}" srcOrd="1" destOrd="0" presId="urn:microsoft.com/office/officeart/2008/layout/NameandTitleOrganizationalChart"/>
    <dgm:cxn modelId="{76FE6E28-A3AF-4342-BCEA-278A61C1E2EC}" type="presOf" srcId="{2580FF8F-DF6D-46ED-A798-5B9F8E7D2B07}" destId="{EA738130-2BA4-497D-A15F-3CDEFCD559DC}" srcOrd="0" destOrd="0" presId="urn:microsoft.com/office/officeart/2008/layout/NameandTitleOrganizationalChart"/>
    <dgm:cxn modelId="{B7465D30-1233-47D5-9E98-F0218E3A8199}" type="presOf" srcId="{32B24A2A-9C4A-40A2-9B85-ED17985052BE}" destId="{EE8F1146-334E-4898-909E-B28E76D833AD}" srcOrd="0" destOrd="0" presId="urn:microsoft.com/office/officeart/2008/layout/NameandTitleOrganizationalChart"/>
    <dgm:cxn modelId="{A957C636-AA8F-4C9B-A7A3-4830672D1792}" type="presOf" srcId="{7CF3F330-6165-4E3A-91EF-73402EEDB1F0}" destId="{CE363C67-C2D4-4BFE-939E-3E6016EE2404}" srcOrd="0" destOrd="0" presId="urn:microsoft.com/office/officeart/2008/layout/NameandTitleOrganizationalChart"/>
    <dgm:cxn modelId="{E3FB905E-BBBF-40D2-8191-978FD7BE385A}" srcId="{A9A6CF33-3F27-4923-957E-C14DFA183510}" destId="{2FAB9747-F7A9-4FBA-B067-AA017C80764B}" srcOrd="0" destOrd="0" parTransId="{E57D0F43-AF7B-46ED-A7A3-1AD45E6D2F43}" sibTransId="{4CA3BB89-9E99-4C1F-AC45-D3EE9AF0F581}"/>
    <dgm:cxn modelId="{FCCB8A5F-F41A-4592-816B-D10A1545276F}" type="presOf" srcId="{01232295-3CBE-4A0A-9D20-35D31FA7B53E}" destId="{AAA30FD9-7A76-46AB-A6A4-B084EBAFA8EB}" srcOrd="0" destOrd="0" presId="urn:microsoft.com/office/officeart/2008/layout/NameandTitleOrganizationalChart"/>
    <dgm:cxn modelId="{6CD16443-C207-4471-9EB1-4427746A5B02}" type="presOf" srcId="{B6E18684-C8B3-4CF7-B1B3-0651F966BE2E}" destId="{DA2F850E-2968-4F50-818E-8DE09DBCDEC6}" srcOrd="1" destOrd="0" presId="urn:microsoft.com/office/officeart/2008/layout/NameandTitleOrganizationalChart"/>
    <dgm:cxn modelId="{CA17CC64-BF63-4196-8B51-446AD7EB7CF6}" type="presOf" srcId="{5D4EED8D-6271-4D7B-98C9-31889DE7FE5F}" destId="{33932CA9-E5A2-433B-9B04-93B5307F07A4}" srcOrd="0" destOrd="0" presId="urn:microsoft.com/office/officeart/2008/layout/NameandTitleOrganizationalChart"/>
    <dgm:cxn modelId="{C920FB45-0C6E-4638-B5EF-BCA097F8255E}" srcId="{F57F35F7-B2E8-4194-BC7E-9FEAAC3D7B3C}" destId="{0F785236-EF1D-4BD7-A192-E739D2814CF2}" srcOrd="0" destOrd="0" parTransId="{D9372E6B-3E56-4461-BA28-884BB54FC0EC}" sibTransId="{85A0F690-10BE-4C35-B20F-0AE83A6FA82C}"/>
    <dgm:cxn modelId="{5F461F6A-0756-4AE9-A01B-52F1B57BDE4B}" srcId="{C03B1CF5-86EB-4B81-94AA-E8E3BE3479F3}" destId="{001B9063-16C4-453C-BA8E-66C0EAF0C8B4}" srcOrd="1" destOrd="0" parTransId="{B8F115DC-B393-42AB-B567-1295053199E1}" sibTransId="{D42B3652-0DEA-488E-BA71-8DC0DA7F8907}"/>
    <dgm:cxn modelId="{F0B7FF4A-320B-4FDD-90A8-8E753898A4C7}" srcId="{7F8AE587-F7EF-42D4-881F-8CB13557FF0B}" destId="{B2E3ED9E-8625-42C1-B8AC-D8C963418C3C}" srcOrd="0" destOrd="0" parTransId="{E39F43FE-EF54-42E5-91A3-7AF906E5821C}" sibTransId="{176D61D9-94D5-40C8-918D-6C7863A6EE0B}"/>
    <dgm:cxn modelId="{7080794B-F377-4559-9815-484EBAA66A60}" srcId="{947D196A-D3FF-4320-B897-F006E5D116CD}" destId="{C03B1CF5-86EB-4B81-94AA-E8E3BE3479F3}" srcOrd="0" destOrd="0" parTransId="{C09FFD76-2B02-4D8F-A78A-DB409C5250B1}" sibTransId="{5D4EED8D-6271-4D7B-98C9-31889DE7FE5F}"/>
    <dgm:cxn modelId="{745F9D4B-CA11-437E-8A63-E37ECF934C73}" srcId="{9C532F5B-259D-4379-87B9-9762B6C110AE}" destId="{B75BE380-892D-4635-84AF-F167361A1C2D}" srcOrd="0" destOrd="0" parTransId="{01232295-3CBE-4A0A-9D20-35D31FA7B53E}" sibTransId="{32B24A2A-9C4A-40A2-9B85-ED17985052BE}"/>
    <dgm:cxn modelId="{8FBCB26E-19A1-4FDA-B7F5-6D6CE1D66F45}" type="presOf" srcId="{8FE9AC68-7ABB-4BB4-B394-F6BCE0646423}" destId="{503F64FE-05B3-46F0-BE9C-66BEAC4BB4A5}" srcOrd="1" destOrd="0" presId="urn:microsoft.com/office/officeart/2008/layout/NameandTitleOrganizationalChart"/>
    <dgm:cxn modelId="{03ECDB4F-6398-4517-B9D4-2401BEE68C37}" type="presOf" srcId="{D419D991-E35B-43C9-BA7C-FBD6C9A51369}" destId="{7E70BE3E-2BA9-4F22-A183-4295FA06E3F4}" srcOrd="0" destOrd="0" presId="urn:microsoft.com/office/officeart/2008/layout/NameandTitleOrganizationalChart"/>
    <dgm:cxn modelId="{B658E26F-A4E3-401E-AEDA-714C561CF317}" type="presOf" srcId="{176D61D9-94D5-40C8-918D-6C7863A6EE0B}" destId="{D9034EB4-FB9E-4C86-B40C-148F240D9E05}" srcOrd="0" destOrd="0" presId="urn:microsoft.com/office/officeart/2008/layout/NameandTitleOrganizationalChart"/>
    <dgm:cxn modelId="{66418351-14FF-4B76-816B-5519BD29B5E3}" srcId="{4DEBF31D-0961-4AEF-B04F-16C3C0235823}" destId="{B6E18684-C8B3-4CF7-B1B3-0651F966BE2E}" srcOrd="0" destOrd="0" parTransId="{61186179-3E73-48F3-9B20-B37CDE709653}" sibTransId="{5A568DEB-1CC3-4F67-AFD0-63B012C4EDE5}"/>
    <dgm:cxn modelId="{27FE0472-8323-4BE6-B9C0-809512F3431C}" type="presOf" srcId="{DE2FFD0C-F877-4FB2-A49D-24DB81FE203E}" destId="{5BAF8CF7-C3E0-47CE-AE9C-2FA79439149C}" srcOrd="0" destOrd="0" presId="urn:microsoft.com/office/officeart/2008/layout/NameandTitleOrganizationalChart"/>
    <dgm:cxn modelId="{E34A7B72-4290-4794-A089-70A1BA56FE38}" type="presOf" srcId="{2A1516F0-ADC9-4CDE-9D62-001D604AFE1F}" destId="{1F07D937-B69B-4925-876C-80A14287BCCC}" srcOrd="0" destOrd="0" presId="urn:microsoft.com/office/officeart/2008/layout/NameandTitleOrganizationalChart"/>
    <dgm:cxn modelId="{FFCCA472-149E-412B-A4E1-257D7EDB858C}" type="presOf" srcId="{668E113B-088D-4951-A17F-B5902EAE1757}" destId="{A2599837-4891-481E-88F0-104B9BACBACF}" srcOrd="0" destOrd="0" presId="urn:microsoft.com/office/officeart/2008/layout/NameandTitleOrganizationalChart"/>
    <dgm:cxn modelId="{5F9ECC72-C2B4-4BBF-A453-8B13778D9DEE}" type="presOf" srcId="{1914F941-A119-46C4-B169-8FBD4483BA04}" destId="{AF62F801-D37D-417F-869E-B351C5B24833}" srcOrd="0" destOrd="0" presId="urn:microsoft.com/office/officeart/2008/layout/NameandTitleOrganizationalChart"/>
    <dgm:cxn modelId="{BF859553-6891-40DE-A87A-A22A689877B1}" type="presOf" srcId="{F5D64AF5-1A1E-478A-BBC1-3B64CF439E5C}" destId="{12FC4A17-E86A-4EE8-BFDF-0690C9BDD5DB}" srcOrd="0" destOrd="0" presId="urn:microsoft.com/office/officeart/2008/layout/NameandTitleOrganizationalChart"/>
    <dgm:cxn modelId="{ECFA0D54-0887-4CBE-BAF0-03623B1544DD}" type="presOf" srcId="{C6610DA4-3476-47F2-A4DF-38A72B4A40B2}" destId="{D2FB4D2F-5195-4B0E-AE28-B30BF4A894E7}" srcOrd="0" destOrd="0" presId="urn:microsoft.com/office/officeart/2008/layout/NameandTitleOrganizationalChart"/>
    <dgm:cxn modelId="{B9863655-A26E-4FCC-ABFB-C788ECC6A198}" type="presOf" srcId="{4DEBF31D-0961-4AEF-B04F-16C3C0235823}" destId="{CCAD515A-B95B-4FA6-99F3-2139F4A5904B}" srcOrd="1" destOrd="0" presId="urn:microsoft.com/office/officeart/2008/layout/NameandTitleOrganizationalChart"/>
    <dgm:cxn modelId="{4B7B8C76-B524-494F-BFAE-2D228F577D4E}" type="presOf" srcId="{F57F35F7-B2E8-4194-BC7E-9FEAAC3D7B3C}" destId="{C8D00D07-1057-447C-B848-1CB7BD466002}" srcOrd="1" destOrd="0" presId="urn:microsoft.com/office/officeart/2008/layout/NameandTitleOrganizationalChart"/>
    <dgm:cxn modelId="{3FD5A576-E46A-4D55-853E-BDBF17DD1656}" type="presOf" srcId="{73360D6E-DA94-4BF9-8B1C-8E7E477E771F}" destId="{CBCF6884-B9CE-488D-A129-C6E648AD8E4E}" srcOrd="0" destOrd="0" presId="urn:microsoft.com/office/officeart/2008/layout/NameandTitleOrganizationalChart"/>
    <dgm:cxn modelId="{554BF056-24AB-4867-AEFC-E18725FB3F3F}" type="presOf" srcId="{4DEBF31D-0961-4AEF-B04F-16C3C0235823}" destId="{4D590DF3-49AC-4F4A-B610-0FBC17434051}" srcOrd="0" destOrd="0" presId="urn:microsoft.com/office/officeart/2008/layout/NameandTitleOrganizationalChart"/>
    <dgm:cxn modelId="{3B762C57-7739-4780-849E-920A27EE01CC}" type="presOf" srcId="{4D80E345-CACE-4333-8CEB-DB622842BA33}" destId="{7063A56F-A030-4924-84FC-7686D3497B2F}" srcOrd="0" destOrd="0" presId="urn:microsoft.com/office/officeart/2008/layout/NameandTitleOrganizationalChart"/>
    <dgm:cxn modelId="{CF7D6158-DE87-4A96-9895-D87A22B36242}" srcId="{3F342C2D-CC0C-42F0-A3AE-8E9C3E9D70D4}" destId="{DC1CE0CD-EC03-49BB-9F69-1D67AA5FCC59}" srcOrd="0" destOrd="0" parTransId="{1618C9E1-C4EA-436E-80DC-B5ADDBBE6F73}" sibTransId="{DE2FFD0C-F877-4FB2-A49D-24DB81FE203E}"/>
    <dgm:cxn modelId="{740B6A58-5B4F-4A95-8315-4C863242806B}" srcId="{4DEBF31D-0961-4AEF-B04F-16C3C0235823}" destId="{3F342C2D-CC0C-42F0-A3AE-8E9C3E9D70D4}" srcOrd="1" destOrd="0" parTransId="{7CF3F330-6165-4E3A-91EF-73402EEDB1F0}" sibTransId="{42892A3F-2359-41C1-BC49-CF682AE7DFA6}"/>
    <dgm:cxn modelId="{912F1F5A-A6E1-41D5-BCD4-BFB4FA5EC0C5}" type="presOf" srcId="{F0699437-F838-439E-B9A0-A7E275C86119}" destId="{06721A9C-1E10-48AA-A1AF-B7C26F0B4A42}" srcOrd="0" destOrd="0" presId="urn:microsoft.com/office/officeart/2008/layout/NameandTitleOrganizationalChart"/>
    <dgm:cxn modelId="{9E414E7B-7EA2-4BF6-842C-BA8B5E98A12F}" type="presOf" srcId="{E39F43FE-EF54-42E5-91A3-7AF906E5821C}" destId="{8949566A-1AF3-4234-9EA8-5047C16FB578}" srcOrd="0" destOrd="0" presId="urn:microsoft.com/office/officeart/2008/layout/NameandTitleOrganizationalChart"/>
    <dgm:cxn modelId="{85976581-A599-418D-BBDB-4CB2E92C176E}" type="presOf" srcId="{61186179-3E73-48F3-9B20-B37CDE709653}" destId="{19767625-2ADA-4E59-940C-05A1ECB0EA78}" srcOrd="0" destOrd="0" presId="urn:microsoft.com/office/officeart/2008/layout/NameandTitleOrganizationalChart"/>
    <dgm:cxn modelId="{689CD485-D457-4EC9-9AED-2B578C9366BD}" srcId="{DC1CE0CD-EC03-49BB-9F69-1D67AA5FCC59}" destId="{4D80E345-CACE-4333-8CEB-DB622842BA33}" srcOrd="0" destOrd="0" parTransId="{2580FF8F-DF6D-46ED-A798-5B9F8E7D2B07}" sibTransId="{7613550F-40C1-4F9F-997F-20B4CAC40E7E}"/>
    <dgm:cxn modelId="{EE17CA86-331D-4903-A7DF-55D5350AAF30}" type="presOf" srcId="{B6E18684-C8B3-4CF7-B1B3-0651F966BE2E}" destId="{0A6AF436-1F35-49E4-842C-9BA740533081}" srcOrd="0" destOrd="0" presId="urn:microsoft.com/office/officeart/2008/layout/NameandTitleOrganizationalChart"/>
    <dgm:cxn modelId="{14FC3F88-84F1-48E2-9949-C6590BBB7F3D}" srcId="{B2E3ED9E-8625-42C1-B8AC-D8C963418C3C}" destId="{4CBD0D08-4E72-46DB-831E-2637C26EAD77}" srcOrd="0" destOrd="0" parTransId="{EF96F72C-3F1E-4A26-873C-54698D8E3983}" sibTransId="{F5D64AF5-1A1E-478A-BBC1-3B64CF439E5C}"/>
    <dgm:cxn modelId="{D1819889-9D96-4E29-A368-4683E18A0838}" srcId="{C6610DA4-3476-47F2-A4DF-38A72B4A40B2}" destId="{7C200956-1927-4CE9-AC43-3E8FE6C40645}" srcOrd="1" destOrd="0" parTransId="{94D7D22A-1126-443E-BA0C-583737BDC5D2}" sibTransId="{F40CD65E-8CD4-432F-8296-BFB044E823D8}"/>
    <dgm:cxn modelId="{F02A488A-3CAC-4AF3-A0B1-43514CBD903B}" type="presOf" srcId="{7C200956-1927-4CE9-AC43-3E8FE6C40645}" destId="{0EB9DEAF-5F38-4239-9C0C-F117CBBB8FE8}" srcOrd="1" destOrd="0" presId="urn:microsoft.com/office/officeart/2008/layout/NameandTitleOrganizationalChart"/>
    <dgm:cxn modelId="{17F7028C-D17F-4F8A-B9E5-B1C77CFC7EEB}" type="presOf" srcId="{C03B1CF5-86EB-4B81-94AA-E8E3BE3479F3}" destId="{943810D5-17B8-422A-8D20-1BDF16121B53}" srcOrd="1" destOrd="0" presId="urn:microsoft.com/office/officeart/2008/layout/NameandTitleOrganizationalChart"/>
    <dgm:cxn modelId="{E4DBD68E-57EF-4F52-B828-A023A0080875}" srcId="{001B9063-16C4-453C-BA8E-66C0EAF0C8B4}" destId="{9962149E-B3EC-4EAE-B8C3-5C1DE426F313}" srcOrd="0" destOrd="0" parTransId="{F0699437-F838-439E-B9A0-A7E275C86119}" sibTransId="{668E113B-088D-4951-A17F-B5902EAE1757}"/>
    <dgm:cxn modelId="{40F40590-8B62-4178-87A6-14BFCA60E49E}" type="presOf" srcId="{E0024FD8-37F9-4496-AC86-3ACDD000DFC9}" destId="{4FD713D6-05AD-4670-9C79-1DFE98587BDE}" srcOrd="0" destOrd="0" presId="urn:microsoft.com/office/officeart/2008/layout/NameandTitleOrganizationalChart"/>
    <dgm:cxn modelId="{B1AAFF90-F1B7-49D4-9C86-10140379D3D0}" type="presOf" srcId="{1618C9E1-C4EA-436E-80DC-B5ADDBBE6F73}" destId="{FD38DAE0-1A54-4891-8A58-C48CCFD10F24}" srcOrd="0" destOrd="0" presId="urn:microsoft.com/office/officeart/2008/layout/NameandTitleOrganizationalChart"/>
    <dgm:cxn modelId="{CDE31495-0AF7-46C5-A7E8-B2FCC55C8211}" type="presOf" srcId="{C6610DA4-3476-47F2-A4DF-38A72B4A40B2}" destId="{B5AB1292-94A8-4AB2-95DB-27E1EF964BBB}" srcOrd="1" destOrd="0" presId="urn:microsoft.com/office/officeart/2008/layout/NameandTitleOrganizationalChart"/>
    <dgm:cxn modelId="{272D2795-7464-4151-B625-D07F362E74E2}" type="presOf" srcId="{001B9063-16C4-453C-BA8E-66C0EAF0C8B4}" destId="{8C34EFBC-2D4D-4503-8B70-53201AA6C477}" srcOrd="0" destOrd="0" presId="urn:microsoft.com/office/officeart/2008/layout/NameandTitleOrganizationalChart"/>
    <dgm:cxn modelId="{FBA6D496-EC36-4D94-82BF-5F698B0FE458}" type="presOf" srcId="{A9A6CF33-3F27-4923-957E-C14DFA183510}" destId="{E9DEECB4-1D0B-45DD-80FD-633E1B2A2BA9}" srcOrd="0" destOrd="0" presId="urn:microsoft.com/office/officeart/2008/layout/NameandTitleOrganizationalChart"/>
    <dgm:cxn modelId="{C760A797-9D29-4E94-AA3B-EF95CD530976}" srcId="{C6610DA4-3476-47F2-A4DF-38A72B4A40B2}" destId="{8FE9AC68-7ABB-4BB4-B394-F6BCE0646423}" srcOrd="0" destOrd="0" parTransId="{73360D6E-DA94-4BF9-8B1C-8E7E477E771F}" sibTransId="{9656E37E-813A-4861-90B8-C2ABC602B2E0}"/>
    <dgm:cxn modelId="{C352FD97-75DA-4AF1-A340-5CE732AF0991}" type="presOf" srcId="{B75BE380-892D-4635-84AF-F167361A1C2D}" destId="{F757B56C-0148-4F63-BB72-00AD5D351440}" srcOrd="1" destOrd="0" presId="urn:microsoft.com/office/officeart/2008/layout/NameandTitleOrganizationalChart"/>
    <dgm:cxn modelId="{573A5798-7EB0-4638-95FE-EB301AA66B45}" type="presOf" srcId="{85A0F690-10BE-4C35-B20F-0AE83A6FA82C}" destId="{2157A1AC-2085-4244-A716-C9087E2DA73E}" srcOrd="0" destOrd="0" presId="urn:microsoft.com/office/officeart/2008/layout/NameandTitleOrganizationalChart"/>
    <dgm:cxn modelId="{B12B5199-0201-47D6-B51A-E4EE888E9D53}" type="presOf" srcId="{0F785236-EF1D-4BD7-A192-E739D2814CF2}" destId="{91D048ED-AA3F-4184-9590-9CAC1260CDB2}" srcOrd="1" destOrd="0" presId="urn:microsoft.com/office/officeart/2008/layout/NameandTitleOrganizationalChart"/>
    <dgm:cxn modelId="{8623659D-C7D3-4954-A9BD-6877AAEC0E09}" type="presOf" srcId="{94D7D22A-1126-443E-BA0C-583737BDC5D2}" destId="{EC03A6C0-5AD7-4E29-834B-E122579D7694}" srcOrd="0" destOrd="0" presId="urn:microsoft.com/office/officeart/2008/layout/NameandTitleOrganizationalChart"/>
    <dgm:cxn modelId="{A113E9A2-93E6-44E2-99FE-58F40B105057}" type="presOf" srcId="{4CBD0D08-4E72-46DB-831E-2637C26EAD77}" destId="{33D7952C-E392-4BD7-91DE-0DC560A88384}" srcOrd="0" destOrd="0" presId="urn:microsoft.com/office/officeart/2008/layout/NameandTitleOrganizationalChart"/>
    <dgm:cxn modelId="{2BD343A9-5E21-4B37-A760-0CCA5EE01A8D}" type="presOf" srcId="{953E55EC-D127-4FC3-9944-92817A3FB91E}" destId="{63C4B2C4-C7CA-4C11-B519-36AC462B4B57}" srcOrd="0" destOrd="0" presId="urn:microsoft.com/office/officeart/2008/layout/NameandTitleOrganizationalChart"/>
    <dgm:cxn modelId="{3945CAAA-73B9-4DA6-B511-283A086F7F08}" type="presOf" srcId="{D419D991-E35B-43C9-BA7C-FBD6C9A51369}" destId="{0AB1998D-C990-44D2-BE9A-4BD2B3D7D7CD}" srcOrd="1" destOrd="0" presId="urn:microsoft.com/office/officeart/2008/layout/NameandTitleOrganizationalChart"/>
    <dgm:cxn modelId="{2C209AAC-2DB5-4E54-B2D8-8D9C10B3DCFF}" srcId="{001B9063-16C4-453C-BA8E-66C0EAF0C8B4}" destId="{7F8AE587-F7EF-42D4-881F-8CB13557FF0B}" srcOrd="1" destOrd="0" parTransId="{543D1B3D-E572-45DA-9844-F7B3F0F371AE}" sibTransId="{E0024FD8-37F9-4496-AC86-3ACDD000DFC9}"/>
    <dgm:cxn modelId="{5A5CC4B2-B78E-4066-ABD4-CF4B010672D9}" type="presOf" srcId="{3F77D36E-A019-49A4-8EEE-97CFE3B90E82}" destId="{1B261679-EB71-4D94-A729-EEAEE5AE5B59}" srcOrd="0" destOrd="0" presId="urn:microsoft.com/office/officeart/2008/layout/NameandTitleOrganizationalChart"/>
    <dgm:cxn modelId="{953891B6-B23D-4AAB-9A8D-8E3B48889588}" type="presOf" srcId="{0F785236-EF1D-4BD7-A192-E739D2814CF2}" destId="{681D5FE3-9A46-4BB5-BFEE-2FE1863DC61A}" srcOrd="0" destOrd="0" presId="urn:microsoft.com/office/officeart/2008/layout/NameandTitleOrganizationalChart"/>
    <dgm:cxn modelId="{E71D23B9-1EE6-45E0-89E4-90D30BAFE464}" type="presOf" srcId="{BFB7AE43-B030-4326-A58A-CC4CCA8F5513}" destId="{B7B01539-8F32-4C67-B784-F8D14BCD12F8}" srcOrd="0" destOrd="0" presId="urn:microsoft.com/office/officeart/2008/layout/NameandTitleOrganizationalChart"/>
    <dgm:cxn modelId="{6A3DE1BB-C305-4EC0-AA7E-169D4A07E6BA}" type="presOf" srcId="{D9372E6B-3E56-4461-BA28-884BB54FC0EC}" destId="{0620E6FF-F34C-4200-88DB-2DAB8985CA04}" srcOrd="0" destOrd="0" presId="urn:microsoft.com/office/officeart/2008/layout/NameandTitleOrganizationalChart"/>
    <dgm:cxn modelId="{EBCD07BC-5C3A-46CA-A377-B17E38043AD0}" type="presOf" srcId="{9E8F68A8-2604-4F81-95F8-9B3B05632BD5}" destId="{33AA09E0-A6DD-42EA-A68E-8CA5C4EC34AD}" srcOrd="0" destOrd="0" presId="urn:microsoft.com/office/officeart/2008/layout/NameandTitleOrganizationalChart"/>
    <dgm:cxn modelId="{D5C009BE-743B-4225-AC31-AC6431E03571}" type="presOf" srcId="{4CBD0D08-4E72-46DB-831E-2637C26EAD77}" destId="{18521AE4-B3A5-4F8B-B7EE-47D481ED54BF}" srcOrd="1" destOrd="0" presId="urn:microsoft.com/office/officeart/2008/layout/NameandTitleOrganizationalChart"/>
    <dgm:cxn modelId="{AE63E1BE-7A46-43EC-B5E1-F6208A8C6BA2}" type="presOf" srcId="{7C200956-1927-4CE9-AC43-3E8FE6C40645}" destId="{6918433F-0CF9-4083-80CE-B0EFC00F7FE6}" srcOrd="0" destOrd="0" presId="urn:microsoft.com/office/officeart/2008/layout/NameandTitleOrganizationalChart"/>
    <dgm:cxn modelId="{B9C7AABF-548A-4F73-A46F-9FF47EA7BFFF}" type="presOf" srcId="{2FAB9747-F7A9-4FBA-B067-AA017C80764B}" destId="{62C20023-FE07-48E9-85EA-BC627B5DE607}" srcOrd="0" destOrd="0" presId="urn:microsoft.com/office/officeart/2008/layout/NameandTitleOrganizationalChart"/>
    <dgm:cxn modelId="{EF9426C2-ABCF-4A2D-97A7-A02CB27A7946}" type="presOf" srcId="{4D80E345-CACE-4333-8CEB-DB622842BA33}" destId="{ABCC631A-3F8D-4EB9-8C09-3B5B643C8E08}" srcOrd="1" destOrd="0" presId="urn:microsoft.com/office/officeart/2008/layout/NameandTitleOrganizationalChart"/>
    <dgm:cxn modelId="{0378F7C3-D781-4B5D-8E80-509F7E567DA7}" type="presOf" srcId="{7F8AE587-F7EF-42D4-881F-8CB13557FF0B}" destId="{A4D7691E-D393-4FBF-8E16-EA6BF2D78B50}" srcOrd="1" destOrd="0" presId="urn:microsoft.com/office/officeart/2008/layout/NameandTitleOrganizationalChart"/>
    <dgm:cxn modelId="{75EB61C5-175E-47A2-AD7C-EB4D39175DA1}" type="presOf" srcId="{3F342C2D-CC0C-42F0-A3AE-8E9C3E9D70D4}" destId="{4174E2CC-1D7D-4FF2-B42D-40D6695E67A9}" srcOrd="0" destOrd="0" presId="urn:microsoft.com/office/officeart/2008/layout/NameandTitleOrganizationalChart"/>
    <dgm:cxn modelId="{DCFCB2C5-C9BC-4938-80DF-DD261F57C149}" type="presOf" srcId="{7613550F-40C1-4F9F-997F-20B4CAC40E7E}" destId="{350E5844-8ED0-455A-9D12-196738E26862}" srcOrd="0" destOrd="0" presId="urn:microsoft.com/office/officeart/2008/layout/NameandTitleOrganizationalChart"/>
    <dgm:cxn modelId="{6199A9CA-E8D1-4D20-BDC0-006623072EA6}" type="presOf" srcId="{E1A6FDBC-909E-4B87-87BD-67F524E586B8}" destId="{8A7740E9-2811-49BB-95E7-F561BB8D8B13}" srcOrd="0" destOrd="0" presId="urn:microsoft.com/office/officeart/2008/layout/NameandTitleOrganizationalChart"/>
    <dgm:cxn modelId="{3935A8CB-5C87-4D1C-8E8A-9C068F2081B8}" type="presOf" srcId="{A9A6CF33-3F27-4923-957E-C14DFA183510}" destId="{6CCEB67B-221E-494F-95EB-6F87E8CFBEA3}" srcOrd="1" destOrd="0" presId="urn:microsoft.com/office/officeart/2008/layout/NameandTitleOrganizationalChart"/>
    <dgm:cxn modelId="{8109E7CF-82D6-41F3-8A3B-4B02765D32CA}" type="presOf" srcId="{DC1CE0CD-EC03-49BB-9F69-1D67AA5FCC59}" destId="{25273850-E286-47A6-A9B6-9BA424C5513C}" srcOrd="1" destOrd="0" presId="urn:microsoft.com/office/officeart/2008/layout/NameandTitleOrganizationalChart"/>
    <dgm:cxn modelId="{5C1186D0-744D-4777-9477-1D4008CE69ED}" type="presOf" srcId="{42892A3F-2359-41C1-BC49-CF682AE7DFA6}" destId="{F0DE80F9-6381-4D6A-BBE7-8F175525027B}" srcOrd="0" destOrd="0" presId="urn:microsoft.com/office/officeart/2008/layout/NameandTitleOrganizationalChart"/>
    <dgm:cxn modelId="{6D210CD1-7A8E-4B97-B9BC-AB9A450D3B9A}" type="presOf" srcId="{B2E3ED9E-8625-42C1-B8AC-D8C963418C3C}" destId="{5A401A73-D094-461C-A0A5-D77B3D4DC239}" srcOrd="0" destOrd="0" presId="urn:microsoft.com/office/officeart/2008/layout/NameandTitleOrganizationalChart"/>
    <dgm:cxn modelId="{EFEED0D2-4579-4C7D-95D7-8EB1D18EACB4}" type="presOf" srcId="{9656E37E-813A-4861-90B8-C2ABC602B2E0}" destId="{8F55AA2D-3CFF-4FEE-A2DC-F75B401F9261}" srcOrd="0" destOrd="0" presId="urn:microsoft.com/office/officeart/2008/layout/NameandTitleOrganizationalChart"/>
    <dgm:cxn modelId="{E0202AD3-971F-42C4-BE1A-095A2157CF4D}" srcId="{B6E18684-C8B3-4CF7-B1B3-0651F966BE2E}" destId="{F57F35F7-B2E8-4194-BC7E-9FEAAC3D7B3C}" srcOrd="0" destOrd="0" parTransId="{BFB7AE43-B030-4326-A58A-CC4CCA8F5513}" sibTransId="{9E8F68A8-2604-4F81-95F8-9B3B05632BD5}"/>
    <dgm:cxn modelId="{76290BD4-3553-4154-984E-6F6474A3B44A}" type="presOf" srcId="{DC1CE0CD-EC03-49BB-9F69-1D67AA5FCC59}" destId="{26F101F5-B981-4051-9C32-C07275520EEC}" srcOrd="0" destOrd="0" presId="urn:microsoft.com/office/officeart/2008/layout/NameandTitleOrganizationalChart"/>
    <dgm:cxn modelId="{7692C4D6-CA99-4091-A4E5-69459B06A860}" type="presOf" srcId="{B2E3ED9E-8625-42C1-B8AC-D8C963418C3C}" destId="{CC3D0DF2-DC05-47BA-9DE6-0A15FDFEF921}" srcOrd="1" destOrd="0" presId="urn:microsoft.com/office/officeart/2008/layout/NameandTitleOrganizationalChart"/>
    <dgm:cxn modelId="{AAA869DA-8EF4-4589-9398-BEB29E776EB5}" type="presOf" srcId="{3F342C2D-CC0C-42F0-A3AE-8E9C3E9D70D4}" destId="{355437CA-D365-41E7-ACF3-3F191F95B727}" srcOrd="1" destOrd="0" presId="urn:microsoft.com/office/officeart/2008/layout/NameandTitleOrganizationalChart"/>
    <dgm:cxn modelId="{10DCFDDA-A322-47DC-90F8-F74661E3CCF7}" type="presOf" srcId="{F40CD65E-8CD4-432F-8296-BFB044E823D8}" destId="{69333429-2717-4BBF-AAD5-8C54C6B0B14E}" srcOrd="0" destOrd="0" presId="urn:microsoft.com/office/officeart/2008/layout/NameandTitleOrganizationalChart"/>
    <dgm:cxn modelId="{BBDB5EDB-7E1B-42F8-A404-4C0B0BE088CF}" srcId="{C03B1CF5-86EB-4B81-94AA-E8E3BE3479F3}" destId="{C6610DA4-3476-47F2-A4DF-38A72B4A40B2}" srcOrd="0" destOrd="0" parTransId="{4BDAA077-A475-4F1A-97FD-B886BE17A313}" sibTransId="{1914F941-A119-46C4-B169-8FBD4483BA04}"/>
    <dgm:cxn modelId="{FCC16AE1-CEFE-4205-A92F-E987C2C048A0}" type="presOf" srcId="{9962149E-B3EC-4EAE-B8C3-5C1DE426F313}" destId="{97308BC7-219F-448D-87C2-FEFEC46828F7}" srcOrd="0" destOrd="0" presId="urn:microsoft.com/office/officeart/2008/layout/NameandTitleOrganizationalChart"/>
    <dgm:cxn modelId="{FB028AE1-7524-4997-8F7D-3238501950BB}" type="presOf" srcId="{E57D0F43-AF7B-46ED-A7A3-1AD45E6D2F43}" destId="{6F913F24-C983-4CAA-990B-C4C1E5D7391D}" srcOrd="0" destOrd="0" presId="urn:microsoft.com/office/officeart/2008/layout/NameandTitleOrganizationalChart"/>
    <dgm:cxn modelId="{409BD9E1-0601-4E94-BE6B-B2CE74FA96D4}" type="presOf" srcId="{3EFE5023-C41F-4976-B4BD-2A7CD44881DC}" destId="{0950D287-DED8-4CAE-97F1-AAE7A9F13856}" srcOrd="0" destOrd="0" presId="urn:microsoft.com/office/officeart/2008/layout/NameandTitleOrganizationalChart"/>
    <dgm:cxn modelId="{008DF7E1-44E1-4720-AB67-92C6B6B873BB}" type="presOf" srcId="{023E91C4-84E1-450D-A938-F20C87C46F82}" destId="{08CB76E1-6BB0-4D3F-BFB7-D56884E5643B}" srcOrd="0" destOrd="0" presId="urn:microsoft.com/office/officeart/2008/layout/NameandTitleOrganizationalChart"/>
    <dgm:cxn modelId="{977164E7-B7FB-40EA-9955-A16F5CBB32A0}" type="presOf" srcId="{947D196A-D3FF-4320-B897-F006E5D116CD}" destId="{44CBE742-D3A3-4BA2-85AE-EF31405F0304}" srcOrd="0" destOrd="0" presId="urn:microsoft.com/office/officeart/2008/layout/NameandTitleOrganizationalChart"/>
    <dgm:cxn modelId="{6FE7D9EA-1E42-4653-BC7A-A295BF286404}" type="presOf" srcId="{4FE0491A-45AB-44C0-B271-A68E2A3E0502}" destId="{F1B875A8-6646-41E8-8FB1-188F5E74F4F7}" srcOrd="0" destOrd="0" presId="urn:microsoft.com/office/officeart/2008/layout/NameandTitleOrganizationalChart"/>
    <dgm:cxn modelId="{AE6FE2EC-3F0C-4A01-94D2-423AE0158880}" srcId="{C03B1CF5-86EB-4B81-94AA-E8E3BE3479F3}" destId="{4DEBF31D-0961-4AEF-B04F-16C3C0235823}" srcOrd="2" destOrd="0" parTransId="{E1A6FDBC-909E-4B87-87BD-67F524E586B8}" sibTransId="{3EFE5023-C41F-4976-B4BD-2A7CD44881DC}"/>
    <dgm:cxn modelId="{A414CBEF-C23A-4674-A00B-B1082A75A730}" type="presOf" srcId="{E1FE8D7B-85B3-40F8-A48B-AE23C40D8C72}" destId="{A37DF192-D067-4D13-8DE3-73B0E8F3E033}" srcOrd="1" destOrd="0" presId="urn:microsoft.com/office/officeart/2008/layout/NameandTitleOrganizationalChart"/>
    <dgm:cxn modelId="{709FFAF2-CCD7-4432-8F3A-6B9F013EE99C}" srcId="{9962149E-B3EC-4EAE-B8C3-5C1DE426F313}" destId="{D419D991-E35B-43C9-BA7C-FBD6C9A51369}" srcOrd="0" destOrd="0" parTransId="{2A1516F0-ADC9-4CDE-9D62-001D604AFE1F}" sibTransId="{3F77D36E-A019-49A4-8EEE-97CFE3B90E82}"/>
    <dgm:cxn modelId="{29F061F4-0CF1-4A51-8C1E-682AF73B22B2}" type="presOf" srcId="{C03B1CF5-86EB-4B81-94AA-E8E3BE3479F3}" destId="{F2630A99-F649-4450-8F21-AB32E6D74E6B}" srcOrd="0" destOrd="0" presId="urn:microsoft.com/office/officeart/2008/layout/NameandTitleOrganizationalChart"/>
    <dgm:cxn modelId="{54DC69F5-011A-4EC3-866F-0D69AB3DF00F}" srcId="{7C200956-1927-4CE9-AC43-3E8FE6C40645}" destId="{9C532F5B-259D-4379-87B9-9762B6C110AE}" srcOrd="0" destOrd="0" parTransId="{4FE0491A-45AB-44C0-B271-A68E2A3E0502}" sibTransId="{953E55EC-D127-4FC3-9944-92817A3FB91E}"/>
    <dgm:cxn modelId="{B66BB5F8-253A-441E-8E31-6E993C608E52}" type="presOf" srcId="{B8F115DC-B393-42AB-B567-1295053199E1}" destId="{04D5A103-72FB-4093-9F10-9AE606ED4C6C}" srcOrd="0" destOrd="0" presId="urn:microsoft.com/office/officeart/2008/layout/NameandTitleOrganizationalChart"/>
    <dgm:cxn modelId="{A2334BFA-B0F7-4C68-A136-610DF282DCD9}" srcId="{D419D991-E35B-43C9-BA7C-FBD6C9A51369}" destId="{E1FE8D7B-85B3-40F8-A48B-AE23C40D8C72}" srcOrd="0" destOrd="0" parTransId="{D7405044-FDD7-44F3-B54C-1D1AEE0C1FD4}" sibTransId="{A9815C81-1E61-4BA7-9899-76842ACCAA24}"/>
    <dgm:cxn modelId="{81EEE9FC-6A20-4E26-A7AD-6B2EE1DE25C0}" type="presOf" srcId="{9C532F5B-259D-4379-87B9-9762B6C110AE}" destId="{0CB6005A-1A1E-46D1-9759-1501FAFA7CF3}" srcOrd="0" destOrd="0" presId="urn:microsoft.com/office/officeart/2008/layout/NameandTitleOrganizationalChart"/>
    <dgm:cxn modelId="{47C1A631-8283-4FE6-A294-7BD62F4FD583}" type="presParOf" srcId="{44CBE742-D3A3-4BA2-85AE-EF31405F0304}" destId="{431A4427-AE55-4208-B25A-67E8547E31E5}" srcOrd="0" destOrd="0" presId="urn:microsoft.com/office/officeart/2008/layout/NameandTitleOrganizationalChart"/>
    <dgm:cxn modelId="{99235A32-BB6B-469D-ADE0-48DBBE25CB48}" type="presParOf" srcId="{431A4427-AE55-4208-B25A-67E8547E31E5}" destId="{D2D2C787-065F-4AD2-99AD-7A589A98FCFF}" srcOrd="0" destOrd="0" presId="urn:microsoft.com/office/officeart/2008/layout/NameandTitleOrganizationalChart"/>
    <dgm:cxn modelId="{C4F472E4-0F4F-4D40-B863-0EA218323852}" type="presParOf" srcId="{D2D2C787-065F-4AD2-99AD-7A589A98FCFF}" destId="{F2630A99-F649-4450-8F21-AB32E6D74E6B}" srcOrd="0" destOrd="0" presId="urn:microsoft.com/office/officeart/2008/layout/NameandTitleOrganizationalChart"/>
    <dgm:cxn modelId="{2A5E3668-9A05-458F-823A-E85B1F6F35D8}" type="presParOf" srcId="{D2D2C787-065F-4AD2-99AD-7A589A98FCFF}" destId="{33932CA9-E5A2-433B-9B04-93B5307F07A4}" srcOrd="1" destOrd="0" presId="urn:microsoft.com/office/officeart/2008/layout/NameandTitleOrganizationalChart"/>
    <dgm:cxn modelId="{449B0E76-8BA4-474A-BCD7-0706C25EB606}" type="presParOf" srcId="{D2D2C787-065F-4AD2-99AD-7A589A98FCFF}" destId="{943810D5-17B8-422A-8D20-1BDF16121B53}" srcOrd="2" destOrd="0" presId="urn:microsoft.com/office/officeart/2008/layout/NameandTitleOrganizationalChart"/>
    <dgm:cxn modelId="{878C56D6-BE13-47A0-A453-2DD5CFFF8D05}" type="presParOf" srcId="{431A4427-AE55-4208-B25A-67E8547E31E5}" destId="{E9D4FBF3-8A17-4650-B137-1E9E03E898DB}" srcOrd="1" destOrd="0" presId="urn:microsoft.com/office/officeart/2008/layout/NameandTitleOrganizationalChart"/>
    <dgm:cxn modelId="{10B37B54-5EE0-4E36-8370-00EC078463EB}" type="presParOf" srcId="{E9D4FBF3-8A17-4650-B137-1E9E03E898DB}" destId="{19F0ADA7-C677-4167-89D1-108BB3330654}" srcOrd="0" destOrd="0" presId="urn:microsoft.com/office/officeart/2008/layout/NameandTitleOrganizationalChart"/>
    <dgm:cxn modelId="{EE3159E0-0E1D-47BD-81B1-1D7A791FAA41}" type="presParOf" srcId="{E9D4FBF3-8A17-4650-B137-1E9E03E898DB}" destId="{AA807AB2-8D08-4797-8C36-FA143C39EB4C}" srcOrd="1" destOrd="0" presId="urn:microsoft.com/office/officeart/2008/layout/NameandTitleOrganizationalChart"/>
    <dgm:cxn modelId="{8EFC5FD8-E391-4E04-A5AD-B167A02EB22A}" type="presParOf" srcId="{AA807AB2-8D08-4797-8C36-FA143C39EB4C}" destId="{6309F223-EC25-4A4C-9399-833769F1AB62}" srcOrd="0" destOrd="0" presId="urn:microsoft.com/office/officeart/2008/layout/NameandTitleOrganizationalChart"/>
    <dgm:cxn modelId="{80838938-9E38-4FA0-A5A9-1D73E1615797}" type="presParOf" srcId="{6309F223-EC25-4A4C-9399-833769F1AB62}" destId="{D2FB4D2F-5195-4B0E-AE28-B30BF4A894E7}" srcOrd="0" destOrd="0" presId="urn:microsoft.com/office/officeart/2008/layout/NameandTitleOrganizationalChart"/>
    <dgm:cxn modelId="{8B1F285A-EC1B-4294-BAC6-4A1D75E748FB}" type="presParOf" srcId="{6309F223-EC25-4A4C-9399-833769F1AB62}" destId="{AF62F801-D37D-417F-869E-B351C5B24833}" srcOrd="1" destOrd="0" presId="urn:microsoft.com/office/officeart/2008/layout/NameandTitleOrganizationalChart"/>
    <dgm:cxn modelId="{C113C648-1509-4954-B67D-331374DC16E0}" type="presParOf" srcId="{6309F223-EC25-4A4C-9399-833769F1AB62}" destId="{B5AB1292-94A8-4AB2-95DB-27E1EF964BBB}" srcOrd="2" destOrd="0" presId="urn:microsoft.com/office/officeart/2008/layout/NameandTitleOrganizationalChart"/>
    <dgm:cxn modelId="{B093D7A9-0594-438B-8D59-903C7BD9358C}" type="presParOf" srcId="{AA807AB2-8D08-4797-8C36-FA143C39EB4C}" destId="{29407DA7-C8D7-486B-90C6-8D4ACC59D886}" srcOrd="1" destOrd="0" presId="urn:microsoft.com/office/officeart/2008/layout/NameandTitleOrganizationalChart"/>
    <dgm:cxn modelId="{5A473862-FD74-4202-B6C1-6113AA5EF181}" type="presParOf" srcId="{29407DA7-C8D7-486B-90C6-8D4ACC59D886}" destId="{CBCF6884-B9CE-488D-A129-C6E648AD8E4E}" srcOrd="0" destOrd="0" presId="urn:microsoft.com/office/officeart/2008/layout/NameandTitleOrganizationalChart"/>
    <dgm:cxn modelId="{66F86DCE-1768-4440-80FF-25A1C369FAC1}" type="presParOf" srcId="{29407DA7-C8D7-486B-90C6-8D4ACC59D886}" destId="{E6BDC2F6-3E1C-479D-A993-864E3808E8AC}" srcOrd="1" destOrd="0" presId="urn:microsoft.com/office/officeart/2008/layout/NameandTitleOrganizationalChart"/>
    <dgm:cxn modelId="{010B3946-6A95-4238-96F1-B8EB2E4EE124}" type="presParOf" srcId="{E6BDC2F6-3E1C-479D-A993-864E3808E8AC}" destId="{AADA4217-D6AC-4EEC-8262-9D244FE60E61}" srcOrd="0" destOrd="0" presId="urn:microsoft.com/office/officeart/2008/layout/NameandTitleOrganizationalChart"/>
    <dgm:cxn modelId="{5CB8A3B0-35AC-4F0B-8B9B-06EFF04C7896}" type="presParOf" srcId="{AADA4217-D6AC-4EEC-8262-9D244FE60E61}" destId="{F51E7B31-8DF6-4AB2-9B01-6975981D0E74}" srcOrd="0" destOrd="0" presId="urn:microsoft.com/office/officeart/2008/layout/NameandTitleOrganizationalChart"/>
    <dgm:cxn modelId="{3CDD5F31-847B-46AE-9CCA-CD98C1DBFBB7}" type="presParOf" srcId="{AADA4217-D6AC-4EEC-8262-9D244FE60E61}" destId="{8F55AA2D-3CFF-4FEE-A2DC-F75B401F9261}" srcOrd="1" destOrd="0" presId="urn:microsoft.com/office/officeart/2008/layout/NameandTitleOrganizationalChart"/>
    <dgm:cxn modelId="{5B6C737E-BC96-4224-B574-756BEC594C06}" type="presParOf" srcId="{AADA4217-D6AC-4EEC-8262-9D244FE60E61}" destId="{503F64FE-05B3-46F0-BE9C-66BEAC4BB4A5}" srcOrd="2" destOrd="0" presId="urn:microsoft.com/office/officeart/2008/layout/NameandTitleOrganizationalChart"/>
    <dgm:cxn modelId="{54060D48-00FC-4E30-A9C7-0B23EBFE59CB}" type="presParOf" srcId="{E6BDC2F6-3E1C-479D-A993-864E3808E8AC}" destId="{A3209396-C203-4F12-86BC-2EF4C2155D3A}" srcOrd="1" destOrd="0" presId="urn:microsoft.com/office/officeart/2008/layout/NameandTitleOrganizationalChart"/>
    <dgm:cxn modelId="{82EAEB0D-CA29-4F86-A061-DC39E9D06F0B}" type="presParOf" srcId="{A3209396-C203-4F12-86BC-2EF4C2155D3A}" destId="{08CB76E1-6BB0-4D3F-BFB7-D56884E5643B}" srcOrd="0" destOrd="0" presId="urn:microsoft.com/office/officeart/2008/layout/NameandTitleOrganizationalChart"/>
    <dgm:cxn modelId="{56A172F2-41E1-4FF0-8BA8-38432B9E0519}" type="presParOf" srcId="{A3209396-C203-4F12-86BC-2EF4C2155D3A}" destId="{5173D505-4CA9-4CCD-A2C9-1B7A00AEDD4A}" srcOrd="1" destOrd="0" presId="urn:microsoft.com/office/officeart/2008/layout/NameandTitleOrganizationalChart"/>
    <dgm:cxn modelId="{58619202-D456-4331-ACE8-25B0A8D34BA0}" type="presParOf" srcId="{5173D505-4CA9-4CCD-A2C9-1B7A00AEDD4A}" destId="{C12883A1-9909-458E-AB5D-4922A7AA5905}" srcOrd="0" destOrd="0" presId="urn:microsoft.com/office/officeart/2008/layout/NameandTitleOrganizationalChart"/>
    <dgm:cxn modelId="{E0884E61-1A75-4248-BD3C-B084E534063F}" type="presParOf" srcId="{C12883A1-9909-458E-AB5D-4922A7AA5905}" destId="{E9DEECB4-1D0B-45DD-80FD-633E1B2A2BA9}" srcOrd="0" destOrd="0" presId="urn:microsoft.com/office/officeart/2008/layout/NameandTitleOrganizationalChart"/>
    <dgm:cxn modelId="{68AC2DB6-4D6B-4A6E-9107-D9F8D994C07A}" type="presParOf" srcId="{C12883A1-9909-458E-AB5D-4922A7AA5905}" destId="{D1E5B714-C5D4-4D43-BA30-CE00E1885834}" srcOrd="1" destOrd="0" presId="urn:microsoft.com/office/officeart/2008/layout/NameandTitleOrganizationalChart"/>
    <dgm:cxn modelId="{4747168F-D023-4BE2-AF46-FB5CE061227E}" type="presParOf" srcId="{C12883A1-9909-458E-AB5D-4922A7AA5905}" destId="{6CCEB67B-221E-494F-95EB-6F87E8CFBEA3}" srcOrd="2" destOrd="0" presId="urn:microsoft.com/office/officeart/2008/layout/NameandTitleOrganizationalChart"/>
    <dgm:cxn modelId="{A99FF108-65E7-4A04-9ECE-880E325E08AD}" type="presParOf" srcId="{5173D505-4CA9-4CCD-A2C9-1B7A00AEDD4A}" destId="{21E725F9-A8D1-4A61-826A-67072200407F}" srcOrd="1" destOrd="0" presId="urn:microsoft.com/office/officeart/2008/layout/NameandTitleOrganizationalChart"/>
    <dgm:cxn modelId="{7B041807-3C54-4E83-A57A-3A8C3497FF4E}" type="presParOf" srcId="{21E725F9-A8D1-4A61-826A-67072200407F}" destId="{6F913F24-C983-4CAA-990B-C4C1E5D7391D}" srcOrd="0" destOrd="0" presId="urn:microsoft.com/office/officeart/2008/layout/NameandTitleOrganizationalChart"/>
    <dgm:cxn modelId="{246369A6-63DC-4B50-A77E-B682F8935DF8}" type="presParOf" srcId="{21E725F9-A8D1-4A61-826A-67072200407F}" destId="{050FA1CE-A2A1-4599-ADA0-97091C992B1F}" srcOrd="1" destOrd="0" presId="urn:microsoft.com/office/officeart/2008/layout/NameandTitleOrganizationalChart"/>
    <dgm:cxn modelId="{8E0AD3EB-39AB-404D-943B-7E9BF556ADD2}" type="presParOf" srcId="{050FA1CE-A2A1-4599-ADA0-97091C992B1F}" destId="{E6EC2CD1-850C-47A8-8CCC-1FE6607E5246}" srcOrd="0" destOrd="0" presId="urn:microsoft.com/office/officeart/2008/layout/NameandTitleOrganizationalChart"/>
    <dgm:cxn modelId="{DA465A4A-1D98-4C12-A479-1AF0225D3416}" type="presParOf" srcId="{E6EC2CD1-850C-47A8-8CCC-1FE6607E5246}" destId="{62C20023-FE07-48E9-85EA-BC627B5DE607}" srcOrd="0" destOrd="0" presId="urn:microsoft.com/office/officeart/2008/layout/NameandTitleOrganizationalChart"/>
    <dgm:cxn modelId="{953D0BB7-D940-41BE-AEFB-1DE1AEB3BEEF}" type="presParOf" srcId="{E6EC2CD1-850C-47A8-8CCC-1FE6607E5246}" destId="{0837B0A7-FC10-48C1-909C-8B5B7E6C05BF}" srcOrd="1" destOrd="0" presId="urn:microsoft.com/office/officeart/2008/layout/NameandTitleOrganizationalChart"/>
    <dgm:cxn modelId="{EC35D323-1B1C-4861-81A2-23C5AE3E81B6}" type="presParOf" srcId="{E6EC2CD1-850C-47A8-8CCC-1FE6607E5246}" destId="{9E3C614C-AD5F-4C1D-A5C2-F86E7C6FF32F}" srcOrd="2" destOrd="0" presId="urn:microsoft.com/office/officeart/2008/layout/NameandTitleOrganizationalChart"/>
    <dgm:cxn modelId="{752BF591-EEFA-4D76-B518-69DAF1AEEA65}" type="presParOf" srcId="{050FA1CE-A2A1-4599-ADA0-97091C992B1F}" destId="{D31A6338-C51F-4037-925D-9225FD129F82}" srcOrd="1" destOrd="0" presId="urn:microsoft.com/office/officeart/2008/layout/NameandTitleOrganizationalChart"/>
    <dgm:cxn modelId="{9C94CADE-3FF8-49AD-AD14-7D103B4C8D27}" type="presParOf" srcId="{050FA1CE-A2A1-4599-ADA0-97091C992B1F}" destId="{86255536-959A-49D3-BCF4-4107E103F451}" srcOrd="2" destOrd="0" presId="urn:microsoft.com/office/officeart/2008/layout/NameandTitleOrganizationalChart"/>
    <dgm:cxn modelId="{13EEB6F3-184E-4771-B39E-1D1CCB634E83}" type="presParOf" srcId="{5173D505-4CA9-4CCD-A2C9-1B7A00AEDD4A}" destId="{A6A39E9B-07E1-46A4-9B0C-812B82F63AC7}" srcOrd="2" destOrd="0" presId="urn:microsoft.com/office/officeart/2008/layout/NameandTitleOrganizationalChart"/>
    <dgm:cxn modelId="{91E3FBFD-2B65-467C-85FA-ACF563FED0EF}" type="presParOf" srcId="{E6BDC2F6-3E1C-479D-A993-864E3808E8AC}" destId="{15E0A477-5768-474C-87B7-B9B4633499C5}" srcOrd="2" destOrd="0" presId="urn:microsoft.com/office/officeart/2008/layout/NameandTitleOrganizationalChart"/>
    <dgm:cxn modelId="{7A475DF9-FD45-41EB-AC01-7A0C9030859D}" type="presParOf" srcId="{29407DA7-C8D7-486B-90C6-8D4ACC59D886}" destId="{EC03A6C0-5AD7-4E29-834B-E122579D7694}" srcOrd="2" destOrd="0" presId="urn:microsoft.com/office/officeart/2008/layout/NameandTitleOrganizationalChart"/>
    <dgm:cxn modelId="{8C588631-5FC9-43FC-A3CA-40A772931E1E}" type="presParOf" srcId="{29407DA7-C8D7-486B-90C6-8D4ACC59D886}" destId="{40C8ECD0-D0C8-43DD-AE4B-160DD34259F2}" srcOrd="3" destOrd="0" presId="urn:microsoft.com/office/officeart/2008/layout/NameandTitleOrganizationalChart"/>
    <dgm:cxn modelId="{A656A587-2BB3-48D3-B821-6041ED000284}" type="presParOf" srcId="{40C8ECD0-D0C8-43DD-AE4B-160DD34259F2}" destId="{1E8B9BC7-6FAB-44D8-8E52-87463DF2E664}" srcOrd="0" destOrd="0" presId="urn:microsoft.com/office/officeart/2008/layout/NameandTitleOrganizationalChart"/>
    <dgm:cxn modelId="{13A2DD8E-8630-4E14-9978-EB61B5CD5362}" type="presParOf" srcId="{1E8B9BC7-6FAB-44D8-8E52-87463DF2E664}" destId="{6918433F-0CF9-4083-80CE-B0EFC00F7FE6}" srcOrd="0" destOrd="0" presId="urn:microsoft.com/office/officeart/2008/layout/NameandTitleOrganizationalChart"/>
    <dgm:cxn modelId="{9D9319A6-B450-429A-946B-E29ADD9DC93C}" type="presParOf" srcId="{1E8B9BC7-6FAB-44D8-8E52-87463DF2E664}" destId="{69333429-2717-4BBF-AAD5-8C54C6B0B14E}" srcOrd="1" destOrd="0" presId="urn:microsoft.com/office/officeart/2008/layout/NameandTitleOrganizationalChart"/>
    <dgm:cxn modelId="{D6613863-807B-4BC8-8F13-106470CA2910}" type="presParOf" srcId="{1E8B9BC7-6FAB-44D8-8E52-87463DF2E664}" destId="{0EB9DEAF-5F38-4239-9C0C-F117CBBB8FE8}" srcOrd="2" destOrd="0" presId="urn:microsoft.com/office/officeart/2008/layout/NameandTitleOrganizationalChart"/>
    <dgm:cxn modelId="{A6330882-5524-4BEB-8E22-EC64FE22B8DB}" type="presParOf" srcId="{40C8ECD0-D0C8-43DD-AE4B-160DD34259F2}" destId="{0CC89620-3F1B-46F8-864B-773383918225}" srcOrd="1" destOrd="0" presId="urn:microsoft.com/office/officeart/2008/layout/NameandTitleOrganizationalChart"/>
    <dgm:cxn modelId="{4766CA06-EDE6-4852-981F-9440B766A1BD}" type="presParOf" srcId="{0CC89620-3F1B-46F8-864B-773383918225}" destId="{F1B875A8-6646-41E8-8FB1-188F5E74F4F7}" srcOrd="0" destOrd="0" presId="urn:microsoft.com/office/officeart/2008/layout/NameandTitleOrganizationalChart"/>
    <dgm:cxn modelId="{79A837F2-EE05-49C1-96D1-AF74EBCB4683}" type="presParOf" srcId="{0CC89620-3F1B-46F8-864B-773383918225}" destId="{0F151737-DA68-4302-9451-05E1F24AE8A8}" srcOrd="1" destOrd="0" presId="urn:microsoft.com/office/officeart/2008/layout/NameandTitleOrganizationalChart"/>
    <dgm:cxn modelId="{AF7E3EDB-1081-43CD-B523-EF731A549E83}" type="presParOf" srcId="{0F151737-DA68-4302-9451-05E1F24AE8A8}" destId="{CC40CAA4-ACC1-4C9E-8C89-DB904A37F3DB}" srcOrd="0" destOrd="0" presId="urn:microsoft.com/office/officeart/2008/layout/NameandTitleOrganizationalChart"/>
    <dgm:cxn modelId="{C7081B3F-62AC-4B2E-A3E7-F867D90FE9C9}" type="presParOf" srcId="{CC40CAA4-ACC1-4C9E-8C89-DB904A37F3DB}" destId="{0CB6005A-1A1E-46D1-9759-1501FAFA7CF3}" srcOrd="0" destOrd="0" presId="urn:microsoft.com/office/officeart/2008/layout/NameandTitleOrganizationalChart"/>
    <dgm:cxn modelId="{05EBBA14-0017-493D-99A3-37F8853E5F3B}" type="presParOf" srcId="{CC40CAA4-ACC1-4C9E-8C89-DB904A37F3DB}" destId="{63C4B2C4-C7CA-4C11-B519-36AC462B4B57}" srcOrd="1" destOrd="0" presId="urn:microsoft.com/office/officeart/2008/layout/NameandTitleOrganizationalChart"/>
    <dgm:cxn modelId="{8BD87347-ADFE-402B-8DDD-1CF55296A043}" type="presParOf" srcId="{CC40CAA4-ACC1-4C9E-8C89-DB904A37F3DB}" destId="{734CD6BD-022A-42C2-A520-A0E7BA516280}" srcOrd="2" destOrd="0" presId="urn:microsoft.com/office/officeart/2008/layout/NameandTitleOrganizationalChart"/>
    <dgm:cxn modelId="{4C1E5F56-BA3E-4173-95F1-9ADD0E0776DA}" type="presParOf" srcId="{0F151737-DA68-4302-9451-05E1F24AE8A8}" destId="{8C3FF3E5-1CB5-45FF-BB0A-925F2E902B76}" srcOrd="1" destOrd="0" presId="urn:microsoft.com/office/officeart/2008/layout/NameandTitleOrganizationalChart"/>
    <dgm:cxn modelId="{AE2967BB-7409-48EC-9B43-39845583500F}" type="presParOf" srcId="{8C3FF3E5-1CB5-45FF-BB0A-925F2E902B76}" destId="{AAA30FD9-7A76-46AB-A6A4-B084EBAFA8EB}" srcOrd="0" destOrd="0" presId="urn:microsoft.com/office/officeart/2008/layout/NameandTitleOrganizationalChart"/>
    <dgm:cxn modelId="{DCB04A66-99F8-4345-B4E6-D071BB4B0FE5}" type="presParOf" srcId="{8C3FF3E5-1CB5-45FF-BB0A-925F2E902B76}" destId="{0E64DD7C-2637-46CF-8319-32F234A73319}" srcOrd="1" destOrd="0" presId="urn:microsoft.com/office/officeart/2008/layout/NameandTitleOrganizationalChart"/>
    <dgm:cxn modelId="{3931BEB2-940B-4E6F-9463-36A8121DE0CF}" type="presParOf" srcId="{0E64DD7C-2637-46CF-8319-32F234A73319}" destId="{7FBBFAB3-8AC8-4D18-87A0-B2262E55BF35}" srcOrd="0" destOrd="0" presId="urn:microsoft.com/office/officeart/2008/layout/NameandTitleOrganizationalChart"/>
    <dgm:cxn modelId="{98550BCE-7029-4520-93CB-E68E89F73E92}" type="presParOf" srcId="{7FBBFAB3-8AC8-4D18-87A0-B2262E55BF35}" destId="{5181F32A-33B2-4CB7-844A-9A081C34BC59}" srcOrd="0" destOrd="0" presId="urn:microsoft.com/office/officeart/2008/layout/NameandTitleOrganizationalChart"/>
    <dgm:cxn modelId="{D696ABCE-81CC-4344-8644-AC1411B1794E}" type="presParOf" srcId="{7FBBFAB3-8AC8-4D18-87A0-B2262E55BF35}" destId="{EE8F1146-334E-4898-909E-B28E76D833AD}" srcOrd="1" destOrd="0" presId="urn:microsoft.com/office/officeart/2008/layout/NameandTitleOrganizationalChart"/>
    <dgm:cxn modelId="{10C537E4-53EB-4E88-8BB5-9BE8DBA6988E}" type="presParOf" srcId="{7FBBFAB3-8AC8-4D18-87A0-B2262E55BF35}" destId="{F757B56C-0148-4F63-BB72-00AD5D351440}" srcOrd="2" destOrd="0" presId="urn:microsoft.com/office/officeart/2008/layout/NameandTitleOrganizationalChart"/>
    <dgm:cxn modelId="{C1EEF0AF-A4CF-4E2A-B92F-937F8B340D51}" type="presParOf" srcId="{0E64DD7C-2637-46CF-8319-32F234A73319}" destId="{CD8CE89B-1521-4649-9CC1-01CD5CFB4E3D}" srcOrd="1" destOrd="0" presId="urn:microsoft.com/office/officeart/2008/layout/NameandTitleOrganizationalChart"/>
    <dgm:cxn modelId="{DBE3AAE6-1FCB-475B-A1B5-04222202D6DD}" type="presParOf" srcId="{0E64DD7C-2637-46CF-8319-32F234A73319}" destId="{DAE9BD9B-C07E-487E-A727-F6080B61337C}" srcOrd="2" destOrd="0" presId="urn:microsoft.com/office/officeart/2008/layout/NameandTitleOrganizationalChart"/>
    <dgm:cxn modelId="{8C30866F-0A75-4896-B9AD-A701768E7E15}" type="presParOf" srcId="{0F151737-DA68-4302-9451-05E1F24AE8A8}" destId="{A665E53B-9A4B-438C-9313-833FACF4BE43}" srcOrd="2" destOrd="0" presId="urn:microsoft.com/office/officeart/2008/layout/NameandTitleOrganizationalChart"/>
    <dgm:cxn modelId="{1936AC32-1AF9-49FA-B79F-208ACE253CF5}" type="presParOf" srcId="{40C8ECD0-D0C8-43DD-AE4B-160DD34259F2}" destId="{56E7AFF1-7E12-4807-A77B-35C2B3125D25}" srcOrd="2" destOrd="0" presId="urn:microsoft.com/office/officeart/2008/layout/NameandTitleOrganizationalChart"/>
    <dgm:cxn modelId="{27625CDB-7662-4FEE-977D-046D76E4E9CE}" type="presParOf" srcId="{AA807AB2-8D08-4797-8C36-FA143C39EB4C}" destId="{CF11785E-94D7-4131-A7E6-8320D7BAA944}" srcOrd="2" destOrd="0" presId="urn:microsoft.com/office/officeart/2008/layout/NameandTitleOrganizationalChart"/>
    <dgm:cxn modelId="{EA6843CE-2945-40E7-A264-71D82997B307}" type="presParOf" srcId="{E9D4FBF3-8A17-4650-B137-1E9E03E898DB}" destId="{04D5A103-72FB-4093-9F10-9AE606ED4C6C}" srcOrd="2" destOrd="0" presId="urn:microsoft.com/office/officeart/2008/layout/NameandTitleOrganizationalChart"/>
    <dgm:cxn modelId="{B56AC020-D5E0-4144-B0CB-D4239BA4D583}" type="presParOf" srcId="{E9D4FBF3-8A17-4650-B137-1E9E03E898DB}" destId="{93C091E5-C662-4149-BC5F-D7EC1B08CC3D}" srcOrd="3" destOrd="0" presId="urn:microsoft.com/office/officeart/2008/layout/NameandTitleOrganizationalChart"/>
    <dgm:cxn modelId="{CE3CE550-1198-4D5E-B73C-32E1563E6738}" type="presParOf" srcId="{93C091E5-C662-4149-BC5F-D7EC1B08CC3D}" destId="{0B7C585C-2AC2-46C1-B253-A1769A0953A8}" srcOrd="0" destOrd="0" presId="urn:microsoft.com/office/officeart/2008/layout/NameandTitleOrganizationalChart"/>
    <dgm:cxn modelId="{3AFE647A-5E07-4989-9D47-C06D686E6584}" type="presParOf" srcId="{0B7C585C-2AC2-46C1-B253-A1769A0953A8}" destId="{8C34EFBC-2D4D-4503-8B70-53201AA6C477}" srcOrd="0" destOrd="0" presId="urn:microsoft.com/office/officeart/2008/layout/NameandTitleOrganizationalChart"/>
    <dgm:cxn modelId="{9D3253A3-5AA1-45AE-BBE5-8AD54EEA6124}" type="presParOf" srcId="{0B7C585C-2AC2-46C1-B253-A1769A0953A8}" destId="{CCC8D649-C4F9-445C-AA12-E4CF00590D8B}" srcOrd="1" destOrd="0" presId="urn:microsoft.com/office/officeart/2008/layout/NameandTitleOrganizationalChart"/>
    <dgm:cxn modelId="{4E3F358F-9C02-4CAD-9B46-FC7FBAC7F23B}" type="presParOf" srcId="{0B7C585C-2AC2-46C1-B253-A1769A0953A8}" destId="{75786850-ED7B-4419-8FE0-6CC75D038ABD}" srcOrd="2" destOrd="0" presId="urn:microsoft.com/office/officeart/2008/layout/NameandTitleOrganizationalChart"/>
    <dgm:cxn modelId="{249DA550-41F4-4357-88D0-01F3D3265C0A}" type="presParOf" srcId="{93C091E5-C662-4149-BC5F-D7EC1B08CC3D}" destId="{F4FABFA9-3BBD-462C-86C7-7EE244DE9652}" srcOrd="1" destOrd="0" presId="urn:microsoft.com/office/officeart/2008/layout/NameandTitleOrganizationalChart"/>
    <dgm:cxn modelId="{F0C7E5A8-9B94-470F-A0C1-A086B2F4C91C}" type="presParOf" srcId="{F4FABFA9-3BBD-462C-86C7-7EE244DE9652}" destId="{06721A9C-1E10-48AA-A1AF-B7C26F0B4A42}" srcOrd="0" destOrd="0" presId="urn:microsoft.com/office/officeart/2008/layout/NameandTitleOrganizationalChart"/>
    <dgm:cxn modelId="{B18394F0-FBD0-4E4B-BF79-DC392B9534DD}" type="presParOf" srcId="{F4FABFA9-3BBD-462C-86C7-7EE244DE9652}" destId="{2290D0B9-6596-41C8-8D64-ED402CC6423F}" srcOrd="1" destOrd="0" presId="urn:microsoft.com/office/officeart/2008/layout/NameandTitleOrganizationalChart"/>
    <dgm:cxn modelId="{6455D4FC-3335-4504-9D27-49F38D6ECE14}" type="presParOf" srcId="{2290D0B9-6596-41C8-8D64-ED402CC6423F}" destId="{85DD1E08-DDA8-457B-8F62-7A48659BEA7B}" srcOrd="0" destOrd="0" presId="urn:microsoft.com/office/officeart/2008/layout/NameandTitleOrganizationalChart"/>
    <dgm:cxn modelId="{F8184DBF-E5A4-45FB-B304-85A2FDB6DAB8}" type="presParOf" srcId="{85DD1E08-DDA8-457B-8F62-7A48659BEA7B}" destId="{97308BC7-219F-448D-87C2-FEFEC46828F7}" srcOrd="0" destOrd="0" presId="urn:microsoft.com/office/officeart/2008/layout/NameandTitleOrganizationalChart"/>
    <dgm:cxn modelId="{2765742A-942B-4797-B448-6738CB694C7F}" type="presParOf" srcId="{85DD1E08-DDA8-457B-8F62-7A48659BEA7B}" destId="{A2599837-4891-481E-88F0-104B9BACBACF}" srcOrd="1" destOrd="0" presId="urn:microsoft.com/office/officeart/2008/layout/NameandTitleOrganizationalChart"/>
    <dgm:cxn modelId="{B23D5834-2484-49B2-A66C-DCF813ECC4FB}" type="presParOf" srcId="{85DD1E08-DDA8-457B-8F62-7A48659BEA7B}" destId="{92AE2CA0-F343-43EC-B297-B3450FD78201}" srcOrd="2" destOrd="0" presId="urn:microsoft.com/office/officeart/2008/layout/NameandTitleOrganizationalChart"/>
    <dgm:cxn modelId="{6613BD26-D16A-4E0D-94A0-CD12048C48CE}" type="presParOf" srcId="{2290D0B9-6596-41C8-8D64-ED402CC6423F}" destId="{73D26A65-3170-4500-BDA1-CEF96ED2FC84}" srcOrd="1" destOrd="0" presId="urn:microsoft.com/office/officeart/2008/layout/NameandTitleOrganizationalChart"/>
    <dgm:cxn modelId="{37A50633-FF2F-439A-9627-A0BCC53D5A90}" type="presParOf" srcId="{73D26A65-3170-4500-BDA1-CEF96ED2FC84}" destId="{1F07D937-B69B-4925-876C-80A14287BCCC}" srcOrd="0" destOrd="0" presId="urn:microsoft.com/office/officeart/2008/layout/NameandTitleOrganizationalChart"/>
    <dgm:cxn modelId="{9D685ADC-A558-4194-888A-5AD3E168B372}" type="presParOf" srcId="{73D26A65-3170-4500-BDA1-CEF96ED2FC84}" destId="{E14D8D0C-A9F7-4BE2-9B5E-1F4687876C46}" srcOrd="1" destOrd="0" presId="urn:microsoft.com/office/officeart/2008/layout/NameandTitleOrganizationalChart"/>
    <dgm:cxn modelId="{26BFB109-2C3E-4400-B0A4-BB5949624899}" type="presParOf" srcId="{E14D8D0C-A9F7-4BE2-9B5E-1F4687876C46}" destId="{1C4D6817-0339-4BE0-8903-0A140B822838}" srcOrd="0" destOrd="0" presId="urn:microsoft.com/office/officeart/2008/layout/NameandTitleOrganizationalChart"/>
    <dgm:cxn modelId="{35D99F2F-CE90-4AE6-BC16-B57FACAC7BBA}" type="presParOf" srcId="{1C4D6817-0339-4BE0-8903-0A140B822838}" destId="{7E70BE3E-2BA9-4F22-A183-4295FA06E3F4}" srcOrd="0" destOrd="0" presId="urn:microsoft.com/office/officeart/2008/layout/NameandTitleOrganizationalChart"/>
    <dgm:cxn modelId="{8A7F85FF-BE70-4C39-B7B9-BC03A12128AF}" type="presParOf" srcId="{1C4D6817-0339-4BE0-8903-0A140B822838}" destId="{1B261679-EB71-4D94-A729-EEAEE5AE5B59}" srcOrd="1" destOrd="0" presId="urn:microsoft.com/office/officeart/2008/layout/NameandTitleOrganizationalChart"/>
    <dgm:cxn modelId="{C5FA3DF9-5E3C-4680-ADB4-0260FA4F71B1}" type="presParOf" srcId="{1C4D6817-0339-4BE0-8903-0A140B822838}" destId="{0AB1998D-C990-44D2-BE9A-4BD2B3D7D7CD}" srcOrd="2" destOrd="0" presId="urn:microsoft.com/office/officeart/2008/layout/NameandTitleOrganizationalChart"/>
    <dgm:cxn modelId="{5A4F827D-382B-49F5-A383-168C5B85D07D}" type="presParOf" srcId="{E14D8D0C-A9F7-4BE2-9B5E-1F4687876C46}" destId="{C374D6EC-3C1F-4B0D-B46B-0D73264F42A0}" srcOrd="1" destOrd="0" presId="urn:microsoft.com/office/officeart/2008/layout/NameandTitleOrganizationalChart"/>
    <dgm:cxn modelId="{BC0AB587-D320-45B1-86C2-EC3FE40D70B4}" type="presParOf" srcId="{C374D6EC-3C1F-4B0D-B46B-0D73264F42A0}" destId="{FBFB69B8-4A3A-48E3-A42A-92061B63BADC}" srcOrd="0" destOrd="0" presId="urn:microsoft.com/office/officeart/2008/layout/NameandTitleOrganizationalChart"/>
    <dgm:cxn modelId="{9A7FF556-6178-4A5B-B8C5-72CD26ADE3F7}" type="presParOf" srcId="{C374D6EC-3C1F-4B0D-B46B-0D73264F42A0}" destId="{824F3D63-1C3E-4577-81A1-EDDF2B2E94B6}" srcOrd="1" destOrd="0" presId="urn:microsoft.com/office/officeart/2008/layout/NameandTitleOrganizationalChart"/>
    <dgm:cxn modelId="{47AAE9C6-8DD9-4589-A33F-47091E83072F}" type="presParOf" srcId="{824F3D63-1C3E-4577-81A1-EDDF2B2E94B6}" destId="{1D2B82FA-8D05-4871-A717-B730E4704800}" srcOrd="0" destOrd="0" presId="urn:microsoft.com/office/officeart/2008/layout/NameandTitleOrganizationalChart"/>
    <dgm:cxn modelId="{8D41DA57-AF7C-4E90-AE2A-03591379A771}" type="presParOf" srcId="{1D2B82FA-8D05-4871-A717-B730E4704800}" destId="{2C87148D-B5C4-4626-8117-6579EFBF478C}" srcOrd="0" destOrd="0" presId="urn:microsoft.com/office/officeart/2008/layout/NameandTitleOrganizationalChart"/>
    <dgm:cxn modelId="{19F9246C-66FF-4606-BBBE-B759DFF1CE97}" type="presParOf" srcId="{1D2B82FA-8D05-4871-A717-B730E4704800}" destId="{B166565B-6E71-49C6-9283-9387842F63B3}" srcOrd="1" destOrd="0" presId="urn:microsoft.com/office/officeart/2008/layout/NameandTitleOrganizationalChart"/>
    <dgm:cxn modelId="{2182ACEC-1BFC-499C-A07B-C895AC64B7FD}" type="presParOf" srcId="{1D2B82FA-8D05-4871-A717-B730E4704800}" destId="{A37DF192-D067-4D13-8DE3-73B0E8F3E033}" srcOrd="2" destOrd="0" presId="urn:microsoft.com/office/officeart/2008/layout/NameandTitleOrganizationalChart"/>
    <dgm:cxn modelId="{DC5B77FA-9EF2-4440-8F47-8EC9F4648D17}" type="presParOf" srcId="{824F3D63-1C3E-4577-81A1-EDDF2B2E94B6}" destId="{5FFD32D5-C4A2-460F-8938-D801F9C955F1}" srcOrd="1" destOrd="0" presId="urn:microsoft.com/office/officeart/2008/layout/NameandTitleOrganizationalChart"/>
    <dgm:cxn modelId="{616CF55D-B2A1-4DCC-9B17-A7162D575CDE}" type="presParOf" srcId="{824F3D63-1C3E-4577-81A1-EDDF2B2E94B6}" destId="{0D9CE671-E109-4A6D-AE55-7B0422C1568A}" srcOrd="2" destOrd="0" presId="urn:microsoft.com/office/officeart/2008/layout/NameandTitleOrganizationalChart"/>
    <dgm:cxn modelId="{9F0534DB-EB6B-421D-B64B-155988188DA9}" type="presParOf" srcId="{E14D8D0C-A9F7-4BE2-9B5E-1F4687876C46}" destId="{26A3FA0E-C737-4D5A-8D10-C2C81FC34693}" srcOrd="2" destOrd="0" presId="urn:microsoft.com/office/officeart/2008/layout/NameandTitleOrganizationalChart"/>
    <dgm:cxn modelId="{42C72BBD-10FB-4FDD-804A-CA43437D17DE}" type="presParOf" srcId="{2290D0B9-6596-41C8-8D64-ED402CC6423F}" destId="{3D938BCF-FDD6-4014-808E-A9EBE7ED8CEC}" srcOrd="2" destOrd="0" presId="urn:microsoft.com/office/officeart/2008/layout/NameandTitleOrganizationalChart"/>
    <dgm:cxn modelId="{76989C09-05E1-42BA-B810-B1BC612A0CCD}" type="presParOf" srcId="{F4FABFA9-3BBD-462C-86C7-7EE244DE9652}" destId="{36B89E22-1690-4B18-B89B-1F3DDB9C76CC}" srcOrd="2" destOrd="0" presId="urn:microsoft.com/office/officeart/2008/layout/NameandTitleOrganizationalChart"/>
    <dgm:cxn modelId="{FD2D5831-193D-4931-8A7D-3C3E7B0E8272}" type="presParOf" srcId="{F4FABFA9-3BBD-462C-86C7-7EE244DE9652}" destId="{93096055-D0A1-4CD1-B5A8-89F96C42B968}" srcOrd="3" destOrd="0" presId="urn:microsoft.com/office/officeart/2008/layout/NameandTitleOrganizationalChart"/>
    <dgm:cxn modelId="{AFBC2271-841C-422A-B014-5FB616A2BD5F}" type="presParOf" srcId="{93096055-D0A1-4CD1-B5A8-89F96C42B968}" destId="{C4B62048-FC8F-4FD6-B6FE-26A6173E8CC7}" srcOrd="0" destOrd="0" presId="urn:microsoft.com/office/officeart/2008/layout/NameandTitleOrganizationalChart"/>
    <dgm:cxn modelId="{AACABE4B-AD8E-41EF-B4BC-1EC3C7E61FA5}" type="presParOf" srcId="{C4B62048-FC8F-4FD6-B6FE-26A6173E8CC7}" destId="{D180757E-A77B-4798-B004-B866A2CE5754}" srcOrd="0" destOrd="0" presId="urn:microsoft.com/office/officeart/2008/layout/NameandTitleOrganizationalChart"/>
    <dgm:cxn modelId="{689ABF15-7D85-414D-8838-518775B37B04}" type="presParOf" srcId="{C4B62048-FC8F-4FD6-B6FE-26A6173E8CC7}" destId="{4FD713D6-05AD-4670-9C79-1DFE98587BDE}" srcOrd="1" destOrd="0" presId="urn:microsoft.com/office/officeart/2008/layout/NameandTitleOrganizationalChart"/>
    <dgm:cxn modelId="{87631E9B-2121-4216-902D-AABCF3608319}" type="presParOf" srcId="{C4B62048-FC8F-4FD6-B6FE-26A6173E8CC7}" destId="{A4D7691E-D393-4FBF-8E16-EA6BF2D78B50}" srcOrd="2" destOrd="0" presId="urn:microsoft.com/office/officeart/2008/layout/NameandTitleOrganizationalChart"/>
    <dgm:cxn modelId="{6B130DEA-CBB1-4B16-8219-5DE75049BC00}" type="presParOf" srcId="{93096055-D0A1-4CD1-B5A8-89F96C42B968}" destId="{208BE297-5281-443B-B093-9DEAAB7D6FB6}" srcOrd="1" destOrd="0" presId="urn:microsoft.com/office/officeart/2008/layout/NameandTitleOrganizationalChart"/>
    <dgm:cxn modelId="{4261D81A-F11B-4DF1-B450-85EC16DC0CE9}" type="presParOf" srcId="{208BE297-5281-443B-B093-9DEAAB7D6FB6}" destId="{8949566A-1AF3-4234-9EA8-5047C16FB578}" srcOrd="0" destOrd="0" presId="urn:microsoft.com/office/officeart/2008/layout/NameandTitleOrganizationalChart"/>
    <dgm:cxn modelId="{2F04E3F2-0374-4BD4-B9F8-99E7E81B9A0F}" type="presParOf" srcId="{208BE297-5281-443B-B093-9DEAAB7D6FB6}" destId="{50488623-7E98-4BCD-A5EE-E8C86C27AEEA}" srcOrd="1" destOrd="0" presId="urn:microsoft.com/office/officeart/2008/layout/NameandTitleOrganizationalChart"/>
    <dgm:cxn modelId="{3380F6FD-8F03-4474-AA0E-98B11EFF2265}" type="presParOf" srcId="{50488623-7E98-4BCD-A5EE-E8C86C27AEEA}" destId="{9C2F8339-8A04-42EB-8243-BD79CEC1B0B3}" srcOrd="0" destOrd="0" presId="urn:microsoft.com/office/officeart/2008/layout/NameandTitleOrganizationalChart"/>
    <dgm:cxn modelId="{72F6B052-F227-46A8-9F0E-E236083C7FEC}" type="presParOf" srcId="{9C2F8339-8A04-42EB-8243-BD79CEC1B0B3}" destId="{5A401A73-D094-461C-A0A5-D77B3D4DC239}" srcOrd="0" destOrd="0" presId="urn:microsoft.com/office/officeart/2008/layout/NameandTitleOrganizationalChart"/>
    <dgm:cxn modelId="{EEAAB3FE-1DC1-4E13-99C4-CDBAAC03A168}" type="presParOf" srcId="{9C2F8339-8A04-42EB-8243-BD79CEC1B0B3}" destId="{D9034EB4-FB9E-4C86-B40C-148F240D9E05}" srcOrd="1" destOrd="0" presId="urn:microsoft.com/office/officeart/2008/layout/NameandTitleOrganizationalChart"/>
    <dgm:cxn modelId="{01B79782-AC51-4771-BD9A-EC5A1330318C}" type="presParOf" srcId="{9C2F8339-8A04-42EB-8243-BD79CEC1B0B3}" destId="{CC3D0DF2-DC05-47BA-9DE6-0A15FDFEF921}" srcOrd="2" destOrd="0" presId="urn:microsoft.com/office/officeart/2008/layout/NameandTitleOrganizationalChart"/>
    <dgm:cxn modelId="{91E02B73-DAAC-4A5D-BA57-FFDC138DA014}" type="presParOf" srcId="{50488623-7E98-4BCD-A5EE-E8C86C27AEEA}" destId="{2A55FFFF-2DFE-4B8A-A72E-856DA85D314B}" srcOrd="1" destOrd="0" presId="urn:microsoft.com/office/officeart/2008/layout/NameandTitleOrganizationalChart"/>
    <dgm:cxn modelId="{0BF3AEFF-E233-49C3-A16A-EA00C0B5878C}" type="presParOf" srcId="{2A55FFFF-2DFE-4B8A-A72E-856DA85D314B}" destId="{C5B5042C-97A5-4F57-837E-33B77655ECFE}" srcOrd="0" destOrd="0" presId="urn:microsoft.com/office/officeart/2008/layout/NameandTitleOrganizationalChart"/>
    <dgm:cxn modelId="{BE984899-7A74-4959-A52A-39C82F42258F}" type="presParOf" srcId="{2A55FFFF-2DFE-4B8A-A72E-856DA85D314B}" destId="{A40D50AB-BD02-4333-ADF0-76E6BAD771B9}" srcOrd="1" destOrd="0" presId="urn:microsoft.com/office/officeart/2008/layout/NameandTitleOrganizationalChart"/>
    <dgm:cxn modelId="{A1A003FC-BA24-4553-B6BB-EB94DF7ECC42}" type="presParOf" srcId="{A40D50AB-BD02-4333-ADF0-76E6BAD771B9}" destId="{F12AAA65-8CD1-4327-9C82-00EBF238FEBE}" srcOrd="0" destOrd="0" presId="urn:microsoft.com/office/officeart/2008/layout/NameandTitleOrganizationalChart"/>
    <dgm:cxn modelId="{90FC8946-2936-4EED-9349-7082B79191C5}" type="presParOf" srcId="{F12AAA65-8CD1-4327-9C82-00EBF238FEBE}" destId="{33D7952C-E392-4BD7-91DE-0DC560A88384}" srcOrd="0" destOrd="0" presId="urn:microsoft.com/office/officeart/2008/layout/NameandTitleOrganizationalChart"/>
    <dgm:cxn modelId="{F55EE51A-3D10-475C-8141-A5837CA76323}" type="presParOf" srcId="{F12AAA65-8CD1-4327-9C82-00EBF238FEBE}" destId="{12FC4A17-E86A-4EE8-BFDF-0690C9BDD5DB}" srcOrd="1" destOrd="0" presId="urn:microsoft.com/office/officeart/2008/layout/NameandTitleOrganizationalChart"/>
    <dgm:cxn modelId="{C8612B00-E602-40D9-A5A3-B3534DDA5CA4}" type="presParOf" srcId="{F12AAA65-8CD1-4327-9C82-00EBF238FEBE}" destId="{18521AE4-B3A5-4F8B-B7EE-47D481ED54BF}" srcOrd="2" destOrd="0" presId="urn:microsoft.com/office/officeart/2008/layout/NameandTitleOrganizationalChart"/>
    <dgm:cxn modelId="{9B380B81-78E1-473B-92EF-DE8EA4A7E356}" type="presParOf" srcId="{A40D50AB-BD02-4333-ADF0-76E6BAD771B9}" destId="{09D07FF9-08A4-475E-A0DB-4206FDD7FF0C}" srcOrd="1" destOrd="0" presId="urn:microsoft.com/office/officeart/2008/layout/NameandTitleOrganizationalChart"/>
    <dgm:cxn modelId="{77B77380-8B27-48F7-BF6B-918128154B82}" type="presParOf" srcId="{A40D50AB-BD02-4333-ADF0-76E6BAD771B9}" destId="{7865557B-06BC-456C-9FC0-39542203EE97}" srcOrd="2" destOrd="0" presId="urn:microsoft.com/office/officeart/2008/layout/NameandTitleOrganizationalChart"/>
    <dgm:cxn modelId="{6290C2E9-90EB-40AE-8F99-DB183F4803C8}" type="presParOf" srcId="{50488623-7E98-4BCD-A5EE-E8C86C27AEEA}" destId="{FDC55919-3CB7-4A63-873E-967B4C3DC350}" srcOrd="2" destOrd="0" presId="urn:microsoft.com/office/officeart/2008/layout/NameandTitleOrganizationalChart"/>
    <dgm:cxn modelId="{F357D64B-58D7-43EF-AC34-5258108BD064}" type="presParOf" srcId="{93096055-D0A1-4CD1-B5A8-89F96C42B968}" destId="{1B73608F-1B76-43BA-BCBE-0987D85A3FDB}" srcOrd="2" destOrd="0" presId="urn:microsoft.com/office/officeart/2008/layout/NameandTitleOrganizationalChart"/>
    <dgm:cxn modelId="{9CFDCCDE-599B-46A7-8EBD-7F8D16259625}" type="presParOf" srcId="{93C091E5-C662-4149-BC5F-D7EC1B08CC3D}" destId="{F88634E2-83A3-4A32-AAA7-9D8BA5D03590}" srcOrd="2" destOrd="0" presId="urn:microsoft.com/office/officeart/2008/layout/NameandTitleOrganizationalChart"/>
    <dgm:cxn modelId="{EA1E5640-80CE-491E-905F-5280FE82C12E}" type="presParOf" srcId="{E9D4FBF3-8A17-4650-B137-1E9E03E898DB}" destId="{8A7740E9-2811-49BB-95E7-F561BB8D8B13}" srcOrd="4" destOrd="0" presId="urn:microsoft.com/office/officeart/2008/layout/NameandTitleOrganizationalChart"/>
    <dgm:cxn modelId="{6F0E76A7-E5F2-4679-B242-E3ECC3117CB1}" type="presParOf" srcId="{E9D4FBF3-8A17-4650-B137-1E9E03E898DB}" destId="{C52090B8-AAA1-432E-94A4-45593CBB8198}" srcOrd="5" destOrd="0" presId="urn:microsoft.com/office/officeart/2008/layout/NameandTitleOrganizationalChart"/>
    <dgm:cxn modelId="{D03A10B6-4825-4660-B972-C561FE213BC3}" type="presParOf" srcId="{C52090B8-AAA1-432E-94A4-45593CBB8198}" destId="{FB0CEBE1-9876-4973-B521-749CAF6D4387}" srcOrd="0" destOrd="0" presId="urn:microsoft.com/office/officeart/2008/layout/NameandTitleOrganizationalChart"/>
    <dgm:cxn modelId="{EF0D2AEA-A4B8-4D00-8E77-4989B8AC2366}" type="presParOf" srcId="{FB0CEBE1-9876-4973-B521-749CAF6D4387}" destId="{4D590DF3-49AC-4F4A-B610-0FBC17434051}" srcOrd="0" destOrd="0" presId="urn:microsoft.com/office/officeart/2008/layout/NameandTitleOrganizationalChart"/>
    <dgm:cxn modelId="{A0BE30A9-1FC7-41A2-934C-A3D7F48E9684}" type="presParOf" srcId="{FB0CEBE1-9876-4973-B521-749CAF6D4387}" destId="{0950D287-DED8-4CAE-97F1-AAE7A9F13856}" srcOrd="1" destOrd="0" presId="urn:microsoft.com/office/officeart/2008/layout/NameandTitleOrganizationalChart"/>
    <dgm:cxn modelId="{1D0FFA32-8939-422B-A4A7-47BBA6FF245B}" type="presParOf" srcId="{FB0CEBE1-9876-4973-B521-749CAF6D4387}" destId="{CCAD515A-B95B-4FA6-99F3-2139F4A5904B}" srcOrd="2" destOrd="0" presId="urn:microsoft.com/office/officeart/2008/layout/NameandTitleOrganizationalChart"/>
    <dgm:cxn modelId="{5037806A-A78E-47C5-9453-6FB950482C59}" type="presParOf" srcId="{C52090B8-AAA1-432E-94A4-45593CBB8198}" destId="{F96CDDF7-7B33-4796-AF4A-848FA76F9CAE}" srcOrd="1" destOrd="0" presId="urn:microsoft.com/office/officeart/2008/layout/NameandTitleOrganizationalChart"/>
    <dgm:cxn modelId="{34B3525C-03C6-4EDC-8C1D-44A57B053486}" type="presParOf" srcId="{F96CDDF7-7B33-4796-AF4A-848FA76F9CAE}" destId="{19767625-2ADA-4E59-940C-05A1ECB0EA78}" srcOrd="0" destOrd="0" presId="urn:microsoft.com/office/officeart/2008/layout/NameandTitleOrganizationalChart"/>
    <dgm:cxn modelId="{2A6EC4D3-2819-4A99-807D-F7AAAE92C2E6}" type="presParOf" srcId="{F96CDDF7-7B33-4796-AF4A-848FA76F9CAE}" destId="{11E2D319-E41A-4156-BCA3-5D30474F51FA}" srcOrd="1" destOrd="0" presId="urn:microsoft.com/office/officeart/2008/layout/NameandTitleOrganizationalChart"/>
    <dgm:cxn modelId="{5BFD5590-D015-4C87-B2D6-2BF093031924}" type="presParOf" srcId="{11E2D319-E41A-4156-BCA3-5D30474F51FA}" destId="{6D9F88F0-3C25-4377-98C7-9FD77E3E2B83}" srcOrd="0" destOrd="0" presId="urn:microsoft.com/office/officeart/2008/layout/NameandTitleOrganizationalChart"/>
    <dgm:cxn modelId="{9D4BCE2B-4326-4EC2-87B2-2CE8B885933C}" type="presParOf" srcId="{6D9F88F0-3C25-4377-98C7-9FD77E3E2B83}" destId="{0A6AF436-1F35-49E4-842C-9BA740533081}" srcOrd="0" destOrd="0" presId="urn:microsoft.com/office/officeart/2008/layout/NameandTitleOrganizationalChart"/>
    <dgm:cxn modelId="{A7B8B9BF-52E6-4488-95DD-43C8EF0F339F}" type="presParOf" srcId="{6D9F88F0-3C25-4377-98C7-9FD77E3E2B83}" destId="{B4331597-FCAF-4C72-849E-85EE39A1BF58}" srcOrd="1" destOrd="0" presId="urn:microsoft.com/office/officeart/2008/layout/NameandTitleOrganizationalChart"/>
    <dgm:cxn modelId="{63F5FFAA-CF20-4D5F-8427-ABF537962A72}" type="presParOf" srcId="{6D9F88F0-3C25-4377-98C7-9FD77E3E2B83}" destId="{DA2F850E-2968-4F50-818E-8DE09DBCDEC6}" srcOrd="2" destOrd="0" presId="urn:microsoft.com/office/officeart/2008/layout/NameandTitleOrganizationalChart"/>
    <dgm:cxn modelId="{1EBA743C-86C4-446C-9D93-4ABE4E032A81}" type="presParOf" srcId="{11E2D319-E41A-4156-BCA3-5D30474F51FA}" destId="{E3098D2F-705E-4DF8-8C73-A3486541CD1D}" srcOrd="1" destOrd="0" presId="urn:microsoft.com/office/officeart/2008/layout/NameandTitleOrganizationalChart"/>
    <dgm:cxn modelId="{E0CCDA14-F0AC-4CC6-B9C3-7EB941794DEA}" type="presParOf" srcId="{E3098D2F-705E-4DF8-8C73-A3486541CD1D}" destId="{B7B01539-8F32-4C67-B784-F8D14BCD12F8}" srcOrd="0" destOrd="0" presId="urn:microsoft.com/office/officeart/2008/layout/NameandTitleOrganizationalChart"/>
    <dgm:cxn modelId="{1AC56F9C-C12D-4FE6-9028-36C29ABCE395}" type="presParOf" srcId="{E3098D2F-705E-4DF8-8C73-A3486541CD1D}" destId="{9636A5BD-6D22-4E29-B2F3-859B609F696B}" srcOrd="1" destOrd="0" presId="urn:microsoft.com/office/officeart/2008/layout/NameandTitleOrganizationalChart"/>
    <dgm:cxn modelId="{55970A0A-4F99-4AE0-BBB7-B5646C1273DB}" type="presParOf" srcId="{9636A5BD-6D22-4E29-B2F3-859B609F696B}" destId="{3433CA8D-1C39-4415-8A0E-CEB70E335ADD}" srcOrd="0" destOrd="0" presId="urn:microsoft.com/office/officeart/2008/layout/NameandTitleOrganizationalChart"/>
    <dgm:cxn modelId="{079D8EF0-7B45-4E5D-97F5-9F1F37DD0E0B}" type="presParOf" srcId="{3433CA8D-1C39-4415-8A0E-CEB70E335ADD}" destId="{4430F471-DC9B-4FBF-8E95-3B2273376C27}" srcOrd="0" destOrd="0" presId="urn:microsoft.com/office/officeart/2008/layout/NameandTitleOrganizationalChart"/>
    <dgm:cxn modelId="{42750E07-80DA-4AD0-A2EF-400C9CC2C835}" type="presParOf" srcId="{3433CA8D-1C39-4415-8A0E-CEB70E335ADD}" destId="{33AA09E0-A6DD-42EA-A68E-8CA5C4EC34AD}" srcOrd="1" destOrd="0" presId="urn:microsoft.com/office/officeart/2008/layout/NameandTitleOrganizationalChart"/>
    <dgm:cxn modelId="{590EE4D3-6D29-41D8-810C-8900B582717C}" type="presParOf" srcId="{3433CA8D-1C39-4415-8A0E-CEB70E335ADD}" destId="{C8D00D07-1057-447C-B848-1CB7BD466002}" srcOrd="2" destOrd="0" presId="urn:microsoft.com/office/officeart/2008/layout/NameandTitleOrganizationalChart"/>
    <dgm:cxn modelId="{5D14E150-0554-46E5-A306-B88BB9B8A82A}" type="presParOf" srcId="{9636A5BD-6D22-4E29-B2F3-859B609F696B}" destId="{F181C18F-BFBB-443A-9250-35368DB50237}" srcOrd="1" destOrd="0" presId="urn:microsoft.com/office/officeart/2008/layout/NameandTitleOrganizationalChart"/>
    <dgm:cxn modelId="{3405C464-7582-4F8A-BF5C-E70B8D02F878}" type="presParOf" srcId="{F181C18F-BFBB-443A-9250-35368DB50237}" destId="{0620E6FF-F34C-4200-88DB-2DAB8985CA04}" srcOrd="0" destOrd="0" presId="urn:microsoft.com/office/officeart/2008/layout/NameandTitleOrganizationalChart"/>
    <dgm:cxn modelId="{F1D5A38E-F031-43BE-92A3-8A2B79B3ED70}" type="presParOf" srcId="{F181C18F-BFBB-443A-9250-35368DB50237}" destId="{8065D440-9AE2-47E3-9731-4644A4283942}" srcOrd="1" destOrd="0" presId="urn:microsoft.com/office/officeart/2008/layout/NameandTitleOrganizationalChart"/>
    <dgm:cxn modelId="{47CAF699-3485-442B-B371-A0F77CC5A2F7}" type="presParOf" srcId="{8065D440-9AE2-47E3-9731-4644A4283942}" destId="{3BFAE8AB-26D5-4451-BF86-5DFCE64CB209}" srcOrd="0" destOrd="0" presId="urn:microsoft.com/office/officeart/2008/layout/NameandTitleOrganizationalChart"/>
    <dgm:cxn modelId="{FFE36BE9-5DAA-44D4-8ECA-E55401D11A38}" type="presParOf" srcId="{3BFAE8AB-26D5-4451-BF86-5DFCE64CB209}" destId="{681D5FE3-9A46-4BB5-BFEE-2FE1863DC61A}" srcOrd="0" destOrd="0" presId="urn:microsoft.com/office/officeart/2008/layout/NameandTitleOrganizationalChart"/>
    <dgm:cxn modelId="{57677E20-C8BD-4E3B-BA40-383157F6AB89}" type="presParOf" srcId="{3BFAE8AB-26D5-4451-BF86-5DFCE64CB209}" destId="{2157A1AC-2085-4244-A716-C9087E2DA73E}" srcOrd="1" destOrd="0" presId="urn:microsoft.com/office/officeart/2008/layout/NameandTitleOrganizationalChart"/>
    <dgm:cxn modelId="{A5AA0874-2F2A-49C9-B85F-B413A652619C}" type="presParOf" srcId="{3BFAE8AB-26D5-4451-BF86-5DFCE64CB209}" destId="{91D048ED-AA3F-4184-9590-9CAC1260CDB2}" srcOrd="2" destOrd="0" presId="urn:microsoft.com/office/officeart/2008/layout/NameandTitleOrganizationalChart"/>
    <dgm:cxn modelId="{9BEF4AE9-5461-4FE8-B727-079EBA4B1C30}" type="presParOf" srcId="{8065D440-9AE2-47E3-9731-4644A4283942}" destId="{0A001513-4CCF-4266-80CF-364CC990F730}" srcOrd="1" destOrd="0" presId="urn:microsoft.com/office/officeart/2008/layout/NameandTitleOrganizationalChart"/>
    <dgm:cxn modelId="{1D906711-994F-4810-A610-B6C79AF3CE73}" type="presParOf" srcId="{8065D440-9AE2-47E3-9731-4644A4283942}" destId="{D138EB56-54D3-496B-9793-6EFBBAB27C36}" srcOrd="2" destOrd="0" presId="urn:microsoft.com/office/officeart/2008/layout/NameandTitleOrganizationalChart"/>
    <dgm:cxn modelId="{1679E27A-F841-4332-8038-B2FA0B65DF97}" type="presParOf" srcId="{9636A5BD-6D22-4E29-B2F3-859B609F696B}" destId="{83E80850-6AC5-4AE2-9D7C-3A8D751A4B47}" srcOrd="2" destOrd="0" presId="urn:microsoft.com/office/officeart/2008/layout/NameandTitleOrganizationalChart"/>
    <dgm:cxn modelId="{1A8ED636-049B-472F-B8F4-EF0353591652}" type="presParOf" srcId="{11E2D319-E41A-4156-BCA3-5D30474F51FA}" destId="{09083B4D-4D5C-4503-8625-D6EAB7BDDEBA}" srcOrd="2" destOrd="0" presId="urn:microsoft.com/office/officeart/2008/layout/NameandTitleOrganizationalChart"/>
    <dgm:cxn modelId="{B7D46693-D15C-4D25-B853-2AB831894009}" type="presParOf" srcId="{F96CDDF7-7B33-4796-AF4A-848FA76F9CAE}" destId="{CE363C67-C2D4-4BFE-939E-3E6016EE2404}" srcOrd="2" destOrd="0" presId="urn:microsoft.com/office/officeart/2008/layout/NameandTitleOrganizationalChart"/>
    <dgm:cxn modelId="{129ACF67-F93F-4956-BF38-F3379F108314}" type="presParOf" srcId="{F96CDDF7-7B33-4796-AF4A-848FA76F9CAE}" destId="{675BCF82-EE5B-4762-BA31-EDA53ECACA87}" srcOrd="3" destOrd="0" presId="urn:microsoft.com/office/officeart/2008/layout/NameandTitleOrganizationalChart"/>
    <dgm:cxn modelId="{611AEE2B-645D-4FA2-9654-816F922EE376}" type="presParOf" srcId="{675BCF82-EE5B-4762-BA31-EDA53ECACA87}" destId="{8BF27E7C-FE49-4872-A6A2-B79E4B536B38}" srcOrd="0" destOrd="0" presId="urn:microsoft.com/office/officeart/2008/layout/NameandTitleOrganizationalChart"/>
    <dgm:cxn modelId="{310CB4B9-E889-46C7-9576-141DA4B59A9E}" type="presParOf" srcId="{8BF27E7C-FE49-4872-A6A2-B79E4B536B38}" destId="{4174E2CC-1D7D-4FF2-B42D-40D6695E67A9}" srcOrd="0" destOrd="0" presId="urn:microsoft.com/office/officeart/2008/layout/NameandTitleOrganizationalChart"/>
    <dgm:cxn modelId="{BAE775F6-FAD1-43E6-8E35-6F044B51BC56}" type="presParOf" srcId="{8BF27E7C-FE49-4872-A6A2-B79E4B536B38}" destId="{F0DE80F9-6381-4D6A-BBE7-8F175525027B}" srcOrd="1" destOrd="0" presId="urn:microsoft.com/office/officeart/2008/layout/NameandTitleOrganizationalChart"/>
    <dgm:cxn modelId="{38FE2D69-51E7-4C14-8D1A-C5C2D439F2F2}" type="presParOf" srcId="{8BF27E7C-FE49-4872-A6A2-B79E4B536B38}" destId="{355437CA-D365-41E7-ACF3-3F191F95B727}" srcOrd="2" destOrd="0" presId="urn:microsoft.com/office/officeart/2008/layout/NameandTitleOrganizationalChart"/>
    <dgm:cxn modelId="{783B9960-8339-465A-9780-9E47C17DAE61}" type="presParOf" srcId="{675BCF82-EE5B-4762-BA31-EDA53ECACA87}" destId="{5DC676BB-C4EB-4C0A-BD7F-5FD6B2ED994D}" srcOrd="1" destOrd="0" presId="urn:microsoft.com/office/officeart/2008/layout/NameandTitleOrganizationalChart"/>
    <dgm:cxn modelId="{3C7725BB-EA5B-4A25-9139-892BF2AB9594}" type="presParOf" srcId="{5DC676BB-C4EB-4C0A-BD7F-5FD6B2ED994D}" destId="{FD38DAE0-1A54-4891-8A58-C48CCFD10F24}" srcOrd="0" destOrd="0" presId="urn:microsoft.com/office/officeart/2008/layout/NameandTitleOrganizationalChart"/>
    <dgm:cxn modelId="{38A96BD9-E3CA-4E64-AB32-F90457B95EB9}" type="presParOf" srcId="{5DC676BB-C4EB-4C0A-BD7F-5FD6B2ED994D}" destId="{364E7755-A71D-4F82-A73C-78D6380DDAD9}" srcOrd="1" destOrd="0" presId="urn:microsoft.com/office/officeart/2008/layout/NameandTitleOrganizationalChart"/>
    <dgm:cxn modelId="{6B70C200-5EE6-4223-BA19-5EBCC27BEB1F}" type="presParOf" srcId="{364E7755-A71D-4F82-A73C-78D6380DDAD9}" destId="{4191F9E3-0C71-44E5-88DB-E7A01A13D981}" srcOrd="0" destOrd="0" presId="urn:microsoft.com/office/officeart/2008/layout/NameandTitleOrganizationalChart"/>
    <dgm:cxn modelId="{C0CBD457-68E1-4779-B2D2-B950D48F1DAC}" type="presParOf" srcId="{4191F9E3-0C71-44E5-88DB-E7A01A13D981}" destId="{26F101F5-B981-4051-9C32-C07275520EEC}" srcOrd="0" destOrd="0" presId="urn:microsoft.com/office/officeart/2008/layout/NameandTitleOrganizationalChart"/>
    <dgm:cxn modelId="{85391D07-7AC4-4FE7-849C-23E6EC5B3C43}" type="presParOf" srcId="{4191F9E3-0C71-44E5-88DB-E7A01A13D981}" destId="{5BAF8CF7-C3E0-47CE-AE9C-2FA79439149C}" srcOrd="1" destOrd="0" presId="urn:microsoft.com/office/officeart/2008/layout/NameandTitleOrganizationalChart"/>
    <dgm:cxn modelId="{4DB5997A-B878-4001-A11E-BEA97FF87A18}" type="presParOf" srcId="{4191F9E3-0C71-44E5-88DB-E7A01A13D981}" destId="{25273850-E286-47A6-A9B6-9BA424C5513C}" srcOrd="2" destOrd="0" presId="urn:microsoft.com/office/officeart/2008/layout/NameandTitleOrganizationalChart"/>
    <dgm:cxn modelId="{303663A4-F261-4D9D-9196-39B0C8887F8C}" type="presParOf" srcId="{364E7755-A71D-4F82-A73C-78D6380DDAD9}" destId="{BC52C95F-24A1-4913-B7D7-F145B280B457}" srcOrd="1" destOrd="0" presId="urn:microsoft.com/office/officeart/2008/layout/NameandTitleOrganizationalChart"/>
    <dgm:cxn modelId="{9B20A993-2379-4112-A864-E558ED63C588}" type="presParOf" srcId="{BC52C95F-24A1-4913-B7D7-F145B280B457}" destId="{EA738130-2BA4-497D-A15F-3CDEFCD559DC}" srcOrd="0" destOrd="0" presId="urn:microsoft.com/office/officeart/2008/layout/NameandTitleOrganizationalChart"/>
    <dgm:cxn modelId="{DDD483E6-2FA4-4F71-8DFB-F4B1526090A7}" type="presParOf" srcId="{BC52C95F-24A1-4913-B7D7-F145B280B457}" destId="{FB26EA33-AC92-4DA7-A68C-97513BA07648}" srcOrd="1" destOrd="0" presId="urn:microsoft.com/office/officeart/2008/layout/NameandTitleOrganizationalChart"/>
    <dgm:cxn modelId="{ABA6AEB5-FAC5-4B46-9307-0FDF144DAA45}" type="presParOf" srcId="{FB26EA33-AC92-4DA7-A68C-97513BA07648}" destId="{4E4AA433-F518-478A-BFE8-C322269AF41D}" srcOrd="0" destOrd="0" presId="urn:microsoft.com/office/officeart/2008/layout/NameandTitleOrganizationalChart"/>
    <dgm:cxn modelId="{C6EF57A9-95AD-456D-A464-BEC8D9839228}" type="presParOf" srcId="{4E4AA433-F518-478A-BFE8-C322269AF41D}" destId="{7063A56F-A030-4924-84FC-7686D3497B2F}" srcOrd="0" destOrd="0" presId="urn:microsoft.com/office/officeart/2008/layout/NameandTitleOrganizationalChart"/>
    <dgm:cxn modelId="{E4D1F35F-C8FF-4624-801B-0CABEBDE49CB}" type="presParOf" srcId="{4E4AA433-F518-478A-BFE8-C322269AF41D}" destId="{350E5844-8ED0-455A-9D12-196738E26862}" srcOrd="1" destOrd="0" presId="urn:microsoft.com/office/officeart/2008/layout/NameandTitleOrganizationalChart"/>
    <dgm:cxn modelId="{FF6F67EC-ED38-4A5E-8A79-018090C0FF20}" type="presParOf" srcId="{4E4AA433-F518-478A-BFE8-C322269AF41D}" destId="{ABCC631A-3F8D-4EB9-8C09-3B5B643C8E08}" srcOrd="2" destOrd="0" presId="urn:microsoft.com/office/officeart/2008/layout/NameandTitleOrganizationalChart"/>
    <dgm:cxn modelId="{54CE01FE-AE94-450F-AA28-47B04C95AF7F}" type="presParOf" srcId="{FB26EA33-AC92-4DA7-A68C-97513BA07648}" destId="{0613A7E7-49E3-4637-8214-51BA88179140}" srcOrd="1" destOrd="0" presId="urn:microsoft.com/office/officeart/2008/layout/NameandTitleOrganizationalChart"/>
    <dgm:cxn modelId="{4213E97A-0087-4C54-BD50-22209AD74432}" type="presParOf" srcId="{FB26EA33-AC92-4DA7-A68C-97513BA07648}" destId="{396632C9-1742-44FF-8235-9CF7040C49C5}" srcOrd="2" destOrd="0" presId="urn:microsoft.com/office/officeart/2008/layout/NameandTitleOrganizationalChart"/>
    <dgm:cxn modelId="{850D0E8D-205D-4781-A240-6B8023F38186}" type="presParOf" srcId="{364E7755-A71D-4F82-A73C-78D6380DDAD9}" destId="{52E198A4-FD44-4878-9FE7-64FA46F92D5E}" srcOrd="2" destOrd="0" presId="urn:microsoft.com/office/officeart/2008/layout/NameandTitleOrganizationalChart"/>
    <dgm:cxn modelId="{484B1E9B-8624-45AA-AC4D-1A298191C840}" type="presParOf" srcId="{675BCF82-EE5B-4762-BA31-EDA53ECACA87}" destId="{DF254824-BC1D-4A70-BDBC-3FDC8DCDFF73}" srcOrd="2" destOrd="0" presId="urn:microsoft.com/office/officeart/2008/layout/NameandTitleOrganizationalChart"/>
    <dgm:cxn modelId="{45F541A5-3258-4879-883C-FFF17AF5D281}" type="presParOf" srcId="{C52090B8-AAA1-432E-94A4-45593CBB8198}" destId="{CDA23E93-4703-45B3-BB06-015049AC57DE}" srcOrd="2" destOrd="0" presId="urn:microsoft.com/office/officeart/2008/layout/NameandTitleOrganizationalChart"/>
    <dgm:cxn modelId="{9E7E682F-2603-4F8E-BDA7-BEDB79353E60}" type="presParOf" srcId="{431A4427-AE55-4208-B25A-67E8547E31E5}" destId="{719761BC-58F8-4463-94E5-7A1962F4ED3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7D196A-D3FF-4320-B897-F006E5D116CD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3B1CF5-86EB-4B81-94AA-E8E3BE3479F3}">
      <dgm:prSet phldrT="[Text]"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Arial Narrow" panose="020B0606020202030204" pitchFamily="34" charset="0"/>
            </a:rPr>
            <a:t>Joe Jones Jr.</a:t>
          </a:r>
        </a:p>
      </dgm:t>
    </dgm:pt>
    <dgm:pt modelId="{C09FFD76-2B02-4D8F-A78A-DB409C5250B1}" type="parTrans" cxnId="{7080794B-F377-4559-9815-484EBAA66A60}">
      <dgm:prSet/>
      <dgm:spPr/>
      <dgm:t>
        <a:bodyPr/>
        <a:lstStyle/>
        <a:p>
          <a:endParaRPr lang="en-US"/>
        </a:p>
      </dgm:t>
    </dgm:pt>
    <dgm:pt modelId="{5D4EED8D-6271-4D7B-98C9-31889DE7FE5F}" type="sibTrans" cxnId="{7080794B-F377-4559-9815-484EBAA66A60}">
      <dgm:prSet/>
      <dgm:spPr/>
      <dgm:t>
        <a:bodyPr/>
        <a:lstStyle/>
        <a:p>
          <a:r>
            <a:rPr lang="en-US"/>
            <a:t>Farm Owner</a:t>
          </a:r>
        </a:p>
      </dgm:t>
    </dgm:pt>
    <dgm:pt modelId="{C6610DA4-3476-47F2-A4DF-38A72B4A40B2}">
      <dgm:prSet phldrT="[Text]"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Steve Jones</a:t>
          </a:r>
        </a:p>
      </dgm:t>
    </dgm:pt>
    <dgm:pt modelId="{4BDAA077-A475-4F1A-97FD-B886BE17A313}" type="parTrans" cxnId="{BBDB5EDB-7E1B-42F8-A404-4C0B0BE088CF}">
      <dgm:prSet/>
      <dgm:spPr>
        <a:solidFill>
          <a:schemeClr val="bg2"/>
        </a:solidFill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1914F941-A119-46C4-B169-8FBD4483BA04}" type="sibTrans" cxnId="{BBDB5EDB-7E1B-42F8-A404-4C0B0BE088CF}">
      <dgm:prSet/>
      <dgm:spPr/>
      <dgm:t>
        <a:bodyPr/>
        <a:lstStyle/>
        <a:p>
          <a:r>
            <a:rPr lang="en-US"/>
            <a:t>Cattle Manager</a:t>
          </a:r>
        </a:p>
      </dgm:t>
    </dgm:pt>
    <dgm:pt modelId="{001B9063-16C4-453C-BA8E-66C0EAF0C8B4}">
      <dgm:prSet phldrT="[Text]"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Jane Jones</a:t>
          </a:r>
        </a:p>
      </dgm:t>
    </dgm:pt>
    <dgm:pt modelId="{B8F115DC-B393-42AB-B567-1295053199E1}" type="parTrans" cxnId="{5F461F6A-0756-4AE9-A01B-52F1B57BDE4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D42B3652-0DEA-488E-BA71-8DC0DA7F8907}" type="sibTrans" cxnId="{5F461F6A-0756-4AE9-A01B-52F1B57BDE4B}">
      <dgm:prSet/>
      <dgm:spPr/>
      <dgm:t>
        <a:bodyPr/>
        <a:lstStyle/>
        <a:p>
          <a:r>
            <a:rPr lang="en-US"/>
            <a:t>Crop &amp; Feed Manager</a:t>
          </a:r>
        </a:p>
      </dgm:t>
    </dgm:pt>
    <dgm:pt modelId="{4DEBF31D-0961-4AEF-B04F-16C3C0235823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John Jones</a:t>
          </a:r>
        </a:p>
      </dgm:t>
    </dgm:pt>
    <dgm:pt modelId="{E1A6FDBC-909E-4B87-87BD-67F524E586B8}" type="parTrans" cxnId="{AE6FE2EC-3F0C-4A01-94D2-423AE0158880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3EFE5023-C41F-4976-B4BD-2A7CD44881DC}" type="sibTrans" cxnId="{AE6FE2EC-3F0C-4A01-94D2-423AE0158880}">
      <dgm:prSet/>
      <dgm:spPr/>
      <dgm:t>
        <a:bodyPr/>
        <a:lstStyle/>
        <a:p>
          <a:r>
            <a:rPr lang="en-US"/>
            <a:t>Office/HR Manager</a:t>
          </a:r>
        </a:p>
      </dgm:t>
    </dgm:pt>
    <dgm:pt modelId="{8FE9AC68-7ABB-4BB4-B394-F6BCE0646423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Pete Smith</a:t>
          </a:r>
        </a:p>
      </dgm:t>
    </dgm:pt>
    <dgm:pt modelId="{73360D6E-DA94-4BF9-8B1C-8E7E477E771F}" type="parTrans" cxnId="{C760A797-9D29-4E94-AA3B-EF95CD530976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9656E37E-813A-4861-90B8-C2ABC602B2E0}" type="sibTrans" cxnId="{C760A797-9D29-4E94-AA3B-EF95CD530976}">
      <dgm:prSet/>
      <dgm:spPr/>
      <dgm:t>
        <a:bodyPr/>
        <a:lstStyle/>
        <a:p>
          <a:r>
            <a:rPr lang="en-US"/>
            <a:t>Cattle Hand</a:t>
          </a:r>
        </a:p>
      </dgm:t>
    </dgm:pt>
    <dgm:pt modelId="{9962149E-B3EC-4EAE-B8C3-5C1DE426F313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Dave Davidson</a:t>
          </a:r>
        </a:p>
      </dgm:t>
    </dgm:pt>
    <dgm:pt modelId="{F0699437-F838-439E-B9A0-A7E275C86119}" type="parTrans" cxnId="{E4DBD68E-57EF-4F52-B828-A023A008087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668E113B-088D-4951-A17F-B5902EAE1757}" type="sibTrans" cxnId="{E4DBD68E-57EF-4F52-B828-A023A0080875}">
      <dgm:prSet/>
      <dgm:spPr/>
      <dgm:t>
        <a:bodyPr/>
        <a:lstStyle/>
        <a:p>
          <a:r>
            <a:rPr lang="en-US"/>
            <a:t>Equipment Operator &amp; Farm Maintenance</a:t>
          </a:r>
        </a:p>
      </dgm:t>
    </dgm:pt>
    <dgm:pt modelId="{3F342C2D-CC0C-42F0-A3AE-8E9C3E9D70D4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Donna Doe</a:t>
          </a:r>
        </a:p>
      </dgm:t>
    </dgm:pt>
    <dgm:pt modelId="{7CF3F330-6165-4E3A-91EF-73402EEDB1F0}" type="parTrans" cxnId="{740B6A58-5B4F-4A95-8315-4C863242806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2892A3F-2359-41C1-BC49-CF682AE7DFA6}" type="sibTrans" cxnId="{740B6A58-5B4F-4A95-8315-4C863242806B}">
      <dgm:prSet/>
      <dgm:spPr/>
      <dgm:t>
        <a:bodyPr/>
        <a:lstStyle/>
        <a:p>
          <a:r>
            <a:rPr lang="en-US"/>
            <a:t>Payables/Recevables </a:t>
          </a:r>
        </a:p>
      </dgm:t>
    </dgm:pt>
    <dgm:pt modelId="{7F8AE587-F7EF-42D4-881F-8CB13557FF0B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Sue Jones</a:t>
          </a:r>
        </a:p>
      </dgm:t>
    </dgm:pt>
    <dgm:pt modelId="{543D1B3D-E572-45DA-9844-F7B3F0F371AE}" type="parTrans" cxnId="{2C209AAC-2DB5-4E54-B2D8-8D9C10B3DCFF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E0024FD8-37F9-4496-AC86-3ACDD000DFC9}" type="sibTrans" cxnId="{2C209AAC-2DB5-4E54-B2D8-8D9C10B3DCFF}">
      <dgm:prSet/>
      <dgm:spPr/>
      <dgm:t>
        <a:bodyPr/>
        <a:lstStyle/>
        <a:p>
          <a:r>
            <a:rPr lang="en-US"/>
            <a:t>Seasonal Worker 1</a:t>
          </a:r>
        </a:p>
      </dgm:t>
    </dgm:pt>
    <dgm:pt modelId="{7C200956-1927-4CE9-AC43-3E8FE6C40645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Joe Jones Sr.</a:t>
          </a:r>
        </a:p>
      </dgm:t>
    </dgm:pt>
    <dgm:pt modelId="{94D7D22A-1126-443E-BA0C-583737BDC5D2}" type="parTrans" cxnId="{D1819889-9D96-4E29-A368-4683E18A0838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F40CD65E-8CD4-432F-8296-BFB044E823D8}" type="sibTrans" cxnId="{D1819889-9D96-4E29-A368-4683E18A0838}">
      <dgm:prSet/>
      <dgm:spPr/>
      <dgm:t>
        <a:bodyPr/>
        <a:lstStyle/>
        <a:p>
          <a:r>
            <a:rPr lang="en-US"/>
            <a:t>Casual Cattle Hand </a:t>
          </a:r>
        </a:p>
      </dgm:t>
    </dgm:pt>
    <dgm:pt modelId="{A9A6CF33-3F27-4923-957E-C14DFA183510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Jason Jones</a:t>
          </a:r>
        </a:p>
      </dgm:t>
    </dgm:pt>
    <dgm:pt modelId="{023E91C4-84E1-450D-A938-F20C87C46F82}" type="parTrans" cxnId="{481F2B22-D7E5-4D8C-A33D-FA77A7BF5E3B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71484273-5F2C-4113-933D-8DB9F1AB4DD8}" type="sibTrans" cxnId="{481F2B22-D7E5-4D8C-A33D-FA77A7BF5E3B}">
      <dgm:prSet/>
      <dgm:spPr/>
      <dgm:t>
        <a:bodyPr/>
        <a:lstStyle/>
        <a:p>
          <a:r>
            <a:rPr lang="en-US"/>
            <a:t>Cattle Hand</a:t>
          </a:r>
        </a:p>
      </dgm:t>
    </dgm:pt>
    <dgm:pt modelId="{B2E3ED9E-8625-42C1-B8AC-D8C963418C3C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To Be Determined</a:t>
          </a:r>
        </a:p>
      </dgm:t>
    </dgm:pt>
    <dgm:pt modelId="{E39F43FE-EF54-42E5-91A3-7AF906E5821C}" type="parTrans" cxnId="{F0B7FF4A-320B-4FDD-90A8-8E753898A4C7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176D61D9-94D5-40C8-918D-6C7863A6EE0B}" type="sibTrans" cxnId="{F0B7FF4A-320B-4FDD-90A8-8E753898A4C7}">
      <dgm:prSet/>
      <dgm:spPr/>
      <dgm:t>
        <a:bodyPr/>
        <a:lstStyle/>
        <a:p>
          <a:r>
            <a:rPr lang="en-US"/>
            <a:t>Seasonal Worker 2</a:t>
          </a:r>
        </a:p>
      </dgm:t>
    </dgm:pt>
    <dgm:pt modelId="{4CBD0D08-4E72-46DB-831E-2637C26EAD77}">
      <dgm:prSet custT="1"/>
      <dgm:spPr>
        <a:pattFill prst="pct50">
          <a:fgClr>
            <a:schemeClr val="bg2"/>
          </a:fgClr>
          <a:bgClr>
            <a:schemeClr val="bg1"/>
          </a:bgClr>
        </a:patt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To Be Determined</a:t>
          </a:r>
        </a:p>
      </dgm:t>
    </dgm:pt>
    <dgm:pt modelId="{EF96F72C-3F1E-4A26-873C-54698D8E3983}" type="parTrans" cxnId="{14FC3F88-84F1-48E2-9949-C6590BBB7F3D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F5D64AF5-1A1E-478A-BBC1-3B64CF439E5C}" type="sibTrans" cxnId="{14FC3F88-84F1-48E2-9949-C6590BBB7F3D}">
      <dgm:prSet/>
      <dgm:spPr/>
      <dgm:t>
        <a:bodyPr/>
        <a:lstStyle/>
        <a:p>
          <a:r>
            <a:rPr lang="en-US"/>
            <a:t>Seasonal Worker 3</a:t>
          </a:r>
        </a:p>
      </dgm:t>
    </dgm:pt>
    <dgm:pt modelId="{44CBE742-D3A3-4BA2-85AE-EF31405F0304}" type="pres">
      <dgm:prSet presAssocID="{947D196A-D3FF-4320-B897-F006E5D116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1A4427-AE55-4208-B25A-67E8547E31E5}" type="pres">
      <dgm:prSet presAssocID="{C03B1CF5-86EB-4B81-94AA-E8E3BE3479F3}" presName="hierRoot1" presStyleCnt="0">
        <dgm:presLayoutVars>
          <dgm:hierBranch val="init"/>
        </dgm:presLayoutVars>
      </dgm:prSet>
      <dgm:spPr/>
    </dgm:pt>
    <dgm:pt modelId="{D2D2C787-065F-4AD2-99AD-7A589A98FCFF}" type="pres">
      <dgm:prSet presAssocID="{C03B1CF5-86EB-4B81-94AA-E8E3BE3479F3}" presName="rootComposite1" presStyleCnt="0"/>
      <dgm:spPr/>
    </dgm:pt>
    <dgm:pt modelId="{F2630A99-F649-4450-8F21-AB32E6D74E6B}" type="pres">
      <dgm:prSet presAssocID="{C03B1CF5-86EB-4B81-94AA-E8E3BE3479F3}" presName="rootText1" presStyleLbl="node0" presStyleIdx="0" presStyleCnt="1">
        <dgm:presLayoutVars>
          <dgm:chMax/>
          <dgm:chPref val="3"/>
        </dgm:presLayoutVars>
      </dgm:prSet>
      <dgm:spPr/>
    </dgm:pt>
    <dgm:pt modelId="{33932CA9-E5A2-433B-9B04-93B5307F07A4}" type="pres">
      <dgm:prSet presAssocID="{C03B1CF5-86EB-4B81-94AA-E8E3BE3479F3}" presName="titleText1" presStyleLbl="fgAcc0" presStyleIdx="0" presStyleCnt="1">
        <dgm:presLayoutVars>
          <dgm:chMax val="0"/>
          <dgm:chPref val="0"/>
        </dgm:presLayoutVars>
      </dgm:prSet>
      <dgm:spPr/>
    </dgm:pt>
    <dgm:pt modelId="{943810D5-17B8-422A-8D20-1BDF16121B53}" type="pres">
      <dgm:prSet presAssocID="{C03B1CF5-86EB-4B81-94AA-E8E3BE3479F3}" presName="rootConnector1" presStyleLbl="node1" presStyleIdx="0" presStyleCnt="11"/>
      <dgm:spPr/>
    </dgm:pt>
    <dgm:pt modelId="{E9D4FBF3-8A17-4650-B137-1E9E03E898DB}" type="pres">
      <dgm:prSet presAssocID="{C03B1CF5-86EB-4B81-94AA-E8E3BE3479F3}" presName="hierChild2" presStyleCnt="0"/>
      <dgm:spPr/>
    </dgm:pt>
    <dgm:pt modelId="{19F0ADA7-C677-4167-89D1-108BB3330654}" type="pres">
      <dgm:prSet presAssocID="{4BDAA077-A475-4F1A-97FD-B886BE17A313}" presName="Name37" presStyleLbl="parChTrans1D2" presStyleIdx="0" presStyleCnt="3"/>
      <dgm:spPr/>
    </dgm:pt>
    <dgm:pt modelId="{AA807AB2-8D08-4797-8C36-FA143C39EB4C}" type="pres">
      <dgm:prSet presAssocID="{C6610DA4-3476-47F2-A4DF-38A72B4A40B2}" presName="hierRoot2" presStyleCnt="0">
        <dgm:presLayoutVars>
          <dgm:hierBranch val="init"/>
        </dgm:presLayoutVars>
      </dgm:prSet>
      <dgm:spPr/>
    </dgm:pt>
    <dgm:pt modelId="{6309F223-EC25-4A4C-9399-833769F1AB62}" type="pres">
      <dgm:prSet presAssocID="{C6610DA4-3476-47F2-A4DF-38A72B4A40B2}" presName="rootComposite" presStyleCnt="0"/>
      <dgm:spPr/>
    </dgm:pt>
    <dgm:pt modelId="{D2FB4D2F-5195-4B0E-AE28-B30BF4A894E7}" type="pres">
      <dgm:prSet presAssocID="{C6610DA4-3476-47F2-A4DF-38A72B4A40B2}" presName="rootText" presStyleLbl="node1" presStyleIdx="0" presStyleCnt="11">
        <dgm:presLayoutVars>
          <dgm:chMax/>
          <dgm:chPref val="3"/>
        </dgm:presLayoutVars>
      </dgm:prSet>
      <dgm:spPr/>
    </dgm:pt>
    <dgm:pt modelId="{AF62F801-D37D-417F-869E-B351C5B24833}" type="pres">
      <dgm:prSet presAssocID="{C6610DA4-3476-47F2-A4DF-38A72B4A40B2}" presName="titleText2" presStyleLbl="fgAcc1" presStyleIdx="0" presStyleCnt="11">
        <dgm:presLayoutVars>
          <dgm:chMax val="0"/>
          <dgm:chPref val="0"/>
        </dgm:presLayoutVars>
      </dgm:prSet>
      <dgm:spPr/>
    </dgm:pt>
    <dgm:pt modelId="{B5AB1292-94A8-4AB2-95DB-27E1EF964BBB}" type="pres">
      <dgm:prSet presAssocID="{C6610DA4-3476-47F2-A4DF-38A72B4A40B2}" presName="rootConnector" presStyleLbl="node2" presStyleIdx="0" presStyleCnt="0"/>
      <dgm:spPr/>
    </dgm:pt>
    <dgm:pt modelId="{29407DA7-C8D7-486B-90C6-8D4ACC59D886}" type="pres">
      <dgm:prSet presAssocID="{C6610DA4-3476-47F2-A4DF-38A72B4A40B2}" presName="hierChild4" presStyleCnt="0"/>
      <dgm:spPr/>
    </dgm:pt>
    <dgm:pt modelId="{CBCF6884-B9CE-488D-A129-C6E648AD8E4E}" type="pres">
      <dgm:prSet presAssocID="{73360D6E-DA94-4BF9-8B1C-8E7E477E771F}" presName="Name37" presStyleLbl="parChTrans1D3" presStyleIdx="0" presStyleCnt="5"/>
      <dgm:spPr/>
    </dgm:pt>
    <dgm:pt modelId="{E6BDC2F6-3E1C-479D-A993-864E3808E8AC}" type="pres">
      <dgm:prSet presAssocID="{8FE9AC68-7ABB-4BB4-B394-F6BCE0646423}" presName="hierRoot2" presStyleCnt="0">
        <dgm:presLayoutVars>
          <dgm:hierBranch val="init"/>
        </dgm:presLayoutVars>
      </dgm:prSet>
      <dgm:spPr/>
    </dgm:pt>
    <dgm:pt modelId="{AADA4217-D6AC-4EEC-8262-9D244FE60E61}" type="pres">
      <dgm:prSet presAssocID="{8FE9AC68-7ABB-4BB4-B394-F6BCE0646423}" presName="rootComposite" presStyleCnt="0"/>
      <dgm:spPr/>
    </dgm:pt>
    <dgm:pt modelId="{F51E7B31-8DF6-4AB2-9B01-6975981D0E74}" type="pres">
      <dgm:prSet presAssocID="{8FE9AC68-7ABB-4BB4-B394-F6BCE0646423}" presName="rootText" presStyleLbl="node1" presStyleIdx="1" presStyleCnt="11">
        <dgm:presLayoutVars>
          <dgm:chMax/>
          <dgm:chPref val="3"/>
        </dgm:presLayoutVars>
      </dgm:prSet>
      <dgm:spPr/>
    </dgm:pt>
    <dgm:pt modelId="{8F55AA2D-3CFF-4FEE-A2DC-F75B401F9261}" type="pres">
      <dgm:prSet presAssocID="{8FE9AC68-7ABB-4BB4-B394-F6BCE0646423}" presName="titleText2" presStyleLbl="fgAcc1" presStyleIdx="1" presStyleCnt="11">
        <dgm:presLayoutVars>
          <dgm:chMax val="0"/>
          <dgm:chPref val="0"/>
        </dgm:presLayoutVars>
      </dgm:prSet>
      <dgm:spPr/>
    </dgm:pt>
    <dgm:pt modelId="{503F64FE-05B3-46F0-BE9C-66BEAC4BB4A5}" type="pres">
      <dgm:prSet presAssocID="{8FE9AC68-7ABB-4BB4-B394-F6BCE0646423}" presName="rootConnector" presStyleLbl="node3" presStyleIdx="0" presStyleCnt="0"/>
      <dgm:spPr/>
    </dgm:pt>
    <dgm:pt modelId="{A3209396-C203-4F12-86BC-2EF4C2155D3A}" type="pres">
      <dgm:prSet presAssocID="{8FE9AC68-7ABB-4BB4-B394-F6BCE0646423}" presName="hierChild4" presStyleCnt="0"/>
      <dgm:spPr/>
    </dgm:pt>
    <dgm:pt modelId="{08CB76E1-6BB0-4D3F-BFB7-D56884E5643B}" type="pres">
      <dgm:prSet presAssocID="{023E91C4-84E1-450D-A938-F20C87C46F82}" presName="Name37" presStyleLbl="parChTrans1D4" presStyleIdx="0" presStyleCnt="3"/>
      <dgm:spPr/>
    </dgm:pt>
    <dgm:pt modelId="{5173D505-4CA9-4CCD-A2C9-1B7A00AEDD4A}" type="pres">
      <dgm:prSet presAssocID="{A9A6CF33-3F27-4923-957E-C14DFA183510}" presName="hierRoot2" presStyleCnt="0">
        <dgm:presLayoutVars>
          <dgm:hierBranch val="init"/>
        </dgm:presLayoutVars>
      </dgm:prSet>
      <dgm:spPr/>
    </dgm:pt>
    <dgm:pt modelId="{C12883A1-9909-458E-AB5D-4922A7AA5905}" type="pres">
      <dgm:prSet presAssocID="{A9A6CF33-3F27-4923-957E-C14DFA183510}" presName="rootComposite" presStyleCnt="0"/>
      <dgm:spPr/>
    </dgm:pt>
    <dgm:pt modelId="{E9DEECB4-1D0B-45DD-80FD-633E1B2A2BA9}" type="pres">
      <dgm:prSet presAssocID="{A9A6CF33-3F27-4923-957E-C14DFA183510}" presName="rootText" presStyleLbl="node1" presStyleIdx="2" presStyleCnt="11">
        <dgm:presLayoutVars>
          <dgm:chMax/>
          <dgm:chPref val="3"/>
        </dgm:presLayoutVars>
      </dgm:prSet>
      <dgm:spPr/>
    </dgm:pt>
    <dgm:pt modelId="{D1E5B714-C5D4-4D43-BA30-CE00E1885834}" type="pres">
      <dgm:prSet presAssocID="{A9A6CF33-3F27-4923-957E-C14DFA183510}" presName="titleText2" presStyleLbl="fgAcc1" presStyleIdx="2" presStyleCnt="11">
        <dgm:presLayoutVars>
          <dgm:chMax val="0"/>
          <dgm:chPref val="0"/>
        </dgm:presLayoutVars>
      </dgm:prSet>
      <dgm:spPr/>
    </dgm:pt>
    <dgm:pt modelId="{6CCEB67B-221E-494F-95EB-6F87E8CFBEA3}" type="pres">
      <dgm:prSet presAssocID="{A9A6CF33-3F27-4923-957E-C14DFA183510}" presName="rootConnector" presStyleLbl="node4" presStyleIdx="0" presStyleCnt="0"/>
      <dgm:spPr/>
    </dgm:pt>
    <dgm:pt modelId="{21E725F9-A8D1-4A61-826A-67072200407F}" type="pres">
      <dgm:prSet presAssocID="{A9A6CF33-3F27-4923-957E-C14DFA183510}" presName="hierChild4" presStyleCnt="0"/>
      <dgm:spPr/>
    </dgm:pt>
    <dgm:pt modelId="{A6A39E9B-07E1-46A4-9B0C-812B82F63AC7}" type="pres">
      <dgm:prSet presAssocID="{A9A6CF33-3F27-4923-957E-C14DFA183510}" presName="hierChild5" presStyleCnt="0"/>
      <dgm:spPr/>
    </dgm:pt>
    <dgm:pt modelId="{15E0A477-5768-474C-87B7-B9B4633499C5}" type="pres">
      <dgm:prSet presAssocID="{8FE9AC68-7ABB-4BB4-B394-F6BCE0646423}" presName="hierChild5" presStyleCnt="0"/>
      <dgm:spPr/>
    </dgm:pt>
    <dgm:pt modelId="{EC03A6C0-5AD7-4E29-834B-E122579D7694}" type="pres">
      <dgm:prSet presAssocID="{94D7D22A-1126-443E-BA0C-583737BDC5D2}" presName="Name37" presStyleLbl="parChTrans1D3" presStyleIdx="1" presStyleCnt="5"/>
      <dgm:spPr/>
    </dgm:pt>
    <dgm:pt modelId="{40C8ECD0-D0C8-43DD-AE4B-160DD34259F2}" type="pres">
      <dgm:prSet presAssocID="{7C200956-1927-4CE9-AC43-3E8FE6C40645}" presName="hierRoot2" presStyleCnt="0">
        <dgm:presLayoutVars>
          <dgm:hierBranch val="init"/>
        </dgm:presLayoutVars>
      </dgm:prSet>
      <dgm:spPr/>
    </dgm:pt>
    <dgm:pt modelId="{1E8B9BC7-6FAB-44D8-8E52-87463DF2E664}" type="pres">
      <dgm:prSet presAssocID="{7C200956-1927-4CE9-AC43-3E8FE6C40645}" presName="rootComposite" presStyleCnt="0"/>
      <dgm:spPr/>
    </dgm:pt>
    <dgm:pt modelId="{6918433F-0CF9-4083-80CE-B0EFC00F7FE6}" type="pres">
      <dgm:prSet presAssocID="{7C200956-1927-4CE9-AC43-3E8FE6C40645}" presName="rootText" presStyleLbl="node1" presStyleIdx="3" presStyleCnt="11">
        <dgm:presLayoutVars>
          <dgm:chMax/>
          <dgm:chPref val="3"/>
        </dgm:presLayoutVars>
      </dgm:prSet>
      <dgm:spPr/>
    </dgm:pt>
    <dgm:pt modelId="{69333429-2717-4BBF-AAD5-8C54C6B0B14E}" type="pres">
      <dgm:prSet presAssocID="{7C200956-1927-4CE9-AC43-3E8FE6C40645}" presName="titleText2" presStyleLbl="fgAcc1" presStyleIdx="3" presStyleCnt="11">
        <dgm:presLayoutVars>
          <dgm:chMax val="0"/>
          <dgm:chPref val="0"/>
        </dgm:presLayoutVars>
      </dgm:prSet>
      <dgm:spPr/>
    </dgm:pt>
    <dgm:pt modelId="{0EB9DEAF-5F38-4239-9C0C-F117CBBB8FE8}" type="pres">
      <dgm:prSet presAssocID="{7C200956-1927-4CE9-AC43-3E8FE6C40645}" presName="rootConnector" presStyleLbl="node3" presStyleIdx="0" presStyleCnt="0"/>
      <dgm:spPr/>
    </dgm:pt>
    <dgm:pt modelId="{0CC89620-3F1B-46F8-864B-773383918225}" type="pres">
      <dgm:prSet presAssocID="{7C200956-1927-4CE9-AC43-3E8FE6C40645}" presName="hierChild4" presStyleCnt="0"/>
      <dgm:spPr/>
    </dgm:pt>
    <dgm:pt modelId="{56E7AFF1-7E12-4807-A77B-35C2B3125D25}" type="pres">
      <dgm:prSet presAssocID="{7C200956-1927-4CE9-AC43-3E8FE6C40645}" presName="hierChild5" presStyleCnt="0"/>
      <dgm:spPr/>
    </dgm:pt>
    <dgm:pt modelId="{CF11785E-94D7-4131-A7E6-8320D7BAA944}" type="pres">
      <dgm:prSet presAssocID="{C6610DA4-3476-47F2-A4DF-38A72B4A40B2}" presName="hierChild5" presStyleCnt="0"/>
      <dgm:spPr/>
    </dgm:pt>
    <dgm:pt modelId="{04D5A103-72FB-4093-9F10-9AE606ED4C6C}" type="pres">
      <dgm:prSet presAssocID="{B8F115DC-B393-42AB-B567-1295053199E1}" presName="Name37" presStyleLbl="parChTrans1D2" presStyleIdx="1" presStyleCnt="3"/>
      <dgm:spPr/>
    </dgm:pt>
    <dgm:pt modelId="{93C091E5-C662-4149-BC5F-D7EC1B08CC3D}" type="pres">
      <dgm:prSet presAssocID="{001B9063-16C4-453C-BA8E-66C0EAF0C8B4}" presName="hierRoot2" presStyleCnt="0">
        <dgm:presLayoutVars>
          <dgm:hierBranch val="init"/>
        </dgm:presLayoutVars>
      </dgm:prSet>
      <dgm:spPr/>
    </dgm:pt>
    <dgm:pt modelId="{0B7C585C-2AC2-46C1-B253-A1769A0953A8}" type="pres">
      <dgm:prSet presAssocID="{001B9063-16C4-453C-BA8E-66C0EAF0C8B4}" presName="rootComposite" presStyleCnt="0"/>
      <dgm:spPr/>
    </dgm:pt>
    <dgm:pt modelId="{8C34EFBC-2D4D-4503-8B70-53201AA6C477}" type="pres">
      <dgm:prSet presAssocID="{001B9063-16C4-453C-BA8E-66C0EAF0C8B4}" presName="rootText" presStyleLbl="node1" presStyleIdx="4" presStyleCnt="11">
        <dgm:presLayoutVars>
          <dgm:chMax/>
          <dgm:chPref val="3"/>
        </dgm:presLayoutVars>
      </dgm:prSet>
      <dgm:spPr/>
    </dgm:pt>
    <dgm:pt modelId="{CCC8D649-C4F9-445C-AA12-E4CF00590D8B}" type="pres">
      <dgm:prSet presAssocID="{001B9063-16C4-453C-BA8E-66C0EAF0C8B4}" presName="titleText2" presStyleLbl="fgAcc1" presStyleIdx="4" presStyleCnt="11">
        <dgm:presLayoutVars>
          <dgm:chMax val="0"/>
          <dgm:chPref val="0"/>
        </dgm:presLayoutVars>
      </dgm:prSet>
      <dgm:spPr/>
    </dgm:pt>
    <dgm:pt modelId="{75786850-ED7B-4419-8FE0-6CC75D038ABD}" type="pres">
      <dgm:prSet presAssocID="{001B9063-16C4-453C-BA8E-66C0EAF0C8B4}" presName="rootConnector" presStyleLbl="node2" presStyleIdx="0" presStyleCnt="0"/>
      <dgm:spPr/>
    </dgm:pt>
    <dgm:pt modelId="{F4FABFA9-3BBD-462C-86C7-7EE244DE9652}" type="pres">
      <dgm:prSet presAssocID="{001B9063-16C4-453C-BA8E-66C0EAF0C8B4}" presName="hierChild4" presStyleCnt="0"/>
      <dgm:spPr/>
    </dgm:pt>
    <dgm:pt modelId="{06721A9C-1E10-48AA-A1AF-B7C26F0B4A42}" type="pres">
      <dgm:prSet presAssocID="{F0699437-F838-439E-B9A0-A7E275C86119}" presName="Name37" presStyleLbl="parChTrans1D3" presStyleIdx="2" presStyleCnt="5"/>
      <dgm:spPr/>
    </dgm:pt>
    <dgm:pt modelId="{2290D0B9-6596-41C8-8D64-ED402CC6423F}" type="pres">
      <dgm:prSet presAssocID="{9962149E-B3EC-4EAE-B8C3-5C1DE426F313}" presName="hierRoot2" presStyleCnt="0">
        <dgm:presLayoutVars>
          <dgm:hierBranch val="init"/>
        </dgm:presLayoutVars>
      </dgm:prSet>
      <dgm:spPr/>
    </dgm:pt>
    <dgm:pt modelId="{85DD1E08-DDA8-457B-8F62-7A48659BEA7B}" type="pres">
      <dgm:prSet presAssocID="{9962149E-B3EC-4EAE-B8C3-5C1DE426F313}" presName="rootComposite" presStyleCnt="0"/>
      <dgm:spPr/>
    </dgm:pt>
    <dgm:pt modelId="{97308BC7-219F-448D-87C2-FEFEC46828F7}" type="pres">
      <dgm:prSet presAssocID="{9962149E-B3EC-4EAE-B8C3-5C1DE426F313}" presName="rootText" presStyleLbl="node1" presStyleIdx="5" presStyleCnt="11">
        <dgm:presLayoutVars>
          <dgm:chMax/>
          <dgm:chPref val="3"/>
        </dgm:presLayoutVars>
      </dgm:prSet>
      <dgm:spPr/>
    </dgm:pt>
    <dgm:pt modelId="{A2599837-4891-481E-88F0-104B9BACBACF}" type="pres">
      <dgm:prSet presAssocID="{9962149E-B3EC-4EAE-B8C3-5C1DE426F313}" presName="titleText2" presStyleLbl="fgAcc1" presStyleIdx="5" presStyleCnt="11">
        <dgm:presLayoutVars>
          <dgm:chMax val="0"/>
          <dgm:chPref val="0"/>
        </dgm:presLayoutVars>
      </dgm:prSet>
      <dgm:spPr/>
    </dgm:pt>
    <dgm:pt modelId="{92AE2CA0-F343-43EC-B297-B3450FD78201}" type="pres">
      <dgm:prSet presAssocID="{9962149E-B3EC-4EAE-B8C3-5C1DE426F313}" presName="rootConnector" presStyleLbl="node3" presStyleIdx="0" presStyleCnt="0"/>
      <dgm:spPr/>
    </dgm:pt>
    <dgm:pt modelId="{73D26A65-3170-4500-BDA1-CEF96ED2FC84}" type="pres">
      <dgm:prSet presAssocID="{9962149E-B3EC-4EAE-B8C3-5C1DE426F313}" presName="hierChild4" presStyleCnt="0"/>
      <dgm:spPr/>
    </dgm:pt>
    <dgm:pt modelId="{3D938BCF-FDD6-4014-808E-A9EBE7ED8CEC}" type="pres">
      <dgm:prSet presAssocID="{9962149E-B3EC-4EAE-B8C3-5C1DE426F313}" presName="hierChild5" presStyleCnt="0"/>
      <dgm:spPr/>
    </dgm:pt>
    <dgm:pt modelId="{36B89E22-1690-4B18-B89B-1F3DDB9C76CC}" type="pres">
      <dgm:prSet presAssocID="{543D1B3D-E572-45DA-9844-F7B3F0F371AE}" presName="Name37" presStyleLbl="parChTrans1D3" presStyleIdx="3" presStyleCnt="5"/>
      <dgm:spPr/>
    </dgm:pt>
    <dgm:pt modelId="{93096055-D0A1-4CD1-B5A8-89F96C42B968}" type="pres">
      <dgm:prSet presAssocID="{7F8AE587-F7EF-42D4-881F-8CB13557FF0B}" presName="hierRoot2" presStyleCnt="0">
        <dgm:presLayoutVars>
          <dgm:hierBranch val="init"/>
        </dgm:presLayoutVars>
      </dgm:prSet>
      <dgm:spPr/>
    </dgm:pt>
    <dgm:pt modelId="{C4B62048-FC8F-4FD6-B6FE-26A6173E8CC7}" type="pres">
      <dgm:prSet presAssocID="{7F8AE587-F7EF-42D4-881F-8CB13557FF0B}" presName="rootComposite" presStyleCnt="0"/>
      <dgm:spPr/>
    </dgm:pt>
    <dgm:pt modelId="{D180757E-A77B-4798-B004-B866A2CE5754}" type="pres">
      <dgm:prSet presAssocID="{7F8AE587-F7EF-42D4-881F-8CB13557FF0B}" presName="rootText" presStyleLbl="node1" presStyleIdx="6" presStyleCnt="11">
        <dgm:presLayoutVars>
          <dgm:chMax/>
          <dgm:chPref val="3"/>
        </dgm:presLayoutVars>
      </dgm:prSet>
      <dgm:spPr/>
    </dgm:pt>
    <dgm:pt modelId="{4FD713D6-05AD-4670-9C79-1DFE98587BDE}" type="pres">
      <dgm:prSet presAssocID="{7F8AE587-F7EF-42D4-881F-8CB13557FF0B}" presName="titleText2" presStyleLbl="fgAcc1" presStyleIdx="6" presStyleCnt="11">
        <dgm:presLayoutVars>
          <dgm:chMax val="0"/>
          <dgm:chPref val="0"/>
        </dgm:presLayoutVars>
      </dgm:prSet>
      <dgm:spPr/>
    </dgm:pt>
    <dgm:pt modelId="{A4D7691E-D393-4FBF-8E16-EA6BF2D78B50}" type="pres">
      <dgm:prSet presAssocID="{7F8AE587-F7EF-42D4-881F-8CB13557FF0B}" presName="rootConnector" presStyleLbl="node3" presStyleIdx="0" presStyleCnt="0"/>
      <dgm:spPr/>
    </dgm:pt>
    <dgm:pt modelId="{208BE297-5281-443B-B093-9DEAAB7D6FB6}" type="pres">
      <dgm:prSet presAssocID="{7F8AE587-F7EF-42D4-881F-8CB13557FF0B}" presName="hierChild4" presStyleCnt="0"/>
      <dgm:spPr/>
    </dgm:pt>
    <dgm:pt modelId="{8949566A-1AF3-4234-9EA8-5047C16FB578}" type="pres">
      <dgm:prSet presAssocID="{E39F43FE-EF54-42E5-91A3-7AF906E5821C}" presName="Name37" presStyleLbl="parChTrans1D4" presStyleIdx="1" presStyleCnt="3"/>
      <dgm:spPr/>
    </dgm:pt>
    <dgm:pt modelId="{50488623-7E98-4BCD-A5EE-E8C86C27AEEA}" type="pres">
      <dgm:prSet presAssocID="{B2E3ED9E-8625-42C1-B8AC-D8C963418C3C}" presName="hierRoot2" presStyleCnt="0">
        <dgm:presLayoutVars>
          <dgm:hierBranch val="init"/>
        </dgm:presLayoutVars>
      </dgm:prSet>
      <dgm:spPr/>
    </dgm:pt>
    <dgm:pt modelId="{9C2F8339-8A04-42EB-8243-BD79CEC1B0B3}" type="pres">
      <dgm:prSet presAssocID="{B2E3ED9E-8625-42C1-B8AC-D8C963418C3C}" presName="rootComposite" presStyleCnt="0"/>
      <dgm:spPr/>
    </dgm:pt>
    <dgm:pt modelId="{5A401A73-D094-461C-A0A5-D77B3D4DC239}" type="pres">
      <dgm:prSet presAssocID="{B2E3ED9E-8625-42C1-B8AC-D8C963418C3C}" presName="rootText" presStyleLbl="node1" presStyleIdx="7" presStyleCnt="11">
        <dgm:presLayoutVars>
          <dgm:chMax/>
          <dgm:chPref val="3"/>
        </dgm:presLayoutVars>
      </dgm:prSet>
      <dgm:spPr/>
    </dgm:pt>
    <dgm:pt modelId="{D9034EB4-FB9E-4C86-B40C-148F240D9E05}" type="pres">
      <dgm:prSet presAssocID="{B2E3ED9E-8625-42C1-B8AC-D8C963418C3C}" presName="titleText2" presStyleLbl="fgAcc1" presStyleIdx="7" presStyleCnt="11">
        <dgm:presLayoutVars>
          <dgm:chMax val="0"/>
          <dgm:chPref val="0"/>
        </dgm:presLayoutVars>
      </dgm:prSet>
      <dgm:spPr/>
    </dgm:pt>
    <dgm:pt modelId="{CC3D0DF2-DC05-47BA-9DE6-0A15FDFEF921}" type="pres">
      <dgm:prSet presAssocID="{B2E3ED9E-8625-42C1-B8AC-D8C963418C3C}" presName="rootConnector" presStyleLbl="node4" presStyleIdx="0" presStyleCnt="0"/>
      <dgm:spPr/>
    </dgm:pt>
    <dgm:pt modelId="{2A55FFFF-2DFE-4B8A-A72E-856DA85D314B}" type="pres">
      <dgm:prSet presAssocID="{B2E3ED9E-8625-42C1-B8AC-D8C963418C3C}" presName="hierChild4" presStyleCnt="0"/>
      <dgm:spPr/>
    </dgm:pt>
    <dgm:pt modelId="{C5B5042C-97A5-4F57-837E-33B77655ECFE}" type="pres">
      <dgm:prSet presAssocID="{EF96F72C-3F1E-4A26-873C-54698D8E3983}" presName="Name37" presStyleLbl="parChTrans1D4" presStyleIdx="2" presStyleCnt="3"/>
      <dgm:spPr/>
    </dgm:pt>
    <dgm:pt modelId="{A40D50AB-BD02-4333-ADF0-76E6BAD771B9}" type="pres">
      <dgm:prSet presAssocID="{4CBD0D08-4E72-46DB-831E-2637C26EAD77}" presName="hierRoot2" presStyleCnt="0">
        <dgm:presLayoutVars>
          <dgm:hierBranch val="init"/>
        </dgm:presLayoutVars>
      </dgm:prSet>
      <dgm:spPr/>
    </dgm:pt>
    <dgm:pt modelId="{F12AAA65-8CD1-4327-9C82-00EBF238FEBE}" type="pres">
      <dgm:prSet presAssocID="{4CBD0D08-4E72-46DB-831E-2637C26EAD77}" presName="rootComposite" presStyleCnt="0"/>
      <dgm:spPr/>
    </dgm:pt>
    <dgm:pt modelId="{33D7952C-E392-4BD7-91DE-0DC560A88384}" type="pres">
      <dgm:prSet presAssocID="{4CBD0D08-4E72-46DB-831E-2637C26EAD77}" presName="rootText" presStyleLbl="node1" presStyleIdx="8" presStyleCnt="11">
        <dgm:presLayoutVars>
          <dgm:chMax/>
          <dgm:chPref val="3"/>
        </dgm:presLayoutVars>
      </dgm:prSet>
      <dgm:spPr/>
    </dgm:pt>
    <dgm:pt modelId="{12FC4A17-E86A-4EE8-BFDF-0690C9BDD5DB}" type="pres">
      <dgm:prSet presAssocID="{4CBD0D08-4E72-46DB-831E-2637C26EAD77}" presName="titleText2" presStyleLbl="fgAcc1" presStyleIdx="8" presStyleCnt="11">
        <dgm:presLayoutVars>
          <dgm:chMax val="0"/>
          <dgm:chPref val="0"/>
        </dgm:presLayoutVars>
      </dgm:prSet>
      <dgm:spPr/>
    </dgm:pt>
    <dgm:pt modelId="{18521AE4-B3A5-4F8B-B7EE-47D481ED54BF}" type="pres">
      <dgm:prSet presAssocID="{4CBD0D08-4E72-46DB-831E-2637C26EAD77}" presName="rootConnector" presStyleLbl="node4" presStyleIdx="0" presStyleCnt="0"/>
      <dgm:spPr/>
    </dgm:pt>
    <dgm:pt modelId="{09D07FF9-08A4-475E-A0DB-4206FDD7FF0C}" type="pres">
      <dgm:prSet presAssocID="{4CBD0D08-4E72-46DB-831E-2637C26EAD77}" presName="hierChild4" presStyleCnt="0"/>
      <dgm:spPr/>
    </dgm:pt>
    <dgm:pt modelId="{7865557B-06BC-456C-9FC0-39542203EE97}" type="pres">
      <dgm:prSet presAssocID="{4CBD0D08-4E72-46DB-831E-2637C26EAD77}" presName="hierChild5" presStyleCnt="0"/>
      <dgm:spPr/>
    </dgm:pt>
    <dgm:pt modelId="{FDC55919-3CB7-4A63-873E-967B4C3DC350}" type="pres">
      <dgm:prSet presAssocID="{B2E3ED9E-8625-42C1-B8AC-D8C963418C3C}" presName="hierChild5" presStyleCnt="0"/>
      <dgm:spPr/>
    </dgm:pt>
    <dgm:pt modelId="{1B73608F-1B76-43BA-BCBE-0987D85A3FDB}" type="pres">
      <dgm:prSet presAssocID="{7F8AE587-F7EF-42D4-881F-8CB13557FF0B}" presName="hierChild5" presStyleCnt="0"/>
      <dgm:spPr/>
    </dgm:pt>
    <dgm:pt modelId="{F88634E2-83A3-4A32-AAA7-9D8BA5D03590}" type="pres">
      <dgm:prSet presAssocID="{001B9063-16C4-453C-BA8E-66C0EAF0C8B4}" presName="hierChild5" presStyleCnt="0"/>
      <dgm:spPr/>
    </dgm:pt>
    <dgm:pt modelId="{8A7740E9-2811-49BB-95E7-F561BB8D8B13}" type="pres">
      <dgm:prSet presAssocID="{E1A6FDBC-909E-4B87-87BD-67F524E586B8}" presName="Name37" presStyleLbl="parChTrans1D2" presStyleIdx="2" presStyleCnt="3"/>
      <dgm:spPr/>
    </dgm:pt>
    <dgm:pt modelId="{C52090B8-AAA1-432E-94A4-45593CBB8198}" type="pres">
      <dgm:prSet presAssocID="{4DEBF31D-0961-4AEF-B04F-16C3C0235823}" presName="hierRoot2" presStyleCnt="0">
        <dgm:presLayoutVars>
          <dgm:hierBranch val="init"/>
        </dgm:presLayoutVars>
      </dgm:prSet>
      <dgm:spPr/>
    </dgm:pt>
    <dgm:pt modelId="{FB0CEBE1-9876-4973-B521-749CAF6D4387}" type="pres">
      <dgm:prSet presAssocID="{4DEBF31D-0961-4AEF-B04F-16C3C0235823}" presName="rootComposite" presStyleCnt="0"/>
      <dgm:spPr/>
    </dgm:pt>
    <dgm:pt modelId="{4D590DF3-49AC-4F4A-B610-0FBC17434051}" type="pres">
      <dgm:prSet presAssocID="{4DEBF31D-0961-4AEF-B04F-16C3C0235823}" presName="rootText" presStyleLbl="node1" presStyleIdx="9" presStyleCnt="11">
        <dgm:presLayoutVars>
          <dgm:chMax/>
          <dgm:chPref val="3"/>
        </dgm:presLayoutVars>
      </dgm:prSet>
      <dgm:spPr/>
    </dgm:pt>
    <dgm:pt modelId="{0950D287-DED8-4CAE-97F1-AAE7A9F13856}" type="pres">
      <dgm:prSet presAssocID="{4DEBF31D-0961-4AEF-B04F-16C3C0235823}" presName="titleText2" presStyleLbl="fgAcc1" presStyleIdx="9" presStyleCnt="11">
        <dgm:presLayoutVars>
          <dgm:chMax val="0"/>
          <dgm:chPref val="0"/>
        </dgm:presLayoutVars>
      </dgm:prSet>
      <dgm:spPr/>
    </dgm:pt>
    <dgm:pt modelId="{CCAD515A-B95B-4FA6-99F3-2139F4A5904B}" type="pres">
      <dgm:prSet presAssocID="{4DEBF31D-0961-4AEF-B04F-16C3C0235823}" presName="rootConnector" presStyleLbl="node2" presStyleIdx="0" presStyleCnt="0"/>
      <dgm:spPr/>
    </dgm:pt>
    <dgm:pt modelId="{F96CDDF7-7B33-4796-AF4A-848FA76F9CAE}" type="pres">
      <dgm:prSet presAssocID="{4DEBF31D-0961-4AEF-B04F-16C3C0235823}" presName="hierChild4" presStyleCnt="0"/>
      <dgm:spPr/>
    </dgm:pt>
    <dgm:pt modelId="{CE363C67-C2D4-4BFE-939E-3E6016EE2404}" type="pres">
      <dgm:prSet presAssocID="{7CF3F330-6165-4E3A-91EF-73402EEDB1F0}" presName="Name37" presStyleLbl="parChTrans1D3" presStyleIdx="4" presStyleCnt="5"/>
      <dgm:spPr/>
    </dgm:pt>
    <dgm:pt modelId="{675BCF82-EE5B-4762-BA31-EDA53ECACA87}" type="pres">
      <dgm:prSet presAssocID="{3F342C2D-CC0C-42F0-A3AE-8E9C3E9D70D4}" presName="hierRoot2" presStyleCnt="0">
        <dgm:presLayoutVars>
          <dgm:hierBranch val="init"/>
        </dgm:presLayoutVars>
      </dgm:prSet>
      <dgm:spPr/>
    </dgm:pt>
    <dgm:pt modelId="{8BF27E7C-FE49-4872-A6A2-B79E4B536B38}" type="pres">
      <dgm:prSet presAssocID="{3F342C2D-CC0C-42F0-A3AE-8E9C3E9D70D4}" presName="rootComposite" presStyleCnt="0"/>
      <dgm:spPr/>
    </dgm:pt>
    <dgm:pt modelId="{4174E2CC-1D7D-4FF2-B42D-40D6695E67A9}" type="pres">
      <dgm:prSet presAssocID="{3F342C2D-CC0C-42F0-A3AE-8E9C3E9D70D4}" presName="rootText" presStyleLbl="node1" presStyleIdx="10" presStyleCnt="11">
        <dgm:presLayoutVars>
          <dgm:chMax/>
          <dgm:chPref val="3"/>
        </dgm:presLayoutVars>
      </dgm:prSet>
      <dgm:spPr/>
    </dgm:pt>
    <dgm:pt modelId="{F0DE80F9-6381-4D6A-BBE7-8F175525027B}" type="pres">
      <dgm:prSet presAssocID="{3F342C2D-CC0C-42F0-A3AE-8E9C3E9D70D4}" presName="titleText2" presStyleLbl="fgAcc1" presStyleIdx="10" presStyleCnt="11">
        <dgm:presLayoutVars>
          <dgm:chMax val="0"/>
          <dgm:chPref val="0"/>
        </dgm:presLayoutVars>
      </dgm:prSet>
      <dgm:spPr/>
    </dgm:pt>
    <dgm:pt modelId="{355437CA-D365-41E7-ACF3-3F191F95B727}" type="pres">
      <dgm:prSet presAssocID="{3F342C2D-CC0C-42F0-A3AE-8E9C3E9D70D4}" presName="rootConnector" presStyleLbl="node3" presStyleIdx="0" presStyleCnt="0"/>
      <dgm:spPr/>
    </dgm:pt>
    <dgm:pt modelId="{5DC676BB-C4EB-4C0A-BD7F-5FD6B2ED994D}" type="pres">
      <dgm:prSet presAssocID="{3F342C2D-CC0C-42F0-A3AE-8E9C3E9D70D4}" presName="hierChild4" presStyleCnt="0"/>
      <dgm:spPr/>
    </dgm:pt>
    <dgm:pt modelId="{DF254824-BC1D-4A70-BDBC-3FDC8DCDFF73}" type="pres">
      <dgm:prSet presAssocID="{3F342C2D-CC0C-42F0-A3AE-8E9C3E9D70D4}" presName="hierChild5" presStyleCnt="0"/>
      <dgm:spPr/>
    </dgm:pt>
    <dgm:pt modelId="{CDA23E93-4703-45B3-BB06-015049AC57DE}" type="pres">
      <dgm:prSet presAssocID="{4DEBF31D-0961-4AEF-B04F-16C3C0235823}" presName="hierChild5" presStyleCnt="0"/>
      <dgm:spPr/>
    </dgm:pt>
    <dgm:pt modelId="{719761BC-58F8-4463-94E5-7A1962F4ED38}" type="pres">
      <dgm:prSet presAssocID="{C03B1CF5-86EB-4B81-94AA-E8E3BE3479F3}" presName="hierChild3" presStyleCnt="0"/>
      <dgm:spPr/>
    </dgm:pt>
  </dgm:ptLst>
  <dgm:cxnLst>
    <dgm:cxn modelId="{A1614B06-064F-47D2-A367-48FA42307524}" type="presOf" srcId="{D42B3652-0DEA-488E-BA71-8DC0DA7F8907}" destId="{CCC8D649-C4F9-445C-AA12-E4CF00590D8B}" srcOrd="0" destOrd="0" presId="urn:microsoft.com/office/officeart/2008/layout/NameandTitleOrganizationalChart"/>
    <dgm:cxn modelId="{3A3DF408-105D-43C7-A0A5-B3E6A7406296}" type="presOf" srcId="{EF96F72C-3F1E-4A26-873C-54698D8E3983}" destId="{C5B5042C-97A5-4F57-837E-33B77655ECFE}" srcOrd="0" destOrd="0" presId="urn:microsoft.com/office/officeart/2008/layout/NameandTitleOrganizationalChart"/>
    <dgm:cxn modelId="{780F970D-6F79-4DBD-8D80-46DB0637E192}" type="presOf" srcId="{4BDAA077-A475-4F1A-97FD-B886BE17A313}" destId="{19F0ADA7-C677-4167-89D1-108BB3330654}" srcOrd="0" destOrd="0" presId="urn:microsoft.com/office/officeart/2008/layout/NameandTitleOrganizationalChart"/>
    <dgm:cxn modelId="{2F9D4C0E-FDC1-4BDC-8CBB-F161E09EA85D}" type="presOf" srcId="{7F8AE587-F7EF-42D4-881F-8CB13557FF0B}" destId="{D180757E-A77B-4798-B004-B866A2CE5754}" srcOrd="0" destOrd="0" presId="urn:microsoft.com/office/officeart/2008/layout/NameandTitleOrganizationalChart"/>
    <dgm:cxn modelId="{B72BF112-51A0-4953-8EAE-5FDB481AE744}" type="presOf" srcId="{71484273-5F2C-4113-933D-8DB9F1AB4DD8}" destId="{D1E5B714-C5D4-4D43-BA30-CE00E1885834}" srcOrd="0" destOrd="0" presId="urn:microsoft.com/office/officeart/2008/layout/NameandTitleOrganizationalChart"/>
    <dgm:cxn modelId="{D7ACF51A-2B9C-4EF3-ABB8-350DCE644210}" type="presOf" srcId="{8FE9AC68-7ABB-4BB4-B394-F6BCE0646423}" destId="{F51E7B31-8DF6-4AB2-9B01-6975981D0E74}" srcOrd="0" destOrd="0" presId="urn:microsoft.com/office/officeart/2008/layout/NameandTitleOrganizationalChart"/>
    <dgm:cxn modelId="{1C53431B-7C89-4543-B7CB-BFCBC22AF1B8}" type="presOf" srcId="{543D1B3D-E572-45DA-9844-F7B3F0F371AE}" destId="{36B89E22-1690-4B18-B89B-1F3DDB9C76CC}" srcOrd="0" destOrd="0" presId="urn:microsoft.com/office/officeart/2008/layout/NameandTitleOrganizationalChart"/>
    <dgm:cxn modelId="{2B0D581B-8FE6-4CFB-8DA1-70D4E14A5FAA}" type="presOf" srcId="{001B9063-16C4-453C-BA8E-66C0EAF0C8B4}" destId="{75786850-ED7B-4419-8FE0-6CC75D038ABD}" srcOrd="1" destOrd="0" presId="urn:microsoft.com/office/officeart/2008/layout/NameandTitleOrganizationalChart"/>
    <dgm:cxn modelId="{F1952F1D-F3CE-43C0-B416-F98B5EF0BA06}" type="presOf" srcId="{9962149E-B3EC-4EAE-B8C3-5C1DE426F313}" destId="{92AE2CA0-F343-43EC-B297-B3450FD78201}" srcOrd="1" destOrd="0" presId="urn:microsoft.com/office/officeart/2008/layout/NameandTitleOrganizationalChart"/>
    <dgm:cxn modelId="{481F2B22-D7E5-4D8C-A33D-FA77A7BF5E3B}" srcId="{8FE9AC68-7ABB-4BB4-B394-F6BCE0646423}" destId="{A9A6CF33-3F27-4923-957E-C14DFA183510}" srcOrd="0" destOrd="0" parTransId="{023E91C4-84E1-450D-A938-F20C87C46F82}" sibTransId="{71484273-5F2C-4113-933D-8DB9F1AB4DD8}"/>
    <dgm:cxn modelId="{A957C636-AA8F-4C9B-A7A3-4830672D1792}" type="presOf" srcId="{7CF3F330-6165-4E3A-91EF-73402EEDB1F0}" destId="{CE363C67-C2D4-4BFE-939E-3E6016EE2404}" srcOrd="0" destOrd="0" presId="urn:microsoft.com/office/officeart/2008/layout/NameandTitleOrganizationalChart"/>
    <dgm:cxn modelId="{CA17CC64-BF63-4196-8B51-446AD7EB7CF6}" type="presOf" srcId="{5D4EED8D-6271-4D7B-98C9-31889DE7FE5F}" destId="{33932CA9-E5A2-433B-9B04-93B5307F07A4}" srcOrd="0" destOrd="0" presId="urn:microsoft.com/office/officeart/2008/layout/NameandTitleOrganizationalChart"/>
    <dgm:cxn modelId="{5F461F6A-0756-4AE9-A01B-52F1B57BDE4B}" srcId="{C03B1CF5-86EB-4B81-94AA-E8E3BE3479F3}" destId="{001B9063-16C4-453C-BA8E-66C0EAF0C8B4}" srcOrd="1" destOrd="0" parTransId="{B8F115DC-B393-42AB-B567-1295053199E1}" sibTransId="{D42B3652-0DEA-488E-BA71-8DC0DA7F8907}"/>
    <dgm:cxn modelId="{F0B7FF4A-320B-4FDD-90A8-8E753898A4C7}" srcId="{7F8AE587-F7EF-42D4-881F-8CB13557FF0B}" destId="{B2E3ED9E-8625-42C1-B8AC-D8C963418C3C}" srcOrd="0" destOrd="0" parTransId="{E39F43FE-EF54-42E5-91A3-7AF906E5821C}" sibTransId="{176D61D9-94D5-40C8-918D-6C7863A6EE0B}"/>
    <dgm:cxn modelId="{7080794B-F377-4559-9815-484EBAA66A60}" srcId="{947D196A-D3FF-4320-B897-F006E5D116CD}" destId="{C03B1CF5-86EB-4B81-94AA-E8E3BE3479F3}" srcOrd="0" destOrd="0" parTransId="{C09FFD76-2B02-4D8F-A78A-DB409C5250B1}" sibTransId="{5D4EED8D-6271-4D7B-98C9-31889DE7FE5F}"/>
    <dgm:cxn modelId="{8FBCB26E-19A1-4FDA-B7F5-6D6CE1D66F45}" type="presOf" srcId="{8FE9AC68-7ABB-4BB4-B394-F6BCE0646423}" destId="{503F64FE-05B3-46F0-BE9C-66BEAC4BB4A5}" srcOrd="1" destOrd="0" presId="urn:microsoft.com/office/officeart/2008/layout/NameandTitleOrganizationalChart"/>
    <dgm:cxn modelId="{B658E26F-A4E3-401E-AEDA-714C561CF317}" type="presOf" srcId="{176D61D9-94D5-40C8-918D-6C7863A6EE0B}" destId="{D9034EB4-FB9E-4C86-B40C-148F240D9E05}" srcOrd="0" destOrd="0" presId="urn:microsoft.com/office/officeart/2008/layout/NameandTitleOrganizationalChart"/>
    <dgm:cxn modelId="{FFCCA472-149E-412B-A4E1-257D7EDB858C}" type="presOf" srcId="{668E113B-088D-4951-A17F-B5902EAE1757}" destId="{A2599837-4891-481E-88F0-104B9BACBACF}" srcOrd="0" destOrd="0" presId="urn:microsoft.com/office/officeart/2008/layout/NameandTitleOrganizationalChart"/>
    <dgm:cxn modelId="{5F9ECC72-C2B4-4BBF-A453-8B13778D9DEE}" type="presOf" srcId="{1914F941-A119-46C4-B169-8FBD4483BA04}" destId="{AF62F801-D37D-417F-869E-B351C5B24833}" srcOrd="0" destOrd="0" presId="urn:microsoft.com/office/officeart/2008/layout/NameandTitleOrganizationalChart"/>
    <dgm:cxn modelId="{BF859553-6891-40DE-A87A-A22A689877B1}" type="presOf" srcId="{F5D64AF5-1A1E-478A-BBC1-3B64CF439E5C}" destId="{12FC4A17-E86A-4EE8-BFDF-0690C9BDD5DB}" srcOrd="0" destOrd="0" presId="urn:microsoft.com/office/officeart/2008/layout/NameandTitleOrganizationalChart"/>
    <dgm:cxn modelId="{ECFA0D54-0887-4CBE-BAF0-03623B1544DD}" type="presOf" srcId="{C6610DA4-3476-47F2-A4DF-38A72B4A40B2}" destId="{D2FB4D2F-5195-4B0E-AE28-B30BF4A894E7}" srcOrd="0" destOrd="0" presId="urn:microsoft.com/office/officeart/2008/layout/NameandTitleOrganizationalChart"/>
    <dgm:cxn modelId="{B9863655-A26E-4FCC-ABFB-C788ECC6A198}" type="presOf" srcId="{4DEBF31D-0961-4AEF-B04F-16C3C0235823}" destId="{CCAD515A-B95B-4FA6-99F3-2139F4A5904B}" srcOrd="1" destOrd="0" presId="urn:microsoft.com/office/officeart/2008/layout/NameandTitleOrganizationalChart"/>
    <dgm:cxn modelId="{3FD5A576-E46A-4D55-853E-BDBF17DD1656}" type="presOf" srcId="{73360D6E-DA94-4BF9-8B1C-8E7E477E771F}" destId="{CBCF6884-B9CE-488D-A129-C6E648AD8E4E}" srcOrd="0" destOrd="0" presId="urn:microsoft.com/office/officeart/2008/layout/NameandTitleOrganizationalChart"/>
    <dgm:cxn modelId="{554BF056-24AB-4867-AEFC-E18725FB3F3F}" type="presOf" srcId="{4DEBF31D-0961-4AEF-B04F-16C3C0235823}" destId="{4D590DF3-49AC-4F4A-B610-0FBC17434051}" srcOrd="0" destOrd="0" presId="urn:microsoft.com/office/officeart/2008/layout/NameandTitleOrganizationalChart"/>
    <dgm:cxn modelId="{740B6A58-5B4F-4A95-8315-4C863242806B}" srcId="{4DEBF31D-0961-4AEF-B04F-16C3C0235823}" destId="{3F342C2D-CC0C-42F0-A3AE-8E9C3E9D70D4}" srcOrd="0" destOrd="0" parTransId="{7CF3F330-6165-4E3A-91EF-73402EEDB1F0}" sibTransId="{42892A3F-2359-41C1-BC49-CF682AE7DFA6}"/>
    <dgm:cxn modelId="{912F1F5A-A6E1-41D5-BCD4-BFB4FA5EC0C5}" type="presOf" srcId="{F0699437-F838-439E-B9A0-A7E275C86119}" destId="{06721A9C-1E10-48AA-A1AF-B7C26F0B4A42}" srcOrd="0" destOrd="0" presId="urn:microsoft.com/office/officeart/2008/layout/NameandTitleOrganizationalChart"/>
    <dgm:cxn modelId="{9E414E7B-7EA2-4BF6-842C-BA8B5E98A12F}" type="presOf" srcId="{E39F43FE-EF54-42E5-91A3-7AF906E5821C}" destId="{8949566A-1AF3-4234-9EA8-5047C16FB578}" srcOrd="0" destOrd="0" presId="urn:microsoft.com/office/officeart/2008/layout/NameandTitleOrganizationalChart"/>
    <dgm:cxn modelId="{14FC3F88-84F1-48E2-9949-C6590BBB7F3D}" srcId="{B2E3ED9E-8625-42C1-B8AC-D8C963418C3C}" destId="{4CBD0D08-4E72-46DB-831E-2637C26EAD77}" srcOrd="0" destOrd="0" parTransId="{EF96F72C-3F1E-4A26-873C-54698D8E3983}" sibTransId="{F5D64AF5-1A1E-478A-BBC1-3B64CF439E5C}"/>
    <dgm:cxn modelId="{D1819889-9D96-4E29-A368-4683E18A0838}" srcId="{C6610DA4-3476-47F2-A4DF-38A72B4A40B2}" destId="{7C200956-1927-4CE9-AC43-3E8FE6C40645}" srcOrd="1" destOrd="0" parTransId="{94D7D22A-1126-443E-BA0C-583737BDC5D2}" sibTransId="{F40CD65E-8CD4-432F-8296-BFB044E823D8}"/>
    <dgm:cxn modelId="{F02A488A-3CAC-4AF3-A0B1-43514CBD903B}" type="presOf" srcId="{7C200956-1927-4CE9-AC43-3E8FE6C40645}" destId="{0EB9DEAF-5F38-4239-9C0C-F117CBBB8FE8}" srcOrd="1" destOrd="0" presId="urn:microsoft.com/office/officeart/2008/layout/NameandTitleOrganizationalChart"/>
    <dgm:cxn modelId="{17F7028C-D17F-4F8A-B9E5-B1C77CFC7EEB}" type="presOf" srcId="{C03B1CF5-86EB-4B81-94AA-E8E3BE3479F3}" destId="{943810D5-17B8-422A-8D20-1BDF16121B53}" srcOrd="1" destOrd="0" presId="urn:microsoft.com/office/officeart/2008/layout/NameandTitleOrganizationalChart"/>
    <dgm:cxn modelId="{E4DBD68E-57EF-4F52-B828-A023A0080875}" srcId="{001B9063-16C4-453C-BA8E-66C0EAF0C8B4}" destId="{9962149E-B3EC-4EAE-B8C3-5C1DE426F313}" srcOrd="0" destOrd="0" parTransId="{F0699437-F838-439E-B9A0-A7E275C86119}" sibTransId="{668E113B-088D-4951-A17F-B5902EAE1757}"/>
    <dgm:cxn modelId="{40F40590-8B62-4178-87A6-14BFCA60E49E}" type="presOf" srcId="{E0024FD8-37F9-4496-AC86-3ACDD000DFC9}" destId="{4FD713D6-05AD-4670-9C79-1DFE98587BDE}" srcOrd="0" destOrd="0" presId="urn:microsoft.com/office/officeart/2008/layout/NameandTitleOrganizationalChart"/>
    <dgm:cxn modelId="{CDE31495-0AF7-46C5-A7E8-B2FCC55C8211}" type="presOf" srcId="{C6610DA4-3476-47F2-A4DF-38A72B4A40B2}" destId="{B5AB1292-94A8-4AB2-95DB-27E1EF964BBB}" srcOrd="1" destOrd="0" presId="urn:microsoft.com/office/officeart/2008/layout/NameandTitleOrganizationalChart"/>
    <dgm:cxn modelId="{272D2795-7464-4151-B625-D07F362E74E2}" type="presOf" srcId="{001B9063-16C4-453C-BA8E-66C0EAF0C8B4}" destId="{8C34EFBC-2D4D-4503-8B70-53201AA6C477}" srcOrd="0" destOrd="0" presId="urn:microsoft.com/office/officeart/2008/layout/NameandTitleOrganizationalChart"/>
    <dgm:cxn modelId="{FBA6D496-EC36-4D94-82BF-5F698B0FE458}" type="presOf" srcId="{A9A6CF33-3F27-4923-957E-C14DFA183510}" destId="{E9DEECB4-1D0B-45DD-80FD-633E1B2A2BA9}" srcOrd="0" destOrd="0" presId="urn:microsoft.com/office/officeart/2008/layout/NameandTitleOrganizationalChart"/>
    <dgm:cxn modelId="{C760A797-9D29-4E94-AA3B-EF95CD530976}" srcId="{C6610DA4-3476-47F2-A4DF-38A72B4A40B2}" destId="{8FE9AC68-7ABB-4BB4-B394-F6BCE0646423}" srcOrd="0" destOrd="0" parTransId="{73360D6E-DA94-4BF9-8B1C-8E7E477E771F}" sibTransId="{9656E37E-813A-4861-90B8-C2ABC602B2E0}"/>
    <dgm:cxn modelId="{8623659D-C7D3-4954-A9BD-6877AAEC0E09}" type="presOf" srcId="{94D7D22A-1126-443E-BA0C-583737BDC5D2}" destId="{EC03A6C0-5AD7-4E29-834B-E122579D7694}" srcOrd="0" destOrd="0" presId="urn:microsoft.com/office/officeart/2008/layout/NameandTitleOrganizationalChart"/>
    <dgm:cxn modelId="{A113E9A2-93E6-44E2-99FE-58F40B105057}" type="presOf" srcId="{4CBD0D08-4E72-46DB-831E-2637C26EAD77}" destId="{33D7952C-E392-4BD7-91DE-0DC560A88384}" srcOrd="0" destOrd="0" presId="urn:microsoft.com/office/officeart/2008/layout/NameandTitleOrganizationalChart"/>
    <dgm:cxn modelId="{2C209AAC-2DB5-4E54-B2D8-8D9C10B3DCFF}" srcId="{001B9063-16C4-453C-BA8E-66C0EAF0C8B4}" destId="{7F8AE587-F7EF-42D4-881F-8CB13557FF0B}" srcOrd="1" destOrd="0" parTransId="{543D1B3D-E572-45DA-9844-F7B3F0F371AE}" sibTransId="{E0024FD8-37F9-4496-AC86-3ACDD000DFC9}"/>
    <dgm:cxn modelId="{D5C009BE-743B-4225-AC31-AC6431E03571}" type="presOf" srcId="{4CBD0D08-4E72-46DB-831E-2637C26EAD77}" destId="{18521AE4-B3A5-4F8B-B7EE-47D481ED54BF}" srcOrd="1" destOrd="0" presId="urn:microsoft.com/office/officeart/2008/layout/NameandTitleOrganizationalChart"/>
    <dgm:cxn modelId="{AE63E1BE-7A46-43EC-B5E1-F6208A8C6BA2}" type="presOf" srcId="{7C200956-1927-4CE9-AC43-3E8FE6C40645}" destId="{6918433F-0CF9-4083-80CE-B0EFC00F7FE6}" srcOrd="0" destOrd="0" presId="urn:microsoft.com/office/officeart/2008/layout/NameandTitleOrganizationalChart"/>
    <dgm:cxn modelId="{0378F7C3-D781-4B5D-8E80-509F7E567DA7}" type="presOf" srcId="{7F8AE587-F7EF-42D4-881F-8CB13557FF0B}" destId="{A4D7691E-D393-4FBF-8E16-EA6BF2D78B50}" srcOrd="1" destOrd="0" presId="urn:microsoft.com/office/officeart/2008/layout/NameandTitleOrganizationalChart"/>
    <dgm:cxn modelId="{75EB61C5-175E-47A2-AD7C-EB4D39175DA1}" type="presOf" srcId="{3F342C2D-CC0C-42F0-A3AE-8E9C3E9D70D4}" destId="{4174E2CC-1D7D-4FF2-B42D-40D6695E67A9}" srcOrd="0" destOrd="0" presId="urn:microsoft.com/office/officeart/2008/layout/NameandTitleOrganizationalChart"/>
    <dgm:cxn modelId="{6199A9CA-E8D1-4D20-BDC0-006623072EA6}" type="presOf" srcId="{E1A6FDBC-909E-4B87-87BD-67F524E586B8}" destId="{8A7740E9-2811-49BB-95E7-F561BB8D8B13}" srcOrd="0" destOrd="0" presId="urn:microsoft.com/office/officeart/2008/layout/NameandTitleOrganizationalChart"/>
    <dgm:cxn modelId="{3935A8CB-5C87-4D1C-8E8A-9C068F2081B8}" type="presOf" srcId="{A9A6CF33-3F27-4923-957E-C14DFA183510}" destId="{6CCEB67B-221E-494F-95EB-6F87E8CFBEA3}" srcOrd="1" destOrd="0" presId="urn:microsoft.com/office/officeart/2008/layout/NameandTitleOrganizationalChart"/>
    <dgm:cxn modelId="{5C1186D0-744D-4777-9477-1D4008CE69ED}" type="presOf" srcId="{42892A3F-2359-41C1-BC49-CF682AE7DFA6}" destId="{F0DE80F9-6381-4D6A-BBE7-8F175525027B}" srcOrd="0" destOrd="0" presId="urn:microsoft.com/office/officeart/2008/layout/NameandTitleOrganizationalChart"/>
    <dgm:cxn modelId="{6D210CD1-7A8E-4B97-B9BC-AB9A450D3B9A}" type="presOf" srcId="{B2E3ED9E-8625-42C1-B8AC-D8C963418C3C}" destId="{5A401A73-D094-461C-A0A5-D77B3D4DC239}" srcOrd="0" destOrd="0" presId="urn:microsoft.com/office/officeart/2008/layout/NameandTitleOrganizationalChart"/>
    <dgm:cxn modelId="{EFEED0D2-4579-4C7D-95D7-8EB1D18EACB4}" type="presOf" srcId="{9656E37E-813A-4861-90B8-C2ABC602B2E0}" destId="{8F55AA2D-3CFF-4FEE-A2DC-F75B401F9261}" srcOrd="0" destOrd="0" presId="urn:microsoft.com/office/officeart/2008/layout/NameandTitleOrganizationalChart"/>
    <dgm:cxn modelId="{7692C4D6-CA99-4091-A4E5-69459B06A860}" type="presOf" srcId="{B2E3ED9E-8625-42C1-B8AC-D8C963418C3C}" destId="{CC3D0DF2-DC05-47BA-9DE6-0A15FDFEF921}" srcOrd="1" destOrd="0" presId="urn:microsoft.com/office/officeart/2008/layout/NameandTitleOrganizationalChart"/>
    <dgm:cxn modelId="{AAA869DA-8EF4-4589-9398-BEB29E776EB5}" type="presOf" srcId="{3F342C2D-CC0C-42F0-A3AE-8E9C3E9D70D4}" destId="{355437CA-D365-41E7-ACF3-3F191F95B727}" srcOrd="1" destOrd="0" presId="urn:microsoft.com/office/officeart/2008/layout/NameandTitleOrganizationalChart"/>
    <dgm:cxn modelId="{10DCFDDA-A322-47DC-90F8-F74661E3CCF7}" type="presOf" srcId="{F40CD65E-8CD4-432F-8296-BFB044E823D8}" destId="{69333429-2717-4BBF-AAD5-8C54C6B0B14E}" srcOrd="0" destOrd="0" presId="urn:microsoft.com/office/officeart/2008/layout/NameandTitleOrganizationalChart"/>
    <dgm:cxn modelId="{BBDB5EDB-7E1B-42F8-A404-4C0B0BE088CF}" srcId="{C03B1CF5-86EB-4B81-94AA-E8E3BE3479F3}" destId="{C6610DA4-3476-47F2-A4DF-38A72B4A40B2}" srcOrd="0" destOrd="0" parTransId="{4BDAA077-A475-4F1A-97FD-B886BE17A313}" sibTransId="{1914F941-A119-46C4-B169-8FBD4483BA04}"/>
    <dgm:cxn modelId="{FCC16AE1-CEFE-4205-A92F-E987C2C048A0}" type="presOf" srcId="{9962149E-B3EC-4EAE-B8C3-5C1DE426F313}" destId="{97308BC7-219F-448D-87C2-FEFEC46828F7}" srcOrd="0" destOrd="0" presId="urn:microsoft.com/office/officeart/2008/layout/NameandTitleOrganizationalChart"/>
    <dgm:cxn modelId="{409BD9E1-0601-4E94-BE6B-B2CE74FA96D4}" type="presOf" srcId="{3EFE5023-C41F-4976-B4BD-2A7CD44881DC}" destId="{0950D287-DED8-4CAE-97F1-AAE7A9F13856}" srcOrd="0" destOrd="0" presId="urn:microsoft.com/office/officeart/2008/layout/NameandTitleOrganizationalChart"/>
    <dgm:cxn modelId="{008DF7E1-44E1-4720-AB67-92C6B6B873BB}" type="presOf" srcId="{023E91C4-84E1-450D-A938-F20C87C46F82}" destId="{08CB76E1-6BB0-4D3F-BFB7-D56884E5643B}" srcOrd="0" destOrd="0" presId="urn:microsoft.com/office/officeart/2008/layout/NameandTitleOrganizationalChart"/>
    <dgm:cxn modelId="{977164E7-B7FB-40EA-9955-A16F5CBB32A0}" type="presOf" srcId="{947D196A-D3FF-4320-B897-F006E5D116CD}" destId="{44CBE742-D3A3-4BA2-85AE-EF31405F0304}" srcOrd="0" destOrd="0" presId="urn:microsoft.com/office/officeart/2008/layout/NameandTitleOrganizationalChart"/>
    <dgm:cxn modelId="{AE6FE2EC-3F0C-4A01-94D2-423AE0158880}" srcId="{C03B1CF5-86EB-4B81-94AA-E8E3BE3479F3}" destId="{4DEBF31D-0961-4AEF-B04F-16C3C0235823}" srcOrd="2" destOrd="0" parTransId="{E1A6FDBC-909E-4B87-87BD-67F524E586B8}" sibTransId="{3EFE5023-C41F-4976-B4BD-2A7CD44881DC}"/>
    <dgm:cxn modelId="{29F061F4-0CF1-4A51-8C1E-682AF73B22B2}" type="presOf" srcId="{C03B1CF5-86EB-4B81-94AA-E8E3BE3479F3}" destId="{F2630A99-F649-4450-8F21-AB32E6D74E6B}" srcOrd="0" destOrd="0" presId="urn:microsoft.com/office/officeart/2008/layout/NameandTitleOrganizationalChart"/>
    <dgm:cxn modelId="{B66BB5F8-253A-441E-8E31-6E993C608E52}" type="presOf" srcId="{B8F115DC-B393-42AB-B567-1295053199E1}" destId="{04D5A103-72FB-4093-9F10-9AE606ED4C6C}" srcOrd="0" destOrd="0" presId="urn:microsoft.com/office/officeart/2008/layout/NameandTitleOrganizationalChart"/>
    <dgm:cxn modelId="{47C1A631-8283-4FE6-A294-7BD62F4FD583}" type="presParOf" srcId="{44CBE742-D3A3-4BA2-85AE-EF31405F0304}" destId="{431A4427-AE55-4208-B25A-67E8547E31E5}" srcOrd="0" destOrd="0" presId="urn:microsoft.com/office/officeart/2008/layout/NameandTitleOrganizationalChart"/>
    <dgm:cxn modelId="{99235A32-BB6B-469D-ADE0-48DBBE25CB48}" type="presParOf" srcId="{431A4427-AE55-4208-B25A-67E8547E31E5}" destId="{D2D2C787-065F-4AD2-99AD-7A589A98FCFF}" srcOrd="0" destOrd="0" presId="urn:microsoft.com/office/officeart/2008/layout/NameandTitleOrganizationalChart"/>
    <dgm:cxn modelId="{C4F472E4-0F4F-4D40-B863-0EA218323852}" type="presParOf" srcId="{D2D2C787-065F-4AD2-99AD-7A589A98FCFF}" destId="{F2630A99-F649-4450-8F21-AB32E6D74E6B}" srcOrd="0" destOrd="0" presId="urn:microsoft.com/office/officeart/2008/layout/NameandTitleOrganizationalChart"/>
    <dgm:cxn modelId="{2A5E3668-9A05-458F-823A-E85B1F6F35D8}" type="presParOf" srcId="{D2D2C787-065F-4AD2-99AD-7A589A98FCFF}" destId="{33932CA9-E5A2-433B-9B04-93B5307F07A4}" srcOrd="1" destOrd="0" presId="urn:microsoft.com/office/officeart/2008/layout/NameandTitleOrganizationalChart"/>
    <dgm:cxn modelId="{449B0E76-8BA4-474A-BCD7-0706C25EB606}" type="presParOf" srcId="{D2D2C787-065F-4AD2-99AD-7A589A98FCFF}" destId="{943810D5-17B8-422A-8D20-1BDF16121B53}" srcOrd="2" destOrd="0" presId="urn:microsoft.com/office/officeart/2008/layout/NameandTitleOrganizationalChart"/>
    <dgm:cxn modelId="{878C56D6-BE13-47A0-A453-2DD5CFFF8D05}" type="presParOf" srcId="{431A4427-AE55-4208-B25A-67E8547E31E5}" destId="{E9D4FBF3-8A17-4650-B137-1E9E03E898DB}" srcOrd="1" destOrd="0" presId="urn:microsoft.com/office/officeart/2008/layout/NameandTitleOrganizationalChart"/>
    <dgm:cxn modelId="{10B37B54-5EE0-4E36-8370-00EC078463EB}" type="presParOf" srcId="{E9D4FBF3-8A17-4650-B137-1E9E03E898DB}" destId="{19F0ADA7-C677-4167-89D1-108BB3330654}" srcOrd="0" destOrd="0" presId="urn:microsoft.com/office/officeart/2008/layout/NameandTitleOrganizationalChart"/>
    <dgm:cxn modelId="{EE3159E0-0E1D-47BD-81B1-1D7A791FAA41}" type="presParOf" srcId="{E9D4FBF3-8A17-4650-B137-1E9E03E898DB}" destId="{AA807AB2-8D08-4797-8C36-FA143C39EB4C}" srcOrd="1" destOrd="0" presId="urn:microsoft.com/office/officeart/2008/layout/NameandTitleOrganizationalChart"/>
    <dgm:cxn modelId="{8EFC5FD8-E391-4E04-A5AD-B167A02EB22A}" type="presParOf" srcId="{AA807AB2-8D08-4797-8C36-FA143C39EB4C}" destId="{6309F223-EC25-4A4C-9399-833769F1AB62}" srcOrd="0" destOrd="0" presId="urn:microsoft.com/office/officeart/2008/layout/NameandTitleOrganizationalChart"/>
    <dgm:cxn modelId="{80838938-9E38-4FA0-A5A9-1D73E1615797}" type="presParOf" srcId="{6309F223-EC25-4A4C-9399-833769F1AB62}" destId="{D2FB4D2F-5195-4B0E-AE28-B30BF4A894E7}" srcOrd="0" destOrd="0" presId="urn:microsoft.com/office/officeart/2008/layout/NameandTitleOrganizationalChart"/>
    <dgm:cxn modelId="{8B1F285A-EC1B-4294-BAC6-4A1D75E748FB}" type="presParOf" srcId="{6309F223-EC25-4A4C-9399-833769F1AB62}" destId="{AF62F801-D37D-417F-869E-B351C5B24833}" srcOrd="1" destOrd="0" presId="urn:microsoft.com/office/officeart/2008/layout/NameandTitleOrganizationalChart"/>
    <dgm:cxn modelId="{C113C648-1509-4954-B67D-331374DC16E0}" type="presParOf" srcId="{6309F223-EC25-4A4C-9399-833769F1AB62}" destId="{B5AB1292-94A8-4AB2-95DB-27E1EF964BBB}" srcOrd="2" destOrd="0" presId="urn:microsoft.com/office/officeart/2008/layout/NameandTitleOrganizationalChart"/>
    <dgm:cxn modelId="{B093D7A9-0594-438B-8D59-903C7BD9358C}" type="presParOf" srcId="{AA807AB2-8D08-4797-8C36-FA143C39EB4C}" destId="{29407DA7-C8D7-486B-90C6-8D4ACC59D886}" srcOrd="1" destOrd="0" presId="urn:microsoft.com/office/officeart/2008/layout/NameandTitleOrganizationalChart"/>
    <dgm:cxn modelId="{5A473862-FD74-4202-B6C1-6113AA5EF181}" type="presParOf" srcId="{29407DA7-C8D7-486B-90C6-8D4ACC59D886}" destId="{CBCF6884-B9CE-488D-A129-C6E648AD8E4E}" srcOrd="0" destOrd="0" presId="urn:microsoft.com/office/officeart/2008/layout/NameandTitleOrganizationalChart"/>
    <dgm:cxn modelId="{66F86DCE-1768-4440-80FF-25A1C369FAC1}" type="presParOf" srcId="{29407DA7-C8D7-486B-90C6-8D4ACC59D886}" destId="{E6BDC2F6-3E1C-479D-A993-864E3808E8AC}" srcOrd="1" destOrd="0" presId="urn:microsoft.com/office/officeart/2008/layout/NameandTitleOrganizationalChart"/>
    <dgm:cxn modelId="{010B3946-6A95-4238-96F1-B8EB2E4EE124}" type="presParOf" srcId="{E6BDC2F6-3E1C-479D-A993-864E3808E8AC}" destId="{AADA4217-D6AC-4EEC-8262-9D244FE60E61}" srcOrd="0" destOrd="0" presId="urn:microsoft.com/office/officeart/2008/layout/NameandTitleOrganizationalChart"/>
    <dgm:cxn modelId="{5CB8A3B0-35AC-4F0B-8B9B-06EFF04C7896}" type="presParOf" srcId="{AADA4217-D6AC-4EEC-8262-9D244FE60E61}" destId="{F51E7B31-8DF6-4AB2-9B01-6975981D0E74}" srcOrd="0" destOrd="0" presId="urn:microsoft.com/office/officeart/2008/layout/NameandTitleOrganizationalChart"/>
    <dgm:cxn modelId="{3CDD5F31-847B-46AE-9CCA-CD98C1DBFBB7}" type="presParOf" srcId="{AADA4217-D6AC-4EEC-8262-9D244FE60E61}" destId="{8F55AA2D-3CFF-4FEE-A2DC-F75B401F9261}" srcOrd="1" destOrd="0" presId="urn:microsoft.com/office/officeart/2008/layout/NameandTitleOrganizationalChart"/>
    <dgm:cxn modelId="{5B6C737E-BC96-4224-B574-756BEC594C06}" type="presParOf" srcId="{AADA4217-D6AC-4EEC-8262-9D244FE60E61}" destId="{503F64FE-05B3-46F0-BE9C-66BEAC4BB4A5}" srcOrd="2" destOrd="0" presId="urn:microsoft.com/office/officeart/2008/layout/NameandTitleOrganizationalChart"/>
    <dgm:cxn modelId="{54060D48-00FC-4E30-A9C7-0B23EBFE59CB}" type="presParOf" srcId="{E6BDC2F6-3E1C-479D-A993-864E3808E8AC}" destId="{A3209396-C203-4F12-86BC-2EF4C2155D3A}" srcOrd="1" destOrd="0" presId="urn:microsoft.com/office/officeart/2008/layout/NameandTitleOrganizationalChart"/>
    <dgm:cxn modelId="{82EAEB0D-CA29-4F86-A061-DC39E9D06F0B}" type="presParOf" srcId="{A3209396-C203-4F12-86BC-2EF4C2155D3A}" destId="{08CB76E1-6BB0-4D3F-BFB7-D56884E5643B}" srcOrd="0" destOrd="0" presId="urn:microsoft.com/office/officeart/2008/layout/NameandTitleOrganizationalChart"/>
    <dgm:cxn modelId="{56A172F2-41E1-4FF0-8BA8-38432B9E0519}" type="presParOf" srcId="{A3209396-C203-4F12-86BC-2EF4C2155D3A}" destId="{5173D505-4CA9-4CCD-A2C9-1B7A00AEDD4A}" srcOrd="1" destOrd="0" presId="urn:microsoft.com/office/officeart/2008/layout/NameandTitleOrganizationalChart"/>
    <dgm:cxn modelId="{58619202-D456-4331-ACE8-25B0A8D34BA0}" type="presParOf" srcId="{5173D505-4CA9-4CCD-A2C9-1B7A00AEDD4A}" destId="{C12883A1-9909-458E-AB5D-4922A7AA5905}" srcOrd="0" destOrd="0" presId="urn:microsoft.com/office/officeart/2008/layout/NameandTitleOrganizationalChart"/>
    <dgm:cxn modelId="{E0884E61-1A75-4248-BD3C-B084E534063F}" type="presParOf" srcId="{C12883A1-9909-458E-AB5D-4922A7AA5905}" destId="{E9DEECB4-1D0B-45DD-80FD-633E1B2A2BA9}" srcOrd="0" destOrd="0" presId="urn:microsoft.com/office/officeart/2008/layout/NameandTitleOrganizationalChart"/>
    <dgm:cxn modelId="{68AC2DB6-4D6B-4A6E-9107-D9F8D994C07A}" type="presParOf" srcId="{C12883A1-9909-458E-AB5D-4922A7AA5905}" destId="{D1E5B714-C5D4-4D43-BA30-CE00E1885834}" srcOrd="1" destOrd="0" presId="urn:microsoft.com/office/officeart/2008/layout/NameandTitleOrganizationalChart"/>
    <dgm:cxn modelId="{4747168F-D023-4BE2-AF46-FB5CE061227E}" type="presParOf" srcId="{C12883A1-9909-458E-AB5D-4922A7AA5905}" destId="{6CCEB67B-221E-494F-95EB-6F87E8CFBEA3}" srcOrd="2" destOrd="0" presId="urn:microsoft.com/office/officeart/2008/layout/NameandTitleOrganizationalChart"/>
    <dgm:cxn modelId="{A99FF108-65E7-4A04-9ECE-880E325E08AD}" type="presParOf" srcId="{5173D505-4CA9-4CCD-A2C9-1B7A00AEDD4A}" destId="{21E725F9-A8D1-4A61-826A-67072200407F}" srcOrd="1" destOrd="0" presId="urn:microsoft.com/office/officeart/2008/layout/NameandTitleOrganizationalChart"/>
    <dgm:cxn modelId="{13EEB6F3-184E-4771-B39E-1D1CCB634E83}" type="presParOf" srcId="{5173D505-4CA9-4CCD-A2C9-1B7A00AEDD4A}" destId="{A6A39E9B-07E1-46A4-9B0C-812B82F63AC7}" srcOrd="2" destOrd="0" presId="urn:microsoft.com/office/officeart/2008/layout/NameandTitleOrganizationalChart"/>
    <dgm:cxn modelId="{91E3FBFD-2B65-467C-85FA-ACF563FED0EF}" type="presParOf" srcId="{E6BDC2F6-3E1C-479D-A993-864E3808E8AC}" destId="{15E0A477-5768-474C-87B7-B9B4633499C5}" srcOrd="2" destOrd="0" presId="urn:microsoft.com/office/officeart/2008/layout/NameandTitleOrganizationalChart"/>
    <dgm:cxn modelId="{7A475DF9-FD45-41EB-AC01-7A0C9030859D}" type="presParOf" srcId="{29407DA7-C8D7-486B-90C6-8D4ACC59D886}" destId="{EC03A6C0-5AD7-4E29-834B-E122579D7694}" srcOrd="2" destOrd="0" presId="urn:microsoft.com/office/officeart/2008/layout/NameandTitleOrganizationalChart"/>
    <dgm:cxn modelId="{8C588631-5FC9-43FC-A3CA-40A772931E1E}" type="presParOf" srcId="{29407DA7-C8D7-486B-90C6-8D4ACC59D886}" destId="{40C8ECD0-D0C8-43DD-AE4B-160DD34259F2}" srcOrd="3" destOrd="0" presId="urn:microsoft.com/office/officeart/2008/layout/NameandTitleOrganizationalChart"/>
    <dgm:cxn modelId="{A656A587-2BB3-48D3-B821-6041ED000284}" type="presParOf" srcId="{40C8ECD0-D0C8-43DD-AE4B-160DD34259F2}" destId="{1E8B9BC7-6FAB-44D8-8E52-87463DF2E664}" srcOrd="0" destOrd="0" presId="urn:microsoft.com/office/officeart/2008/layout/NameandTitleOrganizationalChart"/>
    <dgm:cxn modelId="{13A2DD8E-8630-4E14-9978-EB61B5CD5362}" type="presParOf" srcId="{1E8B9BC7-6FAB-44D8-8E52-87463DF2E664}" destId="{6918433F-0CF9-4083-80CE-B0EFC00F7FE6}" srcOrd="0" destOrd="0" presId="urn:microsoft.com/office/officeart/2008/layout/NameandTitleOrganizationalChart"/>
    <dgm:cxn modelId="{9D9319A6-B450-429A-946B-E29ADD9DC93C}" type="presParOf" srcId="{1E8B9BC7-6FAB-44D8-8E52-87463DF2E664}" destId="{69333429-2717-4BBF-AAD5-8C54C6B0B14E}" srcOrd="1" destOrd="0" presId="urn:microsoft.com/office/officeart/2008/layout/NameandTitleOrganizationalChart"/>
    <dgm:cxn modelId="{D6613863-807B-4BC8-8F13-106470CA2910}" type="presParOf" srcId="{1E8B9BC7-6FAB-44D8-8E52-87463DF2E664}" destId="{0EB9DEAF-5F38-4239-9C0C-F117CBBB8FE8}" srcOrd="2" destOrd="0" presId="urn:microsoft.com/office/officeart/2008/layout/NameandTitleOrganizationalChart"/>
    <dgm:cxn modelId="{A6330882-5524-4BEB-8E22-EC64FE22B8DB}" type="presParOf" srcId="{40C8ECD0-D0C8-43DD-AE4B-160DD34259F2}" destId="{0CC89620-3F1B-46F8-864B-773383918225}" srcOrd="1" destOrd="0" presId="urn:microsoft.com/office/officeart/2008/layout/NameandTitleOrganizationalChart"/>
    <dgm:cxn modelId="{1936AC32-1AF9-49FA-B79F-208ACE253CF5}" type="presParOf" srcId="{40C8ECD0-D0C8-43DD-AE4B-160DD34259F2}" destId="{56E7AFF1-7E12-4807-A77B-35C2B3125D25}" srcOrd="2" destOrd="0" presId="urn:microsoft.com/office/officeart/2008/layout/NameandTitleOrganizationalChart"/>
    <dgm:cxn modelId="{27625CDB-7662-4FEE-977D-046D76E4E9CE}" type="presParOf" srcId="{AA807AB2-8D08-4797-8C36-FA143C39EB4C}" destId="{CF11785E-94D7-4131-A7E6-8320D7BAA944}" srcOrd="2" destOrd="0" presId="urn:microsoft.com/office/officeart/2008/layout/NameandTitleOrganizationalChart"/>
    <dgm:cxn modelId="{EA6843CE-2945-40E7-A264-71D82997B307}" type="presParOf" srcId="{E9D4FBF3-8A17-4650-B137-1E9E03E898DB}" destId="{04D5A103-72FB-4093-9F10-9AE606ED4C6C}" srcOrd="2" destOrd="0" presId="urn:microsoft.com/office/officeart/2008/layout/NameandTitleOrganizationalChart"/>
    <dgm:cxn modelId="{B56AC020-D5E0-4144-B0CB-D4239BA4D583}" type="presParOf" srcId="{E9D4FBF3-8A17-4650-B137-1E9E03E898DB}" destId="{93C091E5-C662-4149-BC5F-D7EC1B08CC3D}" srcOrd="3" destOrd="0" presId="urn:microsoft.com/office/officeart/2008/layout/NameandTitleOrganizationalChart"/>
    <dgm:cxn modelId="{CE3CE550-1198-4D5E-B73C-32E1563E6738}" type="presParOf" srcId="{93C091E5-C662-4149-BC5F-D7EC1B08CC3D}" destId="{0B7C585C-2AC2-46C1-B253-A1769A0953A8}" srcOrd="0" destOrd="0" presId="urn:microsoft.com/office/officeart/2008/layout/NameandTitleOrganizationalChart"/>
    <dgm:cxn modelId="{3AFE647A-5E07-4989-9D47-C06D686E6584}" type="presParOf" srcId="{0B7C585C-2AC2-46C1-B253-A1769A0953A8}" destId="{8C34EFBC-2D4D-4503-8B70-53201AA6C477}" srcOrd="0" destOrd="0" presId="urn:microsoft.com/office/officeart/2008/layout/NameandTitleOrganizationalChart"/>
    <dgm:cxn modelId="{9D3253A3-5AA1-45AE-BBE5-8AD54EEA6124}" type="presParOf" srcId="{0B7C585C-2AC2-46C1-B253-A1769A0953A8}" destId="{CCC8D649-C4F9-445C-AA12-E4CF00590D8B}" srcOrd="1" destOrd="0" presId="urn:microsoft.com/office/officeart/2008/layout/NameandTitleOrganizationalChart"/>
    <dgm:cxn modelId="{4E3F358F-9C02-4CAD-9B46-FC7FBAC7F23B}" type="presParOf" srcId="{0B7C585C-2AC2-46C1-B253-A1769A0953A8}" destId="{75786850-ED7B-4419-8FE0-6CC75D038ABD}" srcOrd="2" destOrd="0" presId="urn:microsoft.com/office/officeart/2008/layout/NameandTitleOrganizationalChart"/>
    <dgm:cxn modelId="{249DA550-41F4-4357-88D0-01F3D3265C0A}" type="presParOf" srcId="{93C091E5-C662-4149-BC5F-D7EC1B08CC3D}" destId="{F4FABFA9-3BBD-462C-86C7-7EE244DE9652}" srcOrd="1" destOrd="0" presId="urn:microsoft.com/office/officeart/2008/layout/NameandTitleOrganizationalChart"/>
    <dgm:cxn modelId="{F0C7E5A8-9B94-470F-A0C1-A086B2F4C91C}" type="presParOf" srcId="{F4FABFA9-3BBD-462C-86C7-7EE244DE9652}" destId="{06721A9C-1E10-48AA-A1AF-B7C26F0B4A42}" srcOrd="0" destOrd="0" presId="urn:microsoft.com/office/officeart/2008/layout/NameandTitleOrganizationalChart"/>
    <dgm:cxn modelId="{B18394F0-FBD0-4E4B-BF79-DC392B9534DD}" type="presParOf" srcId="{F4FABFA9-3BBD-462C-86C7-7EE244DE9652}" destId="{2290D0B9-6596-41C8-8D64-ED402CC6423F}" srcOrd="1" destOrd="0" presId="urn:microsoft.com/office/officeart/2008/layout/NameandTitleOrganizationalChart"/>
    <dgm:cxn modelId="{6455D4FC-3335-4504-9D27-49F38D6ECE14}" type="presParOf" srcId="{2290D0B9-6596-41C8-8D64-ED402CC6423F}" destId="{85DD1E08-DDA8-457B-8F62-7A48659BEA7B}" srcOrd="0" destOrd="0" presId="urn:microsoft.com/office/officeart/2008/layout/NameandTitleOrganizationalChart"/>
    <dgm:cxn modelId="{F8184DBF-E5A4-45FB-B304-85A2FDB6DAB8}" type="presParOf" srcId="{85DD1E08-DDA8-457B-8F62-7A48659BEA7B}" destId="{97308BC7-219F-448D-87C2-FEFEC46828F7}" srcOrd="0" destOrd="0" presId="urn:microsoft.com/office/officeart/2008/layout/NameandTitleOrganizationalChart"/>
    <dgm:cxn modelId="{2765742A-942B-4797-B448-6738CB694C7F}" type="presParOf" srcId="{85DD1E08-DDA8-457B-8F62-7A48659BEA7B}" destId="{A2599837-4891-481E-88F0-104B9BACBACF}" srcOrd="1" destOrd="0" presId="urn:microsoft.com/office/officeart/2008/layout/NameandTitleOrganizationalChart"/>
    <dgm:cxn modelId="{B23D5834-2484-49B2-A66C-DCF813ECC4FB}" type="presParOf" srcId="{85DD1E08-DDA8-457B-8F62-7A48659BEA7B}" destId="{92AE2CA0-F343-43EC-B297-B3450FD78201}" srcOrd="2" destOrd="0" presId="urn:microsoft.com/office/officeart/2008/layout/NameandTitleOrganizationalChart"/>
    <dgm:cxn modelId="{6613BD26-D16A-4E0D-94A0-CD12048C48CE}" type="presParOf" srcId="{2290D0B9-6596-41C8-8D64-ED402CC6423F}" destId="{73D26A65-3170-4500-BDA1-CEF96ED2FC84}" srcOrd="1" destOrd="0" presId="urn:microsoft.com/office/officeart/2008/layout/NameandTitleOrganizationalChart"/>
    <dgm:cxn modelId="{42C72BBD-10FB-4FDD-804A-CA43437D17DE}" type="presParOf" srcId="{2290D0B9-6596-41C8-8D64-ED402CC6423F}" destId="{3D938BCF-FDD6-4014-808E-A9EBE7ED8CEC}" srcOrd="2" destOrd="0" presId="urn:microsoft.com/office/officeart/2008/layout/NameandTitleOrganizationalChart"/>
    <dgm:cxn modelId="{76989C09-05E1-42BA-B810-B1BC612A0CCD}" type="presParOf" srcId="{F4FABFA9-3BBD-462C-86C7-7EE244DE9652}" destId="{36B89E22-1690-4B18-B89B-1F3DDB9C76CC}" srcOrd="2" destOrd="0" presId="urn:microsoft.com/office/officeart/2008/layout/NameandTitleOrganizationalChart"/>
    <dgm:cxn modelId="{FD2D5831-193D-4931-8A7D-3C3E7B0E8272}" type="presParOf" srcId="{F4FABFA9-3BBD-462C-86C7-7EE244DE9652}" destId="{93096055-D0A1-4CD1-B5A8-89F96C42B968}" srcOrd="3" destOrd="0" presId="urn:microsoft.com/office/officeart/2008/layout/NameandTitleOrganizationalChart"/>
    <dgm:cxn modelId="{AFBC2271-841C-422A-B014-5FB616A2BD5F}" type="presParOf" srcId="{93096055-D0A1-4CD1-B5A8-89F96C42B968}" destId="{C4B62048-FC8F-4FD6-B6FE-26A6173E8CC7}" srcOrd="0" destOrd="0" presId="urn:microsoft.com/office/officeart/2008/layout/NameandTitleOrganizationalChart"/>
    <dgm:cxn modelId="{AACABE4B-AD8E-41EF-B4BC-1EC3C7E61FA5}" type="presParOf" srcId="{C4B62048-FC8F-4FD6-B6FE-26A6173E8CC7}" destId="{D180757E-A77B-4798-B004-B866A2CE5754}" srcOrd="0" destOrd="0" presId="urn:microsoft.com/office/officeart/2008/layout/NameandTitleOrganizationalChart"/>
    <dgm:cxn modelId="{689ABF15-7D85-414D-8838-518775B37B04}" type="presParOf" srcId="{C4B62048-FC8F-4FD6-B6FE-26A6173E8CC7}" destId="{4FD713D6-05AD-4670-9C79-1DFE98587BDE}" srcOrd="1" destOrd="0" presId="urn:microsoft.com/office/officeart/2008/layout/NameandTitleOrganizationalChart"/>
    <dgm:cxn modelId="{87631E9B-2121-4216-902D-AABCF3608319}" type="presParOf" srcId="{C4B62048-FC8F-4FD6-B6FE-26A6173E8CC7}" destId="{A4D7691E-D393-4FBF-8E16-EA6BF2D78B50}" srcOrd="2" destOrd="0" presId="urn:microsoft.com/office/officeart/2008/layout/NameandTitleOrganizationalChart"/>
    <dgm:cxn modelId="{6B130DEA-CBB1-4B16-8219-5DE75049BC00}" type="presParOf" srcId="{93096055-D0A1-4CD1-B5A8-89F96C42B968}" destId="{208BE297-5281-443B-B093-9DEAAB7D6FB6}" srcOrd="1" destOrd="0" presId="urn:microsoft.com/office/officeart/2008/layout/NameandTitleOrganizationalChart"/>
    <dgm:cxn modelId="{4261D81A-F11B-4DF1-B450-85EC16DC0CE9}" type="presParOf" srcId="{208BE297-5281-443B-B093-9DEAAB7D6FB6}" destId="{8949566A-1AF3-4234-9EA8-5047C16FB578}" srcOrd="0" destOrd="0" presId="urn:microsoft.com/office/officeart/2008/layout/NameandTitleOrganizationalChart"/>
    <dgm:cxn modelId="{2F04E3F2-0374-4BD4-B9F8-99E7E81B9A0F}" type="presParOf" srcId="{208BE297-5281-443B-B093-9DEAAB7D6FB6}" destId="{50488623-7E98-4BCD-A5EE-E8C86C27AEEA}" srcOrd="1" destOrd="0" presId="urn:microsoft.com/office/officeart/2008/layout/NameandTitleOrganizationalChart"/>
    <dgm:cxn modelId="{3380F6FD-8F03-4474-AA0E-98B11EFF2265}" type="presParOf" srcId="{50488623-7E98-4BCD-A5EE-E8C86C27AEEA}" destId="{9C2F8339-8A04-42EB-8243-BD79CEC1B0B3}" srcOrd="0" destOrd="0" presId="urn:microsoft.com/office/officeart/2008/layout/NameandTitleOrganizationalChart"/>
    <dgm:cxn modelId="{72F6B052-F227-46A8-9F0E-E236083C7FEC}" type="presParOf" srcId="{9C2F8339-8A04-42EB-8243-BD79CEC1B0B3}" destId="{5A401A73-D094-461C-A0A5-D77B3D4DC239}" srcOrd="0" destOrd="0" presId="urn:microsoft.com/office/officeart/2008/layout/NameandTitleOrganizationalChart"/>
    <dgm:cxn modelId="{EEAAB3FE-1DC1-4E13-99C4-CDBAAC03A168}" type="presParOf" srcId="{9C2F8339-8A04-42EB-8243-BD79CEC1B0B3}" destId="{D9034EB4-FB9E-4C86-B40C-148F240D9E05}" srcOrd="1" destOrd="0" presId="urn:microsoft.com/office/officeart/2008/layout/NameandTitleOrganizationalChart"/>
    <dgm:cxn modelId="{01B79782-AC51-4771-BD9A-EC5A1330318C}" type="presParOf" srcId="{9C2F8339-8A04-42EB-8243-BD79CEC1B0B3}" destId="{CC3D0DF2-DC05-47BA-9DE6-0A15FDFEF921}" srcOrd="2" destOrd="0" presId="urn:microsoft.com/office/officeart/2008/layout/NameandTitleOrganizationalChart"/>
    <dgm:cxn modelId="{91E02B73-DAAC-4A5D-BA57-FFDC138DA014}" type="presParOf" srcId="{50488623-7E98-4BCD-A5EE-E8C86C27AEEA}" destId="{2A55FFFF-2DFE-4B8A-A72E-856DA85D314B}" srcOrd="1" destOrd="0" presId="urn:microsoft.com/office/officeart/2008/layout/NameandTitleOrganizationalChart"/>
    <dgm:cxn modelId="{0BF3AEFF-E233-49C3-A16A-EA00C0B5878C}" type="presParOf" srcId="{2A55FFFF-2DFE-4B8A-A72E-856DA85D314B}" destId="{C5B5042C-97A5-4F57-837E-33B77655ECFE}" srcOrd="0" destOrd="0" presId="urn:microsoft.com/office/officeart/2008/layout/NameandTitleOrganizationalChart"/>
    <dgm:cxn modelId="{BE984899-7A74-4959-A52A-39C82F42258F}" type="presParOf" srcId="{2A55FFFF-2DFE-4B8A-A72E-856DA85D314B}" destId="{A40D50AB-BD02-4333-ADF0-76E6BAD771B9}" srcOrd="1" destOrd="0" presId="urn:microsoft.com/office/officeart/2008/layout/NameandTitleOrganizationalChart"/>
    <dgm:cxn modelId="{A1A003FC-BA24-4553-B6BB-EB94DF7ECC42}" type="presParOf" srcId="{A40D50AB-BD02-4333-ADF0-76E6BAD771B9}" destId="{F12AAA65-8CD1-4327-9C82-00EBF238FEBE}" srcOrd="0" destOrd="0" presId="urn:microsoft.com/office/officeart/2008/layout/NameandTitleOrganizationalChart"/>
    <dgm:cxn modelId="{90FC8946-2936-4EED-9349-7082B79191C5}" type="presParOf" srcId="{F12AAA65-8CD1-4327-9C82-00EBF238FEBE}" destId="{33D7952C-E392-4BD7-91DE-0DC560A88384}" srcOrd="0" destOrd="0" presId="urn:microsoft.com/office/officeart/2008/layout/NameandTitleOrganizationalChart"/>
    <dgm:cxn modelId="{F55EE51A-3D10-475C-8141-A5837CA76323}" type="presParOf" srcId="{F12AAA65-8CD1-4327-9C82-00EBF238FEBE}" destId="{12FC4A17-E86A-4EE8-BFDF-0690C9BDD5DB}" srcOrd="1" destOrd="0" presId="urn:microsoft.com/office/officeart/2008/layout/NameandTitleOrganizationalChart"/>
    <dgm:cxn modelId="{C8612B00-E602-40D9-A5A3-B3534DDA5CA4}" type="presParOf" srcId="{F12AAA65-8CD1-4327-9C82-00EBF238FEBE}" destId="{18521AE4-B3A5-4F8B-B7EE-47D481ED54BF}" srcOrd="2" destOrd="0" presId="urn:microsoft.com/office/officeart/2008/layout/NameandTitleOrganizationalChart"/>
    <dgm:cxn modelId="{9B380B81-78E1-473B-92EF-DE8EA4A7E356}" type="presParOf" srcId="{A40D50AB-BD02-4333-ADF0-76E6BAD771B9}" destId="{09D07FF9-08A4-475E-A0DB-4206FDD7FF0C}" srcOrd="1" destOrd="0" presId="urn:microsoft.com/office/officeart/2008/layout/NameandTitleOrganizationalChart"/>
    <dgm:cxn modelId="{77B77380-8B27-48F7-BF6B-918128154B82}" type="presParOf" srcId="{A40D50AB-BD02-4333-ADF0-76E6BAD771B9}" destId="{7865557B-06BC-456C-9FC0-39542203EE97}" srcOrd="2" destOrd="0" presId="urn:microsoft.com/office/officeart/2008/layout/NameandTitleOrganizationalChart"/>
    <dgm:cxn modelId="{6290C2E9-90EB-40AE-8F99-DB183F4803C8}" type="presParOf" srcId="{50488623-7E98-4BCD-A5EE-E8C86C27AEEA}" destId="{FDC55919-3CB7-4A63-873E-967B4C3DC350}" srcOrd="2" destOrd="0" presId="urn:microsoft.com/office/officeart/2008/layout/NameandTitleOrganizationalChart"/>
    <dgm:cxn modelId="{F357D64B-58D7-43EF-AC34-5258108BD064}" type="presParOf" srcId="{93096055-D0A1-4CD1-B5A8-89F96C42B968}" destId="{1B73608F-1B76-43BA-BCBE-0987D85A3FDB}" srcOrd="2" destOrd="0" presId="urn:microsoft.com/office/officeart/2008/layout/NameandTitleOrganizationalChart"/>
    <dgm:cxn modelId="{9CFDCCDE-599B-46A7-8EBD-7F8D16259625}" type="presParOf" srcId="{93C091E5-C662-4149-BC5F-D7EC1B08CC3D}" destId="{F88634E2-83A3-4A32-AAA7-9D8BA5D03590}" srcOrd="2" destOrd="0" presId="urn:microsoft.com/office/officeart/2008/layout/NameandTitleOrganizationalChart"/>
    <dgm:cxn modelId="{EA1E5640-80CE-491E-905F-5280FE82C12E}" type="presParOf" srcId="{E9D4FBF3-8A17-4650-B137-1E9E03E898DB}" destId="{8A7740E9-2811-49BB-95E7-F561BB8D8B13}" srcOrd="4" destOrd="0" presId="urn:microsoft.com/office/officeart/2008/layout/NameandTitleOrganizationalChart"/>
    <dgm:cxn modelId="{6F0E76A7-E5F2-4679-B242-E3ECC3117CB1}" type="presParOf" srcId="{E9D4FBF3-8A17-4650-B137-1E9E03E898DB}" destId="{C52090B8-AAA1-432E-94A4-45593CBB8198}" srcOrd="5" destOrd="0" presId="urn:microsoft.com/office/officeart/2008/layout/NameandTitleOrganizationalChart"/>
    <dgm:cxn modelId="{D03A10B6-4825-4660-B972-C561FE213BC3}" type="presParOf" srcId="{C52090B8-AAA1-432E-94A4-45593CBB8198}" destId="{FB0CEBE1-9876-4973-B521-749CAF6D4387}" srcOrd="0" destOrd="0" presId="urn:microsoft.com/office/officeart/2008/layout/NameandTitleOrganizationalChart"/>
    <dgm:cxn modelId="{EF0D2AEA-A4B8-4D00-8E77-4989B8AC2366}" type="presParOf" srcId="{FB0CEBE1-9876-4973-B521-749CAF6D4387}" destId="{4D590DF3-49AC-4F4A-B610-0FBC17434051}" srcOrd="0" destOrd="0" presId="urn:microsoft.com/office/officeart/2008/layout/NameandTitleOrganizationalChart"/>
    <dgm:cxn modelId="{A0BE30A9-1FC7-41A2-934C-A3D7F48E9684}" type="presParOf" srcId="{FB0CEBE1-9876-4973-B521-749CAF6D4387}" destId="{0950D287-DED8-4CAE-97F1-AAE7A9F13856}" srcOrd="1" destOrd="0" presId="urn:microsoft.com/office/officeart/2008/layout/NameandTitleOrganizationalChart"/>
    <dgm:cxn modelId="{1D0FFA32-8939-422B-A4A7-47BBA6FF245B}" type="presParOf" srcId="{FB0CEBE1-9876-4973-B521-749CAF6D4387}" destId="{CCAD515A-B95B-4FA6-99F3-2139F4A5904B}" srcOrd="2" destOrd="0" presId="urn:microsoft.com/office/officeart/2008/layout/NameandTitleOrganizationalChart"/>
    <dgm:cxn modelId="{5037806A-A78E-47C5-9453-6FB950482C59}" type="presParOf" srcId="{C52090B8-AAA1-432E-94A4-45593CBB8198}" destId="{F96CDDF7-7B33-4796-AF4A-848FA76F9CAE}" srcOrd="1" destOrd="0" presId="urn:microsoft.com/office/officeart/2008/layout/NameandTitleOrganizationalChart"/>
    <dgm:cxn modelId="{B7D46693-D15C-4D25-B853-2AB831894009}" type="presParOf" srcId="{F96CDDF7-7B33-4796-AF4A-848FA76F9CAE}" destId="{CE363C67-C2D4-4BFE-939E-3E6016EE2404}" srcOrd="0" destOrd="0" presId="urn:microsoft.com/office/officeart/2008/layout/NameandTitleOrganizationalChart"/>
    <dgm:cxn modelId="{129ACF67-F93F-4956-BF38-F3379F108314}" type="presParOf" srcId="{F96CDDF7-7B33-4796-AF4A-848FA76F9CAE}" destId="{675BCF82-EE5B-4762-BA31-EDA53ECACA87}" srcOrd="1" destOrd="0" presId="urn:microsoft.com/office/officeart/2008/layout/NameandTitleOrganizationalChart"/>
    <dgm:cxn modelId="{611AEE2B-645D-4FA2-9654-816F922EE376}" type="presParOf" srcId="{675BCF82-EE5B-4762-BA31-EDA53ECACA87}" destId="{8BF27E7C-FE49-4872-A6A2-B79E4B536B38}" srcOrd="0" destOrd="0" presId="urn:microsoft.com/office/officeart/2008/layout/NameandTitleOrganizationalChart"/>
    <dgm:cxn modelId="{310CB4B9-E889-46C7-9576-141DA4B59A9E}" type="presParOf" srcId="{8BF27E7C-FE49-4872-A6A2-B79E4B536B38}" destId="{4174E2CC-1D7D-4FF2-B42D-40D6695E67A9}" srcOrd="0" destOrd="0" presId="urn:microsoft.com/office/officeart/2008/layout/NameandTitleOrganizationalChart"/>
    <dgm:cxn modelId="{BAE775F6-FAD1-43E6-8E35-6F044B51BC56}" type="presParOf" srcId="{8BF27E7C-FE49-4872-A6A2-B79E4B536B38}" destId="{F0DE80F9-6381-4D6A-BBE7-8F175525027B}" srcOrd="1" destOrd="0" presId="urn:microsoft.com/office/officeart/2008/layout/NameandTitleOrganizationalChart"/>
    <dgm:cxn modelId="{38FE2D69-51E7-4C14-8D1A-C5C2D439F2F2}" type="presParOf" srcId="{8BF27E7C-FE49-4872-A6A2-B79E4B536B38}" destId="{355437CA-D365-41E7-ACF3-3F191F95B727}" srcOrd="2" destOrd="0" presId="urn:microsoft.com/office/officeart/2008/layout/NameandTitleOrganizationalChart"/>
    <dgm:cxn modelId="{783B9960-8339-465A-9780-9E47C17DAE61}" type="presParOf" srcId="{675BCF82-EE5B-4762-BA31-EDA53ECACA87}" destId="{5DC676BB-C4EB-4C0A-BD7F-5FD6B2ED994D}" srcOrd="1" destOrd="0" presId="urn:microsoft.com/office/officeart/2008/layout/NameandTitleOrganizationalChart"/>
    <dgm:cxn modelId="{484B1E9B-8624-45AA-AC4D-1A298191C840}" type="presParOf" srcId="{675BCF82-EE5B-4762-BA31-EDA53ECACA87}" destId="{DF254824-BC1D-4A70-BDBC-3FDC8DCDFF73}" srcOrd="2" destOrd="0" presId="urn:microsoft.com/office/officeart/2008/layout/NameandTitleOrganizationalChart"/>
    <dgm:cxn modelId="{45F541A5-3258-4879-883C-FFF17AF5D281}" type="presParOf" srcId="{C52090B8-AAA1-432E-94A4-45593CBB8198}" destId="{CDA23E93-4703-45B3-BB06-015049AC57DE}" srcOrd="2" destOrd="0" presId="urn:microsoft.com/office/officeart/2008/layout/NameandTitleOrganizationalChart"/>
    <dgm:cxn modelId="{9E7E682F-2603-4F8E-BDA7-BEDB79353E60}" type="presParOf" srcId="{431A4427-AE55-4208-B25A-67E8547E31E5}" destId="{719761BC-58F8-4463-94E5-7A1962F4ED3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738130-2BA4-497D-A15F-3CDEFCD559DC}">
      <dsp:nvSpPr>
        <dsp:cNvPr id="0" name=""/>
        <dsp:cNvSpPr/>
      </dsp:nvSpPr>
      <dsp:spPr>
        <a:xfrm>
          <a:off x="5812195" y="2442086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8DAE0-1A54-4891-8A58-C48CCFD10F24}">
      <dsp:nvSpPr>
        <dsp:cNvPr id="0" name=""/>
        <dsp:cNvSpPr/>
      </dsp:nvSpPr>
      <dsp:spPr>
        <a:xfrm>
          <a:off x="5812195" y="1785229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63C67-C2D4-4BFE-939E-3E6016EE2404}">
      <dsp:nvSpPr>
        <dsp:cNvPr id="0" name=""/>
        <dsp:cNvSpPr/>
      </dsp:nvSpPr>
      <dsp:spPr>
        <a:xfrm>
          <a:off x="5318530" y="1128373"/>
          <a:ext cx="539385" cy="24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398"/>
              </a:lnTo>
              <a:lnTo>
                <a:pt x="539385" y="143398"/>
              </a:lnTo>
              <a:lnTo>
                <a:pt x="539385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0E6FF-F34C-4200-88DB-2DAB8985CA04}">
      <dsp:nvSpPr>
        <dsp:cNvPr id="0" name=""/>
        <dsp:cNvSpPr/>
      </dsp:nvSpPr>
      <dsp:spPr>
        <a:xfrm>
          <a:off x="4733425" y="2442086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01539-8F32-4C67-B784-F8D14BCD12F8}">
      <dsp:nvSpPr>
        <dsp:cNvPr id="0" name=""/>
        <dsp:cNvSpPr/>
      </dsp:nvSpPr>
      <dsp:spPr>
        <a:xfrm>
          <a:off x="4733425" y="1785229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67625-2ADA-4E59-940C-05A1ECB0EA78}">
      <dsp:nvSpPr>
        <dsp:cNvPr id="0" name=""/>
        <dsp:cNvSpPr/>
      </dsp:nvSpPr>
      <dsp:spPr>
        <a:xfrm>
          <a:off x="4779145" y="1128373"/>
          <a:ext cx="539385" cy="240538"/>
        </a:xfrm>
        <a:custGeom>
          <a:avLst/>
          <a:gdLst/>
          <a:ahLst/>
          <a:cxnLst/>
          <a:rect l="0" t="0" r="0" b="0"/>
          <a:pathLst>
            <a:path>
              <a:moveTo>
                <a:pt x="539385" y="0"/>
              </a:moveTo>
              <a:lnTo>
                <a:pt x="539385" y="143398"/>
              </a:lnTo>
              <a:lnTo>
                <a:pt x="0" y="143398"/>
              </a:lnTo>
              <a:lnTo>
                <a:pt x="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740E9-2811-49BB-95E7-F561BB8D8B13}">
      <dsp:nvSpPr>
        <dsp:cNvPr id="0" name=""/>
        <dsp:cNvSpPr/>
      </dsp:nvSpPr>
      <dsp:spPr>
        <a:xfrm>
          <a:off x="3160989" y="471517"/>
          <a:ext cx="2157540" cy="24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398"/>
              </a:lnTo>
              <a:lnTo>
                <a:pt x="2157540" y="143398"/>
              </a:lnTo>
              <a:lnTo>
                <a:pt x="215754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5042C-97A5-4F57-837E-33B77655ECFE}">
      <dsp:nvSpPr>
        <dsp:cNvPr id="0" name=""/>
        <dsp:cNvSpPr/>
      </dsp:nvSpPr>
      <dsp:spPr>
        <a:xfrm>
          <a:off x="3654655" y="2442086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9566A-1AF3-4234-9EA8-5047C16FB578}">
      <dsp:nvSpPr>
        <dsp:cNvPr id="0" name=""/>
        <dsp:cNvSpPr/>
      </dsp:nvSpPr>
      <dsp:spPr>
        <a:xfrm>
          <a:off x="3654655" y="1785229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89E22-1690-4B18-B89B-1F3DDB9C76CC}">
      <dsp:nvSpPr>
        <dsp:cNvPr id="0" name=""/>
        <dsp:cNvSpPr/>
      </dsp:nvSpPr>
      <dsp:spPr>
        <a:xfrm>
          <a:off x="3160989" y="1128373"/>
          <a:ext cx="539385" cy="24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398"/>
              </a:lnTo>
              <a:lnTo>
                <a:pt x="539385" y="143398"/>
              </a:lnTo>
              <a:lnTo>
                <a:pt x="539385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69B8-4A3A-48E3-A42A-92061B63BADC}">
      <dsp:nvSpPr>
        <dsp:cNvPr id="0" name=""/>
        <dsp:cNvSpPr/>
      </dsp:nvSpPr>
      <dsp:spPr>
        <a:xfrm>
          <a:off x="2575884" y="2442086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7D937-B69B-4925-876C-80A14287BCCC}">
      <dsp:nvSpPr>
        <dsp:cNvPr id="0" name=""/>
        <dsp:cNvSpPr/>
      </dsp:nvSpPr>
      <dsp:spPr>
        <a:xfrm>
          <a:off x="2575884" y="1785229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21A9C-1E10-48AA-A1AF-B7C26F0B4A42}">
      <dsp:nvSpPr>
        <dsp:cNvPr id="0" name=""/>
        <dsp:cNvSpPr/>
      </dsp:nvSpPr>
      <dsp:spPr>
        <a:xfrm>
          <a:off x="2621604" y="1128373"/>
          <a:ext cx="539385" cy="240538"/>
        </a:xfrm>
        <a:custGeom>
          <a:avLst/>
          <a:gdLst/>
          <a:ahLst/>
          <a:cxnLst/>
          <a:rect l="0" t="0" r="0" b="0"/>
          <a:pathLst>
            <a:path>
              <a:moveTo>
                <a:pt x="539385" y="0"/>
              </a:moveTo>
              <a:lnTo>
                <a:pt x="539385" y="143398"/>
              </a:lnTo>
              <a:lnTo>
                <a:pt x="0" y="143398"/>
              </a:lnTo>
              <a:lnTo>
                <a:pt x="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5A103-72FB-4093-9F10-9AE606ED4C6C}">
      <dsp:nvSpPr>
        <dsp:cNvPr id="0" name=""/>
        <dsp:cNvSpPr/>
      </dsp:nvSpPr>
      <dsp:spPr>
        <a:xfrm>
          <a:off x="3115269" y="471517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30FD9-7A76-46AB-A6A4-B084EBAFA8EB}">
      <dsp:nvSpPr>
        <dsp:cNvPr id="0" name=""/>
        <dsp:cNvSpPr/>
      </dsp:nvSpPr>
      <dsp:spPr>
        <a:xfrm>
          <a:off x="1497114" y="2442086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875A8-6646-41E8-8FB1-188F5E74F4F7}">
      <dsp:nvSpPr>
        <dsp:cNvPr id="0" name=""/>
        <dsp:cNvSpPr/>
      </dsp:nvSpPr>
      <dsp:spPr>
        <a:xfrm>
          <a:off x="1497114" y="1785229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3A6C0-5AD7-4E29-834B-E122579D7694}">
      <dsp:nvSpPr>
        <dsp:cNvPr id="0" name=""/>
        <dsp:cNvSpPr/>
      </dsp:nvSpPr>
      <dsp:spPr>
        <a:xfrm>
          <a:off x="1003449" y="1128373"/>
          <a:ext cx="539385" cy="240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398"/>
              </a:lnTo>
              <a:lnTo>
                <a:pt x="539385" y="143398"/>
              </a:lnTo>
              <a:lnTo>
                <a:pt x="539385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13F24-C983-4CAA-990B-C4C1E5D7391D}">
      <dsp:nvSpPr>
        <dsp:cNvPr id="0" name=""/>
        <dsp:cNvSpPr/>
      </dsp:nvSpPr>
      <dsp:spPr>
        <a:xfrm>
          <a:off x="418344" y="2442086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CB76E1-6BB0-4D3F-BFB7-D56884E5643B}">
      <dsp:nvSpPr>
        <dsp:cNvPr id="0" name=""/>
        <dsp:cNvSpPr/>
      </dsp:nvSpPr>
      <dsp:spPr>
        <a:xfrm>
          <a:off x="418344" y="1785229"/>
          <a:ext cx="91440" cy="240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F6884-B9CE-488D-A129-C6E648AD8E4E}">
      <dsp:nvSpPr>
        <dsp:cNvPr id="0" name=""/>
        <dsp:cNvSpPr/>
      </dsp:nvSpPr>
      <dsp:spPr>
        <a:xfrm>
          <a:off x="464064" y="1128373"/>
          <a:ext cx="539385" cy="240538"/>
        </a:xfrm>
        <a:custGeom>
          <a:avLst/>
          <a:gdLst/>
          <a:ahLst/>
          <a:cxnLst/>
          <a:rect l="0" t="0" r="0" b="0"/>
          <a:pathLst>
            <a:path>
              <a:moveTo>
                <a:pt x="539385" y="0"/>
              </a:moveTo>
              <a:lnTo>
                <a:pt x="539385" y="143398"/>
              </a:lnTo>
              <a:lnTo>
                <a:pt x="0" y="143398"/>
              </a:lnTo>
              <a:lnTo>
                <a:pt x="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F0ADA7-C677-4167-89D1-108BB3330654}">
      <dsp:nvSpPr>
        <dsp:cNvPr id="0" name=""/>
        <dsp:cNvSpPr/>
      </dsp:nvSpPr>
      <dsp:spPr>
        <a:xfrm>
          <a:off x="1003449" y="471517"/>
          <a:ext cx="2157540" cy="240538"/>
        </a:xfrm>
        <a:custGeom>
          <a:avLst/>
          <a:gdLst/>
          <a:ahLst/>
          <a:cxnLst/>
          <a:rect l="0" t="0" r="0" b="0"/>
          <a:pathLst>
            <a:path>
              <a:moveTo>
                <a:pt x="2157540" y="0"/>
              </a:moveTo>
              <a:lnTo>
                <a:pt x="2157540" y="143398"/>
              </a:lnTo>
              <a:lnTo>
                <a:pt x="0" y="143398"/>
              </a:lnTo>
              <a:lnTo>
                <a:pt x="0" y="2405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30A99-F649-4450-8F21-AB32E6D74E6B}">
      <dsp:nvSpPr>
        <dsp:cNvPr id="0" name=""/>
        <dsp:cNvSpPr/>
      </dsp:nvSpPr>
      <dsp:spPr>
        <a:xfrm>
          <a:off x="2758949" y="55199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>
            <a:solidFill>
              <a:sysClr val="windowText" lastClr="000000"/>
            </a:solidFill>
            <a:latin typeface="Arial Narrow" panose="020B0606020202030204" pitchFamily="34" charset="0"/>
          </a:endParaRPr>
        </a:p>
      </dsp:txBody>
      <dsp:txXfrm>
        <a:off x="2758949" y="55199"/>
        <a:ext cx="804080" cy="416317"/>
      </dsp:txXfrm>
    </dsp:sp>
    <dsp:sp modelId="{33932CA9-E5A2-433B-9B04-93B5307F07A4}">
      <dsp:nvSpPr>
        <dsp:cNvPr id="0" name=""/>
        <dsp:cNvSpPr/>
      </dsp:nvSpPr>
      <dsp:spPr>
        <a:xfrm>
          <a:off x="2919765" y="379002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919765" y="379002"/>
        <a:ext cx="723672" cy="138772"/>
      </dsp:txXfrm>
    </dsp:sp>
    <dsp:sp modelId="{D2FB4D2F-5195-4B0E-AE28-B30BF4A894E7}">
      <dsp:nvSpPr>
        <dsp:cNvPr id="0" name=""/>
        <dsp:cNvSpPr/>
      </dsp:nvSpPr>
      <dsp:spPr>
        <a:xfrm>
          <a:off x="601408" y="712056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601408" y="712056"/>
        <a:ext cx="804080" cy="416317"/>
      </dsp:txXfrm>
    </dsp:sp>
    <dsp:sp modelId="{AF62F801-D37D-417F-869E-B351C5B24833}">
      <dsp:nvSpPr>
        <dsp:cNvPr id="0" name=""/>
        <dsp:cNvSpPr/>
      </dsp:nvSpPr>
      <dsp:spPr>
        <a:xfrm>
          <a:off x="762225" y="1035858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762225" y="1035858"/>
        <a:ext cx="723672" cy="138772"/>
      </dsp:txXfrm>
    </dsp:sp>
    <dsp:sp modelId="{F51E7B31-8DF6-4AB2-9B01-6975981D0E74}">
      <dsp:nvSpPr>
        <dsp:cNvPr id="0" name=""/>
        <dsp:cNvSpPr/>
      </dsp:nvSpPr>
      <dsp:spPr>
        <a:xfrm>
          <a:off x="62023" y="1368912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62023" y="1368912"/>
        <a:ext cx="804080" cy="416317"/>
      </dsp:txXfrm>
    </dsp:sp>
    <dsp:sp modelId="{8F55AA2D-3CFF-4FEE-A2DC-F75B401F9261}">
      <dsp:nvSpPr>
        <dsp:cNvPr id="0" name=""/>
        <dsp:cNvSpPr/>
      </dsp:nvSpPr>
      <dsp:spPr>
        <a:xfrm>
          <a:off x="222839" y="1692714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22839" y="1692714"/>
        <a:ext cx="723672" cy="138772"/>
      </dsp:txXfrm>
    </dsp:sp>
    <dsp:sp modelId="{E9DEECB4-1D0B-45DD-80FD-633E1B2A2BA9}">
      <dsp:nvSpPr>
        <dsp:cNvPr id="0" name=""/>
        <dsp:cNvSpPr/>
      </dsp:nvSpPr>
      <dsp:spPr>
        <a:xfrm>
          <a:off x="62023" y="2025768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62023" y="2025768"/>
        <a:ext cx="804080" cy="416317"/>
      </dsp:txXfrm>
    </dsp:sp>
    <dsp:sp modelId="{D1E5B714-C5D4-4D43-BA30-CE00E1885834}">
      <dsp:nvSpPr>
        <dsp:cNvPr id="0" name=""/>
        <dsp:cNvSpPr/>
      </dsp:nvSpPr>
      <dsp:spPr>
        <a:xfrm>
          <a:off x="222839" y="2349571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22839" y="2349571"/>
        <a:ext cx="723672" cy="138772"/>
      </dsp:txXfrm>
    </dsp:sp>
    <dsp:sp modelId="{62C20023-FE07-48E9-85EA-BC627B5DE607}">
      <dsp:nvSpPr>
        <dsp:cNvPr id="0" name=""/>
        <dsp:cNvSpPr/>
      </dsp:nvSpPr>
      <dsp:spPr>
        <a:xfrm>
          <a:off x="62023" y="2682625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62023" y="2682625"/>
        <a:ext cx="804080" cy="416317"/>
      </dsp:txXfrm>
    </dsp:sp>
    <dsp:sp modelId="{0837B0A7-FC10-48C1-909C-8B5B7E6C05BF}">
      <dsp:nvSpPr>
        <dsp:cNvPr id="0" name=""/>
        <dsp:cNvSpPr/>
      </dsp:nvSpPr>
      <dsp:spPr>
        <a:xfrm>
          <a:off x="222839" y="3006427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22839" y="3006427"/>
        <a:ext cx="723672" cy="138772"/>
      </dsp:txXfrm>
    </dsp:sp>
    <dsp:sp modelId="{6918433F-0CF9-4083-80CE-B0EFC00F7FE6}">
      <dsp:nvSpPr>
        <dsp:cNvPr id="0" name=""/>
        <dsp:cNvSpPr/>
      </dsp:nvSpPr>
      <dsp:spPr>
        <a:xfrm>
          <a:off x="1140794" y="1368912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1140794" y="1368912"/>
        <a:ext cx="804080" cy="416317"/>
      </dsp:txXfrm>
    </dsp:sp>
    <dsp:sp modelId="{69333429-2717-4BBF-AAD5-8C54C6B0B14E}">
      <dsp:nvSpPr>
        <dsp:cNvPr id="0" name=""/>
        <dsp:cNvSpPr/>
      </dsp:nvSpPr>
      <dsp:spPr>
        <a:xfrm>
          <a:off x="1301610" y="1692714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01610" y="1692714"/>
        <a:ext cx="723672" cy="138772"/>
      </dsp:txXfrm>
    </dsp:sp>
    <dsp:sp modelId="{0CB6005A-1A1E-46D1-9759-1501FAFA7CF3}">
      <dsp:nvSpPr>
        <dsp:cNvPr id="0" name=""/>
        <dsp:cNvSpPr/>
      </dsp:nvSpPr>
      <dsp:spPr>
        <a:xfrm>
          <a:off x="1140794" y="2025768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1140794" y="2025768"/>
        <a:ext cx="804080" cy="416317"/>
      </dsp:txXfrm>
    </dsp:sp>
    <dsp:sp modelId="{63C4B2C4-C7CA-4C11-B519-36AC462B4B57}">
      <dsp:nvSpPr>
        <dsp:cNvPr id="0" name=""/>
        <dsp:cNvSpPr/>
      </dsp:nvSpPr>
      <dsp:spPr>
        <a:xfrm>
          <a:off x="1301610" y="2349571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01610" y="2349571"/>
        <a:ext cx="723672" cy="138772"/>
      </dsp:txXfrm>
    </dsp:sp>
    <dsp:sp modelId="{5181F32A-33B2-4CB7-844A-9A081C34BC59}">
      <dsp:nvSpPr>
        <dsp:cNvPr id="0" name=""/>
        <dsp:cNvSpPr/>
      </dsp:nvSpPr>
      <dsp:spPr>
        <a:xfrm>
          <a:off x="1140794" y="2682625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1140794" y="2682625"/>
        <a:ext cx="804080" cy="416317"/>
      </dsp:txXfrm>
    </dsp:sp>
    <dsp:sp modelId="{EE8F1146-334E-4898-909E-B28E76D833AD}">
      <dsp:nvSpPr>
        <dsp:cNvPr id="0" name=""/>
        <dsp:cNvSpPr/>
      </dsp:nvSpPr>
      <dsp:spPr>
        <a:xfrm>
          <a:off x="1301610" y="3006427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01610" y="3006427"/>
        <a:ext cx="723672" cy="138772"/>
      </dsp:txXfrm>
    </dsp:sp>
    <dsp:sp modelId="{8C34EFBC-2D4D-4503-8B70-53201AA6C477}">
      <dsp:nvSpPr>
        <dsp:cNvPr id="0" name=""/>
        <dsp:cNvSpPr/>
      </dsp:nvSpPr>
      <dsp:spPr>
        <a:xfrm>
          <a:off x="2758949" y="712056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758949" y="712056"/>
        <a:ext cx="804080" cy="416317"/>
      </dsp:txXfrm>
    </dsp:sp>
    <dsp:sp modelId="{CCC8D649-C4F9-445C-AA12-E4CF00590D8B}">
      <dsp:nvSpPr>
        <dsp:cNvPr id="0" name=""/>
        <dsp:cNvSpPr/>
      </dsp:nvSpPr>
      <dsp:spPr>
        <a:xfrm>
          <a:off x="2919765" y="1035858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919765" y="1035858"/>
        <a:ext cx="723672" cy="138772"/>
      </dsp:txXfrm>
    </dsp:sp>
    <dsp:sp modelId="{97308BC7-219F-448D-87C2-FEFEC46828F7}">
      <dsp:nvSpPr>
        <dsp:cNvPr id="0" name=""/>
        <dsp:cNvSpPr/>
      </dsp:nvSpPr>
      <dsp:spPr>
        <a:xfrm>
          <a:off x="2219564" y="1368912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219564" y="1368912"/>
        <a:ext cx="804080" cy="416317"/>
      </dsp:txXfrm>
    </dsp:sp>
    <dsp:sp modelId="{A2599837-4891-481E-88F0-104B9BACBACF}">
      <dsp:nvSpPr>
        <dsp:cNvPr id="0" name=""/>
        <dsp:cNvSpPr/>
      </dsp:nvSpPr>
      <dsp:spPr>
        <a:xfrm>
          <a:off x="2380380" y="1692714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380380" y="1692714"/>
        <a:ext cx="723672" cy="138772"/>
      </dsp:txXfrm>
    </dsp:sp>
    <dsp:sp modelId="{7E70BE3E-2BA9-4F22-A183-4295FA06E3F4}">
      <dsp:nvSpPr>
        <dsp:cNvPr id="0" name=""/>
        <dsp:cNvSpPr/>
      </dsp:nvSpPr>
      <dsp:spPr>
        <a:xfrm>
          <a:off x="2219564" y="2025768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219564" y="2025768"/>
        <a:ext cx="804080" cy="416317"/>
      </dsp:txXfrm>
    </dsp:sp>
    <dsp:sp modelId="{1B261679-EB71-4D94-A729-EEAEE5AE5B59}">
      <dsp:nvSpPr>
        <dsp:cNvPr id="0" name=""/>
        <dsp:cNvSpPr/>
      </dsp:nvSpPr>
      <dsp:spPr>
        <a:xfrm>
          <a:off x="2380380" y="2349571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380380" y="2349571"/>
        <a:ext cx="723672" cy="138772"/>
      </dsp:txXfrm>
    </dsp:sp>
    <dsp:sp modelId="{2C87148D-B5C4-4626-8117-6579EFBF478C}">
      <dsp:nvSpPr>
        <dsp:cNvPr id="0" name=""/>
        <dsp:cNvSpPr/>
      </dsp:nvSpPr>
      <dsp:spPr>
        <a:xfrm>
          <a:off x="2219564" y="2682625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219564" y="2682625"/>
        <a:ext cx="804080" cy="416317"/>
      </dsp:txXfrm>
    </dsp:sp>
    <dsp:sp modelId="{B166565B-6E71-49C6-9283-9387842F63B3}">
      <dsp:nvSpPr>
        <dsp:cNvPr id="0" name=""/>
        <dsp:cNvSpPr/>
      </dsp:nvSpPr>
      <dsp:spPr>
        <a:xfrm>
          <a:off x="2380380" y="3006427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380380" y="3006427"/>
        <a:ext cx="723672" cy="138772"/>
      </dsp:txXfrm>
    </dsp:sp>
    <dsp:sp modelId="{D180757E-A77B-4798-B004-B866A2CE5754}">
      <dsp:nvSpPr>
        <dsp:cNvPr id="0" name=""/>
        <dsp:cNvSpPr/>
      </dsp:nvSpPr>
      <dsp:spPr>
        <a:xfrm>
          <a:off x="3298334" y="1368912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3298334" y="1368912"/>
        <a:ext cx="804080" cy="416317"/>
      </dsp:txXfrm>
    </dsp:sp>
    <dsp:sp modelId="{4FD713D6-05AD-4670-9C79-1DFE98587BDE}">
      <dsp:nvSpPr>
        <dsp:cNvPr id="0" name=""/>
        <dsp:cNvSpPr/>
      </dsp:nvSpPr>
      <dsp:spPr>
        <a:xfrm>
          <a:off x="3459150" y="1692714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459150" y="1692714"/>
        <a:ext cx="723672" cy="138772"/>
      </dsp:txXfrm>
    </dsp:sp>
    <dsp:sp modelId="{5A401A73-D094-461C-A0A5-D77B3D4DC239}">
      <dsp:nvSpPr>
        <dsp:cNvPr id="0" name=""/>
        <dsp:cNvSpPr/>
      </dsp:nvSpPr>
      <dsp:spPr>
        <a:xfrm>
          <a:off x="3298334" y="2025768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3298334" y="2025768"/>
        <a:ext cx="804080" cy="416317"/>
      </dsp:txXfrm>
    </dsp:sp>
    <dsp:sp modelId="{D9034EB4-FB9E-4C86-B40C-148F240D9E05}">
      <dsp:nvSpPr>
        <dsp:cNvPr id="0" name=""/>
        <dsp:cNvSpPr/>
      </dsp:nvSpPr>
      <dsp:spPr>
        <a:xfrm>
          <a:off x="3459150" y="2349571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459150" y="2349571"/>
        <a:ext cx="723672" cy="138772"/>
      </dsp:txXfrm>
    </dsp:sp>
    <dsp:sp modelId="{33D7952C-E392-4BD7-91DE-0DC560A88384}">
      <dsp:nvSpPr>
        <dsp:cNvPr id="0" name=""/>
        <dsp:cNvSpPr/>
      </dsp:nvSpPr>
      <dsp:spPr>
        <a:xfrm>
          <a:off x="3298334" y="2682625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3298334" y="2682625"/>
        <a:ext cx="804080" cy="416317"/>
      </dsp:txXfrm>
    </dsp:sp>
    <dsp:sp modelId="{12FC4A17-E86A-4EE8-BFDF-0690C9BDD5DB}">
      <dsp:nvSpPr>
        <dsp:cNvPr id="0" name=""/>
        <dsp:cNvSpPr/>
      </dsp:nvSpPr>
      <dsp:spPr>
        <a:xfrm>
          <a:off x="3459150" y="3006427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459150" y="3006427"/>
        <a:ext cx="723672" cy="138772"/>
      </dsp:txXfrm>
    </dsp:sp>
    <dsp:sp modelId="{4D590DF3-49AC-4F4A-B610-0FBC17434051}">
      <dsp:nvSpPr>
        <dsp:cNvPr id="0" name=""/>
        <dsp:cNvSpPr/>
      </dsp:nvSpPr>
      <dsp:spPr>
        <a:xfrm>
          <a:off x="4916490" y="712056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4916490" y="712056"/>
        <a:ext cx="804080" cy="416317"/>
      </dsp:txXfrm>
    </dsp:sp>
    <dsp:sp modelId="{0950D287-DED8-4CAE-97F1-AAE7A9F13856}">
      <dsp:nvSpPr>
        <dsp:cNvPr id="0" name=""/>
        <dsp:cNvSpPr/>
      </dsp:nvSpPr>
      <dsp:spPr>
        <a:xfrm>
          <a:off x="5077306" y="1035858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5077306" y="1035858"/>
        <a:ext cx="723672" cy="138772"/>
      </dsp:txXfrm>
    </dsp:sp>
    <dsp:sp modelId="{0A6AF436-1F35-49E4-842C-9BA740533081}">
      <dsp:nvSpPr>
        <dsp:cNvPr id="0" name=""/>
        <dsp:cNvSpPr/>
      </dsp:nvSpPr>
      <dsp:spPr>
        <a:xfrm>
          <a:off x="4377105" y="1368912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4377105" y="1368912"/>
        <a:ext cx="804080" cy="416317"/>
      </dsp:txXfrm>
    </dsp:sp>
    <dsp:sp modelId="{B4331597-FCAF-4C72-849E-85EE39A1BF58}">
      <dsp:nvSpPr>
        <dsp:cNvPr id="0" name=""/>
        <dsp:cNvSpPr/>
      </dsp:nvSpPr>
      <dsp:spPr>
        <a:xfrm>
          <a:off x="4537921" y="1692714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537921" y="1692714"/>
        <a:ext cx="723672" cy="138772"/>
      </dsp:txXfrm>
    </dsp:sp>
    <dsp:sp modelId="{4430F471-DC9B-4FBF-8E95-3B2273376C27}">
      <dsp:nvSpPr>
        <dsp:cNvPr id="0" name=""/>
        <dsp:cNvSpPr/>
      </dsp:nvSpPr>
      <dsp:spPr>
        <a:xfrm>
          <a:off x="4377105" y="2025768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4377105" y="2025768"/>
        <a:ext cx="804080" cy="416317"/>
      </dsp:txXfrm>
    </dsp:sp>
    <dsp:sp modelId="{33AA09E0-A6DD-42EA-A68E-8CA5C4EC34AD}">
      <dsp:nvSpPr>
        <dsp:cNvPr id="0" name=""/>
        <dsp:cNvSpPr/>
      </dsp:nvSpPr>
      <dsp:spPr>
        <a:xfrm>
          <a:off x="4537921" y="2349571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537921" y="2349571"/>
        <a:ext cx="723672" cy="138772"/>
      </dsp:txXfrm>
    </dsp:sp>
    <dsp:sp modelId="{681D5FE3-9A46-4BB5-BFEE-2FE1863DC61A}">
      <dsp:nvSpPr>
        <dsp:cNvPr id="0" name=""/>
        <dsp:cNvSpPr/>
      </dsp:nvSpPr>
      <dsp:spPr>
        <a:xfrm>
          <a:off x="4377105" y="2682625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4377105" y="2682625"/>
        <a:ext cx="804080" cy="416317"/>
      </dsp:txXfrm>
    </dsp:sp>
    <dsp:sp modelId="{2157A1AC-2085-4244-A716-C9087E2DA73E}">
      <dsp:nvSpPr>
        <dsp:cNvPr id="0" name=""/>
        <dsp:cNvSpPr/>
      </dsp:nvSpPr>
      <dsp:spPr>
        <a:xfrm>
          <a:off x="4537921" y="3006427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537921" y="3006427"/>
        <a:ext cx="723672" cy="138772"/>
      </dsp:txXfrm>
    </dsp:sp>
    <dsp:sp modelId="{4174E2CC-1D7D-4FF2-B42D-40D6695E67A9}">
      <dsp:nvSpPr>
        <dsp:cNvPr id="0" name=""/>
        <dsp:cNvSpPr/>
      </dsp:nvSpPr>
      <dsp:spPr>
        <a:xfrm>
          <a:off x="5455875" y="1368912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5455875" y="1368912"/>
        <a:ext cx="804080" cy="416317"/>
      </dsp:txXfrm>
    </dsp:sp>
    <dsp:sp modelId="{F0DE80F9-6381-4D6A-BBE7-8F175525027B}">
      <dsp:nvSpPr>
        <dsp:cNvPr id="0" name=""/>
        <dsp:cNvSpPr/>
      </dsp:nvSpPr>
      <dsp:spPr>
        <a:xfrm>
          <a:off x="5616691" y="1692714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5616691" y="1692714"/>
        <a:ext cx="723672" cy="138772"/>
      </dsp:txXfrm>
    </dsp:sp>
    <dsp:sp modelId="{26F101F5-B981-4051-9C32-C07275520EEC}">
      <dsp:nvSpPr>
        <dsp:cNvPr id="0" name=""/>
        <dsp:cNvSpPr/>
      </dsp:nvSpPr>
      <dsp:spPr>
        <a:xfrm>
          <a:off x="5455875" y="2025768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5455875" y="2025768"/>
        <a:ext cx="804080" cy="416317"/>
      </dsp:txXfrm>
    </dsp:sp>
    <dsp:sp modelId="{5BAF8CF7-C3E0-47CE-AE9C-2FA79439149C}">
      <dsp:nvSpPr>
        <dsp:cNvPr id="0" name=""/>
        <dsp:cNvSpPr/>
      </dsp:nvSpPr>
      <dsp:spPr>
        <a:xfrm>
          <a:off x="5616691" y="2349571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5616691" y="2349571"/>
        <a:ext cx="723672" cy="138772"/>
      </dsp:txXfrm>
    </dsp:sp>
    <dsp:sp modelId="{7063A56F-A030-4924-84FC-7686D3497B2F}">
      <dsp:nvSpPr>
        <dsp:cNvPr id="0" name=""/>
        <dsp:cNvSpPr/>
      </dsp:nvSpPr>
      <dsp:spPr>
        <a:xfrm>
          <a:off x="5455875" y="2682625"/>
          <a:ext cx="804080" cy="4163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5874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5455875" y="2682625"/>
        <a:ext cx="804080" cy="416317"/>
      </dsp:txXfrm>
    </dsp:sp>
    <dsp:sp modelId="{350E5844-8ED0-455A-9D12-196738E26862}">
      <dsp:nvSpPr>
        <dsp:cNvPr id="0" name=""/>
        <dsp:cNvSpPr/>
      </dsp:nvSpPr>
      <dsp:spPr>
        <a:xfrm>
          <a:off x="5616691" y="3006427"/>
          <a:ext cx="723672" cy="1387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5616691" y="3006427"/>
        <a:ext cx="723672" cy="1387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363C67-C2D4-4BFE-939E-3E6016EE2404}">
      <dsp:nvSpPr>
        <dsp:cNvPr id="0" name=""/>
        <dsp:cNvSpPr/>
      </dsp:nvSpPr>
      <dsp:spPr>
        <a:xfrm>
          <a:off x="5708512" y="1409865"/>
          <a:ext cx="91440" cy="290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740E9-2811-49BB-95E7-F561BB8D8B13}">
      <dsp:nvSpPr>
        <dsp:cNvPr id="0" name=""/>
        <dsp:cNvSpPr/>
      </dsp:nvSpPr>
      <dsp:spPr>
        <a:xfrm>
          <a:off x="3477764" y="617792"/>
          <a:ext cx="2276468" cy="29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17"/>
              </a:lnTo>
              <a:lnTo>
                <a:pt x="2276468" y="172917"/>
              </a:lnTo>
              <a:lnTo>
                <a:pt x="2276468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5042C-97A5-4F57-837E-33B77655ECFE}">
      <dsp:nvSpPr>
        <dsp:cNvPr id="0" name=""/>
        <dsp:cNvSpPr/>
      </dsp:nvSpPr>
      <dsp:spPr>
        <a:xfrm>
          <a:off x="4407673" y="2994010"/>
          <a:ext cx="91440" cy="290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9566A-1AF3-4234-9EA8-5047C16FB578}">
      <dsp:nvSpPr>
        <dsp:cNvPr id="0" name=""/>
        <dsp:cNvSpPr/>
      </dsp:nvSpPr>
      <dsp:spPr>
        <a:xfrm>
          <a:off x="4407673" y="2201938"/>
          <a:ext cx="91440" cy="290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89E22-1690-4B18-B89B-1F3DDB9C76CC}">
      <dsp:nvSpPr>
        <dsp:cNvPr id="0" name=""/>
        <dsp:cNvSpPr/>
      </dsp:nvSpPr>
      <dsp:spPr>
        <a:xfrm>
          <a:off x="3802974" y="1409865"/>
          <a:ext cx="650419" cy="29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17"/>
              </a:lnTo>
              <a:lnTo>
                <a:pt x="650419" y="172917"/>
              </a:lnTo>
              <a:lnTo>
                <a:pt x="650419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21A9C-1E10-48AA-A1AF-B7C26F0B4A42}">
      <dsp:nvSpPr>
        <dsp:cNvPr id="0" name=""/>
        <dsp:cNvSpPr/>
      </dsp:nvSpPr>
      <dsp:spPr>
        <a:xfrm>
          <a:off x="3152554" y="1409865"/>
          <a:ext cx="650419" cy="290054"/>
        </a:xfrm>
        <a:custGeom>
          <a:avLst/>
          <a:gdLst/>
          <a:ahLst/>
          <a:cxnLst/>
          <a:rect l="0" t="0" r="0" b="0"/>
          <a:pathLst>
            <a:path>
              <a:moveTo>
                <a:pt x="650419" y="0"/>
              </a:moveTo>
              <a:lnTo>
                <a:pt x="650419" y="172917"/>
              </a:lnTo>
              <a:lnTo>
                <a:pt x="0" y="172917"/>
              </a:lnTo>
              <a:lnTo>
                <a:pt x="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5A103-72FB-4093-9F10-9AE606ED4C6C}">
      <dsp:nvSpPr>
        <dsp:cNvPr id="0" name=""/>
        <dsp:cNvSpPr/>
      </dsp:nvSpPr>
      <dsp:spPr>
        <a:xfrm>
          <a:off x="3477764" y="617792"/>
          <a:ext cx="325209" cy="29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17"/>
              </a:lnTo>
              <a:lnTo>
                <a:pt x="325209" y="172917"/>
              </a:lnTo>
              <a:lnTo>
                <a:pt x="325209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3A6C0-5AD7-4E29-834B-E122579D7694}">
      <dsp:nvSpPr>
        <dsp:cNvPr id="0" name=""/>
        <dsp:cNvSpPr/>
      </dsp:nvSpPr>
      <dsp:spPr>
        <a:xfrm>
          <a:off x="1201296" y="1409865"/>
          <a:ext cx="650419" cy="29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17"/>
              </a:lnTo>
              <a:lnTo>
                <a:pt x="650419" y="172917"/>
              </a:lnTo>
              <a:lnTo>
                <a:pt x="650419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CB76E1-6BB0-4D3F-BFB7-D56884E5643B}">
      <dsp:nvSpPr>
        <dsp:cNvPr id="0" name=""/>
        <dsp:cNvSpPr/>
      </dsp:nvSpPr>
      <dsp:spPr>
        <a:xfrm>
          <a:off x="505156" y="2201938"/>
          <a:ext cx="91440" cy="290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F6884-B9CE-488D-A129-C6E648AD8E4E}">
      <dsp:nvSpPr>
        <dsp:cNvPr id="0" name=""/>
        <dsp:cNvSpPr/>
      </dsp:nvSpPr>
      <dsp:spPr>
        <a:xfrm>
          <a:off x="550876" y="1409865"/>
          <a:ext cx="650419" cy="290054"/>
        </a:xfrm>
        <a:custGeom>
          <a:avLst/>
          <a:gdLst/>
          <a:ahLst/>
          <a:cxnLst/>
          <a:rect l="0" t="0" r="0" b="0"/>
          <a:pathLst>
            <a:path>
              <a:moveTo>
                <a:pt x="650419" y="0"/>
              </a:moveTo>
              <a:lnTo>
                <a:pt x="650419" y="172917"/>
              </a:lnTo>
              <a:lnTo>
                <a:pt x="0" y="172917"/>
              </a:lnTo>
              <a:lnTo>
                <a:pt x="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F0ADA7-C677-4167-89D1-108BB3330654}">
      <dsp:nvSpPr>
        <dsp:cNvPr id="0" name=""/>
        <dsp:cNvSpPr/>
      </dsp:nvSpPr>
      <dsp:spPr>
        <a:xfrm>
          <a:off x="1201296" y="617792"/>
          <a:ext cx="2276468" cy="290054"/>
        </a:xfrm>
        <a:custGeom>
          <a:avLst/>
          <a:gdLst/>
          <a:ahLst/>
          <a:cxnLst/>
          <a:rect l="0" t="0" r="0" b="0"/>
          <a:pathLst>
            <a:path>
              <a:moveTo>
                <a:pt x="2276468" y="0"/>
              </a:moveTo>
              <a:lnTo>
                <a:pt x="2276468" y="172917"/>
              </a:lnTo>
              <a:lnTo>
                <a:pt x="0" y="172917"/>
              </a:lnTo>
              <a:lnTo>
                <a:pt x="0" y="29005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30A99-F649-4450-8F21-AB32E6D74E6B}">
      <dsp:nvSpPr>
        <dsp:cNvPr id="0" name=""/>
        <dsp:cNvSpPr/>
      </dsp:nvSpPr>
      <dsp:spPr>
        <a:xfrm>
          <a:off x="2992962" y="115775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Joe Jones Jr.</a:t>
          </a:r>
        </a:p>
      </dsp:txBody>
      <dsp:txXfrm>
        <a:off x="2992962" y="115775"/>
        <a:ext cx="969603" cy="502017"/>
      </dsp:txXfrm>
    </dsp:sp>
    <dsp:sp modelId="{33932CA9-E5A2-433B-9B04-93B5307F07A4}">
      <dsp:nvSpPr>
        <dsp:cNvPr id="0" name=""/>
        <dsp:cNvSpPr/>
      </dsp:nvSpPr>
      <dsp:spPr>
        <a:xfrm>
          <a:off x="3186883" y="506233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Farm Owner</a:t>
          </a:r>
        </a:p>
      </dsp:txBody>
      <dsp:txXfrm>
        <a:off x="3186883" y="506233"/>
        <a:ext cx="872643" cy="167339"/>
      </dsp:txXfrm>
    </dsp:sp>
    <dsp:sp modelId="{D2FB4D2F-5195-4B0E-AE28-B30BF4A894E7}">
      <dsp:nvSpPr>
        <dsp:cNvPr id="0" name=""/>
        <dsp:cNvSpPr/>
      </dsp:nvSpPr>
      <dsp:spPr>
        <a:xfrm>
          <a:off x="716494" y="907847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Steve Jones</a:t>
          </a:r>
        </a:p>
      </dsp:txBody>
      <dsp:txXfrm>
        <a:off x="716494" y="907847"/>
        <a:ext cx="969603" cy="502017"/>
      </dsp:txXfrm>
    </dsp:sp>
    <dsp:sp modelId="{AF62F801-D37D-417F-869E-B351C5B24833}">
      <dsp:nvSpPr>
        <dsp:cNvPr id="0" name=""/>
        <dsp:cNvSpPr/>
      </dsp:nvSpPr>
      <dsp:spPr>
        <a:xfrm>
          <a:off x="910415" y="1298305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Cattle Manager</a:t>
          </a:r>
        </a:p>
      </dsp:txBody>
      <dsp:txXfrm>
        <a:off x="910415" y="1298305"/>
        <a:ext cx="872643" cy="167339"/>
      </dsp:txXfrm>
    </dsp:sp>
    <dsp:sp modelId="{F51E7B31-8DF6-4AB2-9B01-6975981D0E74}">
      <dsp:nvSpPr>
        <dsp:cNvPr id="0" name=""/>
        <dsp:cNvSpPr/>
      </dsp:nvSpPr>
      <dsp:spPr>
        <a:xfrm>
          <a:off x="66075" y="1699920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Pete Smith</a:t>
          </a:r>
        </a:p>
      </dsp:txBody>
      <dsp:txXfrm>
        <a:off x="66075" y="1699920"/>
        <a:ext cx="969603" cy="502017"/>
      </dsp:txXfrm>
    </dsp:sp>
    <dsp:sp modelId="{8F55AA2D-3CFF-4FEE-A2DC-F75B401F9261}">
      <dsp:nvSpPr>
        <dsp:cNvPr id="0" name=""/>
        <dsp:cNvSpPr/>
      </dsp:nvSpPr>
      <dsp:spPr>
        <a:xfrm>
          <a:off x="259995" y="2090378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Cattle Hand</a:t>
          </a:r>
        </a:p>
      </dsp:txBody>
      <dsp:txXfrm>
        <a:off x="259995" y="2090378"/>
        <a:ext cx="872643" cy="167339"/>
      </dsp:txXfrm>
    </dsp:sp>
    <dsp:sp modelId="{E9DEECB4-1D0B-45DD-80FD-633E1B2A2BA9}">
      <dsp:nvSpPr>
        <dsp:cNvPr id="0" name=""/>
        <dsp:cNvSpPr/>
      </dsp:nvSpPr>
      <dsp:spPr>
        <a:xfrm>
          <a:off x="66075" y="2491992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Jason Jones</a:t>
          </a:r>
        </a:p>
      </dsp:txBody>
      <dsp:txXfrm>
        <a:off x="66075" y="2491992"/>
        <a:ext cx="969603" cy="502017"/>
      </dsp:txXfrm>
    </dsp:sp>
    <dsp:sp modelId="{D1E5B714-C5D4-4D43-BA30-CE00E1885834}">
      <dsp:nvSpPr>
        <dsp:cNvPr id="0" name=""/>
        <dsp:cNvSpPr/>
      </dsp:nvSpPr>
      <dsp:spPr>
        <a:xfrm>
          <a:off x="259995" y="2882451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Cattle Hand</a:t>
          </a:r>
        </a:p>
      </dsp:txBody>
      <dsp:txXfrm>
        <a:off x="259995" y="2882451"/>
        <a:ext cx="872643" cy="167339"/>
      </dsp:txXfrm>
    </dsp:sp>
    <dsp:sp modelId="{6918433F-0CF9-4083-80CE-B0EFC00F7FE6}">
      <dsp:nvSpPr>
        <dsp:cNvPr id="0" name=""/>
        <dsp:cNvSpPr/>
      </dsp:nvSpPr>
      <dsp:spPr>
        <a:xfrm>
          <a:off x="1366914" y="1699920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Joe Jones Sr.</a:t>
          </a:r>
        </a:p>
      </dsp:txBody>
      <dsp:txXfrm>
        <a:off x="1366914" y="1699920"/>
        <a:ext cx="969603" cy="502017"/>
      </dsp:txXfrm>
    </dsp:sp>
    <dsp:sp modelId="{69333429-2717-4BBF-AAD5-8C54C6B0B14E}">
      <dsp:nvSpPr>
        <dsp:cNvPr id="0" name=""/>
        <dsp:cNvSpPr/>
      </dsp:nvSpPr>
      <dsp:spPr>
        <a:xfrm>
          <a:off x="1560834" y="2090378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Casual Cattle Hand </a:t>
          </a:r>
        </a:p>
      </dsp:txBody>
      <dsp:txXfrm>
        <a:off x="1560834" y="2090378"/>
        <a:ext cx="872643" cy="167339"/>
      </dsp:txXfrm>
    </dsp:sp>
    <dsp:sp modelId="{8C34EFBC-2D4D-4503-8B70-53201AA6C477}">
      <dsp:nvSpPr>
        <dsp:cNvPr id="0" name=""/>
        <dsp:cNvSpPr/>
      </dsp:nvSpPr>
      <dsp:spPr>
        <a:xfrm>
          <a:off x="3318172" y="907847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Jane Jones</a:t>
          </a:r>
        </a:p>
      </dsp:txBody>
      <dsp:txXfrm>
        <a:off x="3318172" y="907847"/>
        <a:ext cx="969603" cy="502017"/>
      </dsp:txXfrm>
    </dsp:sp>
    <dsp:sp modelId="{CCC8D649-C4F9-445C-AA12-E4CF00590D8B}">
      <dsp:nvSpPr>
        <dsp:cNvPr id="0" name=""/>
        <dsp:cNvSpPr/>
      </dsp:nvSpPr>
      <dsp:spPr>
        <a:xfrm>
          <a:off x="3512093" y="1298305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Crop &amp; Feed Manager</a:t>
          </a:r>
        </a:p>
      </dsp:txBody>
      <dsp:txXfrm>
        <a:off x="3512093" y="1298305"/>
        <a:ext cx="872643" cy="167339"/>
      </dsp:txXfrm>
    </dsp:sp>
    <dsp:sp modelId="{97308BC7-219F-448D-87C2-FEFEC46828F7}">
      <dsp:nvSpPr>
        <dsp:cNvPr id="0" name=""/>
        <dsp:cNvSpPr/>
      </dsp:nvSpPr>
      <dsp:spPr>
        <a:xfrm>
          <a:off x="2667753" y="1699920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Dave Davidson</a:t>
          </a:r>
        </a:p>
      </dsp:txBody>
      <dsp:txXfrm>
        <a:off x="2667753" y="1699920"/>
        <a:ext cx="969603" cy="502017"/>
      </dsp:txXfrm>
    </dsp:sp>
    <dsp:sp modelId="{A2599837-4891-481E-88F0-104B9BACBACF}">
      <dsp:nvSpPr>
        <dsp:cNvPr id="0" name=""/>
        <dsp:cNvSpPr/>
      </dsp:nvSpPr>
      <dsp:spPr>
        <a:xfrm>
          <a:off x="2861673" y="2090378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Equipment Operator &amp; Farm Maintenance</a:t>
          </a:r>
        </a:p>
      </dsp:txBody>
      <dsp:txXfrm>
        <a:off x="2861673" y="2090378"/>
        <a:ext cx="872643" cy="167339"/>
      </dsp:txXfrm>
    </dsp:sp>
    <dsp:sp modelId="{D180757E-A77B-4798-B004-B866A2CE5754}">
      <dsp:nvSpPr>
        <dsp:cNvPr id="0" name=""/>
        <dsp:cNvSpPr/>
      </dsp:nvSpPr>
      <dsp:spPr>
        <a:xfrm>
          <a:off x="3968591" y="1699920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Sue Jones</a:t>
          </a:r>
        </a:p>
      </dsp:txBody>
      <dsp:txXfrm>
        <a:off x="3968591" y="1699920"/>
        <a:ext cx="969603" cy="502017"/>
      </dsp:txXfrm>
    </dsp:sp>
    <dsp:sp modelId="{4FD713D6-05AD-4670-9C79-1DFE98587BDE}">
      <dsp:nvSpPr>
        <dsp:cNvPr id="0" name=""/>
        <dsp:cNvSpPr/>
      </dsp:nvSpPr>
      <dsp:spPr>
        <a:xfrm>
          <a:off x="4162512" y="2090378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Seasonal Worker 1</a:t>
          </a:r>
        </a:p>
      </dsp:txBody>
      <dsp:txXfrm>
        <a:off x="4162512" y="2090378"/>
        <a:ext cx="872643" cy="167339"/>
      </dsp:txXfrm>
    </dsp:sp>
    <dsp:sp modelId="{5A401A73-D094-461C-A0A5-D77B3D4DC239}">
      <dsp:nvSpPr>
        <dsp:cNvPr id="0" name=""/>
        <dsp:cNvSpPr/>
      </dsp:nvSpPr>
      <dsp:spPr>
        <a:xfrm>
          <a:off x="3968591" y="2491992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To Be Determined</a:t>
          </a:r>
        </a:p>
      </dsp:txBody>
      <dsp:txXfrm>
        <a:off x="3968591" y="2491992"/>
        <a:ext cx="969603" cy="502017"/>
      </dsp:txXfrm>
    </dsp:sp>
    <dsp:sp modelId="{D9034EB4-FB9E-4C86-B40C-148F240D9E05}">
      <dsp:nvSpPr>
        <dsp:cNvPr id="0" name=""/>
        <dsp:cNvSpPr/>
      </dsp:nvSpPr>
      <dsp:spPr>
        <a:xfrm>
          <a:off x="4162512" y="2882451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Seasonal Worker 2</a:t>
          </a:r>
        </a:p>
      </dsp:txBody>
      <dsp:txXfrm>
        <a:off x="4162512" y="2882451"/>
        <a:ext cx="872643" cy="167339"/>
      </dsp:txXfrm>
    </dsp:sp>
    <dsp:sp modelId="{33D7952C-E392-4BD7-91DE-0DC560A88384}">
      <dsp:nvSpPr>
        <dsp:cNvPr id="0" name=""/>
        <dsp:cNvSpPr/>
      </dsp:nvSpPr>
      <dsp:spPr>
        <a:xfrm>
          <a:off x="3968591" y="3284065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To Be Determined</a:t>
          </a:r>
        </a:p>
      </dsp:txBody>
      <dsp:txXfrm>
        <a:off x="3968591" y="3284065"/>
        <a:ext cx="969603" cy="502017"/>
      </dsp:txXfrm>
    </dsp:sp>
    <dsp:sp modelId="{12FC4A17-E86A-4EE8-BFDF-0690C9BDD5DB}">
      <dsp:nvSpPr>
        <dsp:cNvPr id="0" name=""/>
        <dsp:cNvSpPr/>
      </dsp:nvSpPr>
      <dsp:spPr>
        <a:xfrm>
          <a:off x="4162512" y="3674523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Seasonal Worker 3</a:t>
          </a:r>
        </a:p>
      </dsp:txBody>
      <dsp:txXfrm>
        <a:off x="4162512" y="3674523"/>
        <a:ext cx="872643" cy="167339"/>
      </dsp:txXfrm>
    </dsp:sp>
    <dsp:sp modelId="{4D590DF3-49AC-4F4A-B610-0FBC17434051}">
      <dsp:nvSpPr>
        <dsp:cNvPr id="0" name=""/>
        <dsp:cNvSpPr/>
      </dsp:nvSpPr>
      <dsp:spPr>
        <a:xfrm>
          <a:off x="5269430" y="907847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John Jones</a:t>
          </a:r>
        </a:p>
      </dsp:txBody>
      <dsp:txXfrm>
        <a:off x="5269430" y="907847"/>
        <a:ext cx="969603" cy="502017"/>
      </dsp:txXfrm>
    </dsp:sp>
    <dsp:sp modelId="{0950D287-DED8-4CAE-97F1-AAE7A9F13856}">
      <dsp:nvSpPr>
        <dsp:cNvPr id="0" name=""/>
        <dsp:cNvSpPr/>
      </dsp:nvSpPr>
      <dsp:spPr>
        <a:xfrm>
          <a:off x="5463351" y="1298305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Office/HR Manager</a:t>
          </a:r>
        </a:p>
      </dsp:txBody>
      <dsp:txXfrm>
        <a:off x="5463351" y="1298305"/>
        <a:ext cx="872643" cy="167339"/>
      </dsp:txXfrm>
    </dsp:sp>
    <dsp:sp modelId="{4174E2CC-1D7D-4FF2-B42D-40D6695E67A9}">
      <dsp:nvSpPr>
        <dsp:cNvPr id="0" name=""/>
        <dsp:cNvSpPr/>
      </dsp:nvSpPr>
      <dsp:spPr>
        <a:xfrm>
          <a:off x="5269430" y="1699920"/>
          <a:ext cx="969603" cy="502017"/>
        </a:xfrm>
        <a:prstGeom prst="rect">
          <a:avLst/>
        </a:prstGeom>
        <a:pattFill prst="pct50">
          <a:fgClr>
            <a:schemeClr val="bg2"/>
          </a:fgClr>
          <a:bgClr>
            <a:schemeClr val="bg1"/>
          </a:bgClr>
        </a:patt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08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Donna Doe</a:t>
          </a:r>
        </a:p>
      </dsp:txBody>
      <dsp:txXfrm>
        <a:off x="5269430" y="1699920"/>
        <a:ext cx="969603" cy="502017"/>
      </dsp:txXfrm>
    </dsp:sp>
    <dsp:sp modelId="{F0DE80F9-6381-4D6A-BBE7-8F175525027B}">
      <dsp:nvSpPr>
        <dsp:cNvPr id="0" name=""/>
        <dsp:cNvSpPr/>
      </dsp:nvSpPr>
      <dsp:spPr>
        <a:xfrm>
          <a:off x="5463351" y="2090378"/>
          <a:ext cx="872643" cy="1673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Payables/Recevables </a:t>
          </a:r>
        </a:p>
      </dsp:txBody>
      <dsp:txXfrm>
        <a:off x="5463351" y="2090378"/>
        <a:ext cx="872643" cy="1673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831C2-514A-487B-8821-E1D6EE6E290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906e2fb6-2c21-4f05-a170-f281e6766d32"/>
    <ds:schemaRef ds:uri="66ef301f-53ff-4fec-8744-b2cf5be70e6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E67A2-629D-4FF4-8EC1-572AE4558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77</cp:revision>
  <dcterms:created xsi:type="dcterms:W3CDTF">2022-09-01T20:22:00Z</dcterms:created>
  <dcterms:modified xsi:type="dcterms:W3CDTF">2023-09-08T17:08:00Z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