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6E98" w14:textId="6ADFFE7A" w:rsidR="00435570" w:rsidRPr="00D206D0" w:rsidRDefault="00435570" w:rsidP="00435570">
      <w:pPr>
        <w:autoSpaceDE w:val="0"/>
        <w:autoSpaceDN w:val="0"/>
        <w:adjustRightInd w:val="0"/>
        <w:spacing w:before="80" w:after="180" w:line="181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D206D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[Farm Name]</w:t>
      </w:r>
      <w:r w:rsidRPr="00D206D0">
        <w:rPr>
          <w:rFonts w:ascii="Arial" w:hAnsi="Arial" w:cs="Arial"/>
          <w:sz w:val="24"/>
          <w:szCs w:val="24"/>
          <w:lang w:val="en-US"/>
        </w:rPr>
        <w:t xml:space="preserve">’s </w:t>
      </w:r>
      <w:r w:rsidR="00E408F8">
        <w:rPr>
          <w:rFonts w:ascii="Arial" w:hAnsi="Arial" w:cs="Arial"/>
          <w:sz w:val="24"/>
          <w:szCs w:val="24"/>
          <w:lang w:val="en-US"/>
        </w:rPr>
        <w:t>Toolbox</w:t>
      </w:r>
      <w:r w:rsidR="00DA3E5B" w:rsidRPr="00D206D0">
        <w:rPr>
          <w:rFonts w:ascii="Arial" w:hAnsi="Arial" w:cs="Arial"/>
          <w:sz w:val="24"/>
          <w:szCs w:val="24"/>
          <w:lang w:val="en-US"/>
        </w:rPr>
        <w:t xml:space="preserve"> Training Record form</w:t>
      </w:r>
      <w:r w:rsidRPr="00D206D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D7F2BC7" w14:textId="2AD780A5" w:rsidR="00435570" w:rsidRPr="00D206D0" w:rsidRDefault="00435570" w:rsidP="00435570">
      <w:pPr>
        <w:autoSpaceDE w:val="0"/>
        <w:autoSpaceDN w:val="0"/>
        <w:adjustRightInd w:val="0"/>
        <w:spacing w:before="80" w:after="180" w:line="181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8999" w:type="dxa"/>
        <w:tblLook w:val="04A0" w:firstRow="1" w:lastRow="0" w:firstColumn="1" w:lastColumn="0" w:noHBand="0" w:noVBand="1"/>
      </w:tblPr>
      <w:tblGrid>
        <w:gridCol w:w="2420"/>
        <w:gridCol w:w="6579"/>
      </w:tblGrid>
      <w:tr w:rsidR="00D16559" w:rsidRPr="00D206D0" w14:paraId="24960367" w14:textId="77777777" w:rsidTr="00401A4C">
        <w:trPr>
          <w:trHeight w:val="43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680" w14:textId="61BD00E0" w:rsidR="00D16559" w:rsidRPr="00D206D0" w:rsidRDefault="00E408F8" w:rsidP="0040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Supervisor name</w:t>
            </w:r>
            <w:r w:rsidR="00D16559"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1734" w14:textId="77777777" w:rsidR="00D16559" w:rsidRPr="00D206D0" w:rsidRDefault="00D16559" w:rsidP="0040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16559" w:rsidRPr="00D206D0" w14:paraId="69A1AC30" w14:textId="77777777" w:rsidTr="00401A4C">
        <w:trPr>
          <w:trHeight w:val="43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5445" w14:textId="770DA197" w:rsidR="00D16559" w:rsidRPr="00D206D0" w:rsidRDefault="00E408F8" w:rsidP="0040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Toolbox Topic: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AA57" w14:textId="77777777" w:rsidR="00D16559" w:rsidRPr="00D206D0" w:rsidRDefault="00D16559" w:rsidP="0040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16559" w:rsidRPr="00D206D0" w14:paraId="0D60B927" w14:textId="77777777" w:rsidTr="00401A4C">
        <w:trPr>
          <w:trHeight w:val="43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C71" w14:textId="2AEDDA02" w:rsidR="00D16559" w:rsidRPr="00D206D0" w:rsidRDefault="00D16559" w:rsidP="0040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Date </w:t>
            </w:r>
            <w:r w:rsidR="00327565"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of </w:t>
            </w:r>
            <w:proofErr w:type="gramStart"/>
            <w:r w:rsidR="00327565"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training:</w:t>
            </w: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  <w:proofErr w:type="gramEnd"/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D78B" w14:textId="77777777" w:rsidR="00D16559" w:rsidRPr="00D206D0" w:rsidRDefault="00D16559" w:rsidP="0040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08EC9661" w14:textId="1E6BD1A0" w:rsidR="00D16559" w:rsidRPr="00D206D0" w:rsidRDefault="00D16559" w:rsidP="00435570">
      <w:pPr>
        <w:autoSpaceDE w:val="0"/>
        <w:autoSpaceDN w:val="0"/>
        <w:adjustRightInd w:val="0"/>
        <w:spacing w:after="180" w:line="181" w:lineRule="atLeast"/>
        <w:jc w:val="both"/>
        <w:rPr>
          <w:rFonts w:ascii="Arial" w:hAnsi="Arial" w:cs="Arial"/>
          <w:sz w:val="16"/>
          <w:szCs w:val="16"/>
          <w:lang w:val="en-US"/>
        </w:rPr>
      </w:pPr>
      <w:bookmarkStart w:id="0" w:name="_GoBack"/>
    </w:p>
    <w:bookmarkEnd w:id="0"/>
    <w:p w14:paraId="0A49311C" w14:textId="36DD2CB6" w:rsidR="00E610D8" w:rsidRPr="00D206D0" w:rsidRDefault="00E610D8" w:rsidP="00E610D8">
      <w:pPr>
        <w:autoSpaceDE w:val="0"/>
        <w:autoSpaceDN w:val="0"/>
        <w:adjustRightInd w:val="0"/>
        <w:spacing w:after="180" w:line="181" w:lineRule="atLeast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206D0">
        <w:rPr>
          <w:rFonts w:ascii="Arial" w:hAnsi="Arial" w:cs="Arial"/>
          <w:b/>
          <w:sz w:val="32"/>
          <w:szCs w:val="32"/>
          <w:lang w:val="en-US"/>
        </w:rPr>
        <w:t>T</w:t>
      </w:r>
      <w:r w:rsidR="00A85413">
        <w:rPr>
          <w:rFonts w:ascii="Arial" w:hAnsi="Arial" w:cs="Arial"/>
          <w:b/>
          <w:sz w:val="32"/>
          <w:szCs w:val="32"/>
          <w:lang w:val="en-US"/>
        </w:rPr>
        <w:t>oolbox</w:t>
      </w:r>
      <w:r w:rsidRPr="00D206D0">
        <w:rPr>
          <w:rFonts w:ascii="Arial" w:hAnsi="Arial" w:cs="Arial"/>
          <w:b/>
          <w:sz w:val="32"/>
          <w:szCs w:val="32"/>
          <w:lang w:val="en-US"/>
        </w:rPr>
        <w:t xml:space="preserve"> Record Instructions </w:t>
      </w:r>
    </w:p>
    <w:p w14:paraId="34EDB5F2" w14:textId="2EDBA083" w:rsidR="00E610D8" w:rsidRPr="00D206D0" w:rsidRDefault="00E610D8" w:rsidP="00E610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D206D0">
        <w:rPr>
          <w:rFonts w:ascii="Arial" w:hAnsi="Arial" w:cs="Arial"/>
          <w:sz w:val="24"/>
          <w:szCs w:val="24"/>
          <w:lang w:val="en-US"/>
        </w:rPr>
        <w:t xml:space="preserve">Use this form to document training provided to </w:t>
      </w:r>
      <w:r w:rsidR="00790FA5">
        <w:rPr>
          <w:rFonts w:ascii="Arial" w:hAnsi="Arial" w:cs="Arial"/>
          <w:sz w:val="24"/>
          <w:szCs w:val="24"/>
          <w:lang w:val="en-US"/>
        </w:rPr>
        <w:t>worker</w:t>
      </w:r>
      <w:r w:rsidRPr="00D206D0">
        <w:rPr>
          <w:rFonts w:ascii="Arial" w:hAnsi="Arial" w:cs="Arial"/>
          <w:sz w:val="24"/>
          <w:szCs w:val="24"/>
          <w:lang w:val="en-US"/>
        </w:rPr>
        <w:t xml:space="preserve">s </w:t>
      </w:r>
      <w:r w:rsidR="00E408F8">
        <w:rPr>
          <w:rFonts w:ascii="Arial" w:hAnsi="Arial" w:cs="Arial"/>
          <w:sz w:val="24"/>
          <w:szCs w:val="24"/>
          <w:lang w:val="en-US"/>
        </w:rPr>
        <w:t>during toolbox meetings</w:t>
      </w:r>
      <w:r w:rsidRPr="00D206D0">
        <w:rPr>
          <w:rFonts w:ascii="Arial" w:hAnsi="Arial" w:cs="Arial"/>
          <w:sz w:val="24"/>
          <w:szCs w:val="24"/>
          <w:lang w:val="en-US"/>
        </w:rPr>
        <w:t>.</w:t>
      </w:r>
    </w:p>
    <w:p w14:paraId="1E69D64A" w14:textId="6C93F999" w:rsidR="00E610D8" w:rsidRPr="00D206D0" w:rsidRDefault="00E610D8" w:rsidP="00E610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D206D0">
        <w:rPr>
          <w:rFonts w:ascii="Arial" w:hAnsi="Arial" w:cs="Arial"/>
          <w:sz w:val="24"/>
          <w:szCs w:val="24"/>
          <w:lang w:val="en-US"/>
        </w:rPr>
        <w:t xml:space="preserve">Enter details of </w:t>
      </w:r>
      <w:r w:rsidR="00E408F8">
        <w:rPr>
          <w:rFonts w:ascii="Arial" w:hAnsi="Arial" w:cs="Arial"/>
          <w:sz w:val="24"/>
          <w:szCs w:val="24"/>
          <w:lang w:val="en-US"/>
        </w:rPr>
        <w:t>discussion or any action items. Attached any supporting information.</w:t>
      </w:r>
    </w:p>
    <w:p w14:paraId="2A5331C4" w14:textId="2CA56166" w:rsidR="00E610D8" w:rsidRPr="00D206D0" w:rsidRDefault="00E610D8" w:rsidP="00E610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D206D0">
        <w:rPr>
          <w:rFonts w:ascii="Arial" w:hAnsi="Arial" w:cs="Arial"/>
          <w:sz w:val="24"/>
          <w:szCs w:val="24"/>
          <w:lang w:val="en-US"/>
        </w:rPr>
        <w:t xml:space="preserve">Once finished, have the </w:t>
      </w:r>
      <w:r w:rsidR="00E408F8">
        <w:rPr>
          <w:rFonts w:ascii="Arial" w:hAnsi="Arial" w:cs="Arial"/>
          <w:sz w:val="24"/>
          <w:szCs w:val="24"/>
          <w:lang w:val="en-US"/>
        </w:rPr>
        <w:t>workers</w:t>
      </w:r>
      <w:r w:rsidRPr="00D206D0">
        <w:rPr>
          <w:rFonts w:ascii="Arial" w:hAnsi="Arial" w:cs="Arial"/>
          <w:sz w:val="24"/>
          <w:szCs w:val="24"/>
          <w:lang w:val="en-US"/>
        </w:rPr>
        <w:t xml:space="preserve"> sign the bottom to indicate </w:t>
      </w:r>
      <w:r w:rsidR="00E408F8">
        <w:rPr>
          <w:rFonts w:ascii="Arial" w:hAnsi="Arial" w:cs="Arial"/>
          <w:sz w:val="24"/>
          <w:szCs w:val="24"/>
          <w:lang w:val="en-US"/>
        </w:rPr>
        <w:t>they participated.</w:t>
      </w:r>
    </w:p>
    <w:p w14:paraId="37FF6141" w14:textId="77777777" w:rsidR="00E610D8" w:rsidRPr="00D206D0" w:rsidRDefault="00E610D8" w:rsidP="00E610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D206D0">
        <w:rPr>
          <w:rFonts w:ascii="Arial" w:hAnsi="Arial" w:cs="Arial"/>
          <w:sz w:val="24"/>
          <w:szCs w:val="24"/>
          <w:lang w:val="en-US"/>
        </w:rPr>
        <w:t xml:space="preserve">Provide refresher sessions as tasks change on the farm. </w:t>
      </w:r>
    </w:p>
    <w:p w14:paraId="2A74F8EA" w14:textId="647DF343" w:rsidR="00E610D8" w:rsidRPr="00D206D0" w:rsidRDefault="00E610D8" w:rsidP="00435570">
      <w:pPr>
        <w:autoSpaceDE w:val="0"/>
        <w:autoSpaceDN w:val="0"/>
        <w:adjustRightInd w:val="0"/>
        <w:spacing w:after="180" w:line="181" w:lineRule="atLeast"/>
        <w:jc w:val="both"/>
        <w:rPr>
          <w:rFonts w:ascii="Arial" w:hAnsi="Arial" w:cs="Arial"/>
          <w:sz w:val="16"/>
          <w:szCs w:val="16"/>
          <w:lang w:val="en-US"/>
        </w:rPr>
      </w:pPr>
    </w:p>
    <w:p w14:paraId="3D1B842E" w14:textId="08C67BD5" w:rsidR="006202D4" w:rsidRPr="00D206D0" w:rsidRDefault="006202D4" w:rsidP="00435570">
      <w:pPr>
        <w:autoSpaceDE w:val="0"/>
        <w:autoSpaceDN w:val="0"/>
        <w:adjustRightInd w:val="0"/>
        <w:spacing w:after="180" w:line="181" w:lineRule="atLeast"/>
        <w:jc w:val="both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9314" w:type="dxa"/>
        <w:tblLook w:val="04A0" w:firstRow="1" w:lastRow="0" w:firstColumn="1" w:lastColumn="0" w:noHBand="0" w:noVBand="1"/>
      </w:tblPr>
      <w:tblGrid>
        <w:gridCol w:w="2139"/>
        <w:gridCol w:w="7175"/>
      </w:tblGrid>
      <w:tr w:rsidR="006202D4" w:rsidRPr="00D206D0" w14:paraId="5CDA5705" w14:textId="77777777" w:rsidTr="00E408F8">
        <w:trPr>
          <w:trHeight w:val="788"/>
        </w:trPr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F7DFB" w14:textId="28FA621F" w:rsidR="006202D4" w:rsidRPr="00D206D0" w:rsidRDefault="00E408F8" w:rsidP="00E6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Discussion</w:t>
            </w:r>
            <w:r w:rsidR="006202D4"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CDF8" w14:textId="77777777" w:rsidR="006202D4" w:rsidRPr="00D206D0" w:rsidRDefault="006202D4" w:rsidP="00E6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D4" w:rsidRPr="00D206D0" w14:paraId="0032DDAC" w14:textId="77777777" w:rsidTr="00E408F8">
        <w:trPr>
          <w:trHeight w:val="716"/>
        </w:trPr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92FEF" w14:textId="2C22155B" w:rsidR="006202D4" w:rsidRPr="00D206D0" w:rsidRDefault="00E408F8" w:rsidP="00E6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Action Items</w:t>
            </w:r>
            <w:r w:rsidR="006202D4"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CAD9" w14:textId="77777777" w:rsidR="006202D4" w:rsidRPr="00D206D0" w:rsidRDefault="006202D4" w:rsidP="00E6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40323C1E" w14:textId="2A508A1A" w:rsidR="00435570" w:rsidRPr="00D206D0" w:rsidRDefault="00435570" w:rsidP="00435570">
      <w:pPr>
        <w:autoSpaceDE w:val="0"/>
        <w:autoSpaceDN w:val="0"/>
        <w:adjustRightInd w:val="0"/>
        <w:spacing w:after="180" w:line="181" w:lineRule="atLeast"/>
        <w:jc w:val="both"/>
        <w:rPr>
          <w:rFonts w:ascii="Arial" w:hAnsi="Arial" w:cs="Arial"/>
          <w:sz w:val="18"/>
          <w:szCs w:val="18"/>
          <w:lang w:val="en-US"/>
        </w:rPr>
      </w:pPr>
    </w:p>
    <w:p w14:paraId="6ECEBDEA" w14:textId="418943F7" w:rsidR="00E610D8" w:rsidRPr="00D206D0" w:rsidRDefault="00E610D8" w:rsidP="00E61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206D0">
        <w:rPr>
          <w:rFonts w:ascii="Arial" w:hAnsi="Arial" w:cs="Arial"/>
          <w:b/>
          <w:sz w:val="32"/>
          <w:szCs w:val="32"/>
          <w:lang w:val="en-US"/>
        </w:rPr>
        <w:t>Sign off:</w:t>
      </w:r>
    </w:p>
    <w:tbl>
      <w:tblPr>
        <w:tblW w:w="9330" w:type="dxa"/>
        <w:tblLook w:val="04A0" w:firstRow="1" w:lastRow="0" w:firstColumn="1" w:lastColumn="0" w:noHBand="0" w:noVBand="1"/>
      </w:tblPr>
      <w:tblGrid>
        <w:gridCol w:w="4770"/>
        <w:gridCol w:w="4560"/>
      </w:tblGrid>
      <w:tr w:rsidR="00435570" w:rsidRPr="00D206D0" w14:paraId="728DC73D" w14:textId="77777777" w:rsidTr="00E408F8">
        <w:trPr>
          <w:trHeight w:val="428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335CA" w14:textId="58D6C48C" w:rsidR="00435570" w:rsidRPr="00E408F8" w:rsidRDefault="00790FA5" w:rsidP="00E408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408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Worker</w:t>
            </w:r>
            <w:r w:rsidR="00E610D8" w:rsidRPr="00E408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408F8" w:rsidRPr="00E408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Name</w:t>
            </w:r>
            <w:r w:rsidR="00435570" w:rsidRPr="00E408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359ED" w14:textId="6D16F34A" w:rsidR="00435570" w:rsidRPr="00E408F8" w:rsidRDefault="00E408F8" w:rsidP="00E408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408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Signagure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408F8" w:rsidRPr="00D206D0" w14:paraId="708DA688" w14:textId="77777777" w:rsidTr="00E408F8">
        <w:trPr>
          <w:trHeight w:val="4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D940" w14:textId="77777777" w:rsidR="00E408F8" w:rsidRDefault="00E408F8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27AC" w14:textId="77777777" w:rsidR="00E408F8" w:rsidRPr="00D206D0" w:rsidRDefault="00E408F8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408F8" w:rsidRPr="00D206D0" w14:paraId="2ED83440" w14:textId="77777777" w:rsidTr="00E408F8">
        <w:trPr>
          <w:trHeight w:val="4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7185" w14:textId="77777777" w:rsidR="00E408F8" w:rsidRDefault="00E408F8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C0D9" w14:textId="77777777" w:rsidR="00E408F8" w:rsidRPr="00D206D0" w:rsidRDefault="00E408F8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408F8" w:rsidRPr="00D206D0" w14:paraId="30DA6FC8" w14:textId="77777777" w:rsidTr="00E408F8">
        <w:trPr>
          <w:trHeight w:val="4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C8F0" w14:textId="77777777" w:rsidR="00E408F8" w:rsidRDefault="00E408F8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8D8E" w14:textId="77777777" w:rsidR="00E408F8" w:rsidRPr="00D206D0" w:rsidRDefault="00E408F8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408F8" w:rsidRPr="00D206D0" w14:paraId="7F436D83" w14:textId="77777777" w:rsidTr="00E408F8">
        <w:trPr>
          <w:trHeight w:val="4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563A" w14:textId="77777777" w:rsidR="00E408F8" w:rsidRDefault="00E408F8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9E81" w14:textId="77777777" w:rsidR="00E408F8" w:rsidRPr="00D206D0" w:rsidRDefault="00E408F8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35570" w:rsidRPr="00D206D0" w14:paraId="0059011D" w14:textId="77777777" w:rsidTr="00E408F8">
        <w:trPr>
          <w:trHeight w:val="4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FD0" w14:textId="24804ECD" w:rsidR="00435570" w:rsidRPr="00D206D0" w:rsidRDefault="00435570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3C1" w14:textId="77777777" w:rsidR="00435570" w:rsidRPr="00D206D0" w:rsidRDefault="00435570" w:rsidP="0043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6CA4B04F" w14:textId="4BF5483F" w:rsidR="00435570" w:rsidRDefault="00435570" w:rsidP="000B4C2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30" w:type="dxa"/>
        <w:tblLook w:val="04A0" w:firstRow="1" w:lastRow="0" w:firstColumn="1" w:lastColumn="0" w:noHBand="0" w:noVBand="1"/>
      </w:tblPr>
      <w:tblGrid>
        <w:gridCol w:w="2610"/>
        <w:gridCol w:w="6720"/>
      </w:tblGrid>
      <w:tr w:rsidR="00E408F8" w:rsidRPr="00D206D0" w14:paraId="6E34500D" w14:textId="77777777" w:rsidTr="00E408F8">
        <w:trPr>
          <w:trHeight w:val="42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8108" w14:textId="45B8AA7B" w:rsidR="00E408F8" w:rsidRPr="00D206D0" w:rsidRDefault="00E408F8" w:rsidP="00D5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Supervisor</w:t>
            </w: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Signature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DAAF" w14:textId="77777777" w:rsidR="00E408F8" w:rsidRPr="00D206D0" w:rsidRDefault="00E408F8" w:rsidP="00D5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206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408F8" w:rsidRPr="00D206D0" w14:paraId="5EDA6572" w14:textId="77777777" w:rsidTr="00E408F8">
        <w:trPr>
          <w:trHeight w:val="42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DB8A" w14:textId="4A3A23A5" w:rsidR="00E408F8" w:rsidRDefault="00E408F8" w:rsidP="00D5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4EED0" w14:textId="77777777" w:rsidR="00E408F8" w:rsidRPr="00D206D0" w:rsidRDefault="00E408F8" w:rsidP="00D5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BE16CBC" w14:textId="77777777" w:rsidR="00E408F8" w:rsidRPr="00D206D0" w:rsidRDefault="00E408F8" w:rsidP="000B4C25">
      <w:pPr>
        <w:jc w:val="both"/>
        <w:rPr>
          <w:rFonts w:ascii="Arial" w:hAnsi="Arial" w:cs="Arial"/>
          <w:sz w:val="24"/>
          <w:szCs w:val="24"/>
        </w:rPr>
      </w:pPr>
    </w:p>
    <w:sectPr w:rsidR="00E408F8" w:rsidRPr="00D206D0" w:rsidSect="00435570">
      <w:headerReference w:type="default" r:id="rId10"/>
      <w:footerReference w:type="default" r:id="rId11"/>
      <w:type w:val="continuous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15F1" w14:textId="77777777" w:rsidR="00F719CA" w:rsidRDefault="00F719CA" w:rsidP="00D86774">
      <w:pPr>
        <w:spacing w:after="0" w:line="240" w:lineRule="auto"/>
      </w:pPr>
      <w:r>
        <w:separator/>
      </w:r>
    </w:p>
  </w:endnote>
  <w:endnote w:type="continuationSeparator" w:id="0">
    <w:p w14:paraId="1F7C0F42" w14:textId="77777777" w:rsidR="00F719CA" w:rsidRDefault="00F719CA" w:rsidP="00D8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4A3D" w14:textId="77777777" w:rsidR="000B4C25" w:rsidRPr="001A6FCC" w:rsidRDefault="000B4C25" w:rsidP="000B4C25">
    <w:pPr>
      <w:pStyle w:val="BodyText"/>
      <w:spacing w:before="3" w:line="189" w:lineRule="auto"/>
      <w:ind w:left="-567" w:right="-421"/>
      <w:jc w:val="both"/>
      <w:rPr>
        <w:rFonts w:ascii="Arial" w:hAnsi="Arial" w:cs="Arial"/>
        <w:sz w:val="20"/>
        <w:szCs w:val="20"/>
      </w:rPr>
    </w:pPr>
    <w:r w:rsidRPr="001A6FCC">
      <w:rPr>
        <w:rFonts w:ascii="Arial" w:hAnsi="Arial" w:cs="Arial"/>
        <w:sz w:val="16"/>
        <w:szCs w:val="16"/>
      </w:rPr>
      <w:t xml:space="preserve">Disclaimer – These documents have been designed to assist the farm with a quick introduction to safety at the farm gate. To comply with legislation, farm management will need to evaluate legislation in your local jurisdiction and seek the advice of a safety professional to help you meet regulatory requirements that apply to your specific farming operation. </w:t>
    </w:r>
  </w:p>
  <w:p w14:paraId="40B8BC51" w14:textId="6F57EBDC" w:rsidR="00D86774" w:rsidRDefault="00D86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E29F" w14:textId="77777777" w:rsidR="00F719CA" w:rsidRDefault="00F719CA" w:rsidP="00D86774">
      <w:pPr>
        <w:spacing w:after="0" w:line="240" w:lineRule="auto"/>
      </w:pPr>
      <w:r>
        <w:separator/>
      </w:r>
    </w:p>
  </w:footnote>
  <w:footnote w:type="continuationSeparator" w:id="0">
    <w:p w14:paraId="28D2D54A" w14:textId="77777777" w:rsidR="00F719CA" w:rsidRDefault="00F719CA" w:rsidP="00D8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6F30" w14:textId="77777777" w:rsidR="00435570" w:rsidRDefault="00435570" w:rsidP="00435570">
    <w:pPr>
      <w:rPr>
        <w:rFonts w:ascii="Corbel" w:hAnsi="Corbel"/>
        <w:b/>
        <w:sz w:val="40"/>
        <w:szCs w:val="40"/>
      </w:rPr>
    </w:pPr>
  </w:p>
  <w:p w14:paraId="5D06128F" w14:textId="4AEE626E" w:rsidR="00435570" w:rsidRPr="00D206D0" w:rsidRDefault="00435570" w:rsidP="00435570">
    <w:pPr>
      <w:rPr>
        <w:rFonts w:ascii="Arial" w:hAnsi="Arial" w:cs="Arial"/>
        <w:sz w:val="40"/>
        <w:szCs w:val="40"/>
      </w:rPr>
    </w:pPr>
    <w:r w:rsidRPr="00D206D0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365696D" wp14:editId="6ABD16AD">
          <wp:simplePos x="0" y="0"/>
          <wp:positionH relativeFrom="column">
            <wp:posOffset>4342343</wp:posOffset>
          </wp:positionH>
          <wp:positionV relativeFrom="paragraph">
            <wp:posOffset>-135255</wp:posOffset>
          </wp:positionV>
          <wp:extent cx="1229769" cy="8382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229" cy="83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8F8">
      <w:rPr>
        <w:rFonts w:ascii="Arial" w:hAnsi="Arial" w:cs="Arial"/>
        <w:noProof/>
        <w:sz w:val="40"/>
        <w:szCs w:val="40"/>
      </w:rPr>
      <w:t>Toolbox</w:t>
    </w:r>
    <w:r w:rsidR="00DA3E5B" w:rsidRPr="00D206D0">
      <w:rPr>
        <w:rFonts w:ascii="Arial" w:hAnsi="Arial" w:cs="Arial"/>
        <w:b/>
        <w:sz w:val="40"/>
        <w:szCs w:val="40"/>
      </w:rPr>
      <w:t xml:space="preserve"> Training Record</w:t>
    </w:r>
  </w:p>
  <w:p w14:paraId="3149E3B3" w14:textId="77777777" w:rsidR="00435570" w:rsidRDefault="00435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2F8"/>
    <w:multiLevelType w:val="hybridMultilevel"/>
    <w:tmpl w:val="8BF261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A33D"/>
    <w:multiLevelType w:val="hybridMultilevel"/>
    <w:tmpl w:val="898E95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9331D"/>
    <w:multiLevelType w:val="hybridMultilevel"/>
    <w:tmpl w:val="14BA69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62EC"/>
    <w:multiLevelType w:val="hybridMultilevel"/>
    <w:tmpl w:val="AD3410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6DAD2A0"/>
    <w:multiLevelType w:val="hybridMultilevel"/>
    <w:tmpl w:val="4266E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A3"/>
    <w:rsid w:val="00063292"/>
    <w:rsid w:val="00076611"/>
    <w:rsid w:val="000A710A"/>
    <w:rsid w:val="000B4C25"/>
    <w:rsid w:val="000E4F18"/>
    <w:rsid w:val="000F69DD"/>
    <w:rsid w:val="00203E70"/>
    <w:rsid w:val="00206157"/>
    <w:rsid w:val="00215728"/>
    <w:rsid w:val="002C2F67"/>
    <w:rsid w:val="002D0753"/>
    <w:rsid w:val="00327565"/>
    <w:rsid w:val="003F48CD"/>
    <w:rsid w:val="00435570"/>
    <w:rsid w:val="00491447"/>
    <w:rsid w:val="004A0C54"/>
    <w:rsid w:val="004B48DF"/>
    <w:rsid w:val="004D59F3"/>
    <w:rsid w:val="0054363D"/>
    <w:rsid w:val="005D57D8"/>
    <w:rsid w:val="005D7F0B"/>
    <w:rsid w:val="006202D4"/>
    <w:rsid w:val="006F5284"/>
    <w:rsid w:val="00752AA7"/>
    <w:rsid w:val="00790FA5"/>
    <w:rsid w:val="007F2D47"/>
    <w:rsid w:val="008A71BF"/>
    <w:rsid w:val="0095609D"/>
    <w:rsid w:val="00957EA3"/>
    <w:rsid w:val="00963523"/>
    <w:rsid w:val="00A07C13"/>
    <w:rsid w:val="00A42315"/>
    <w:rsid w:val="00A85413"/>
    <w:rsid w:val="00AE7CBE"/>
    <w:rsid w:val="00B83D83"/>
    <w:rsid w:val="00BE06DD"/>
    <w:rsid w:val="00C06883"/>
    <w:rsid w:val="00CC23D6"/>
    <w:rsid w:val="00CC4E2E"/>
    <w:rsid w:val="00CF5130"/>
    <w:rsid w:val="00D16559"/>
    <w:rsid w:val="00D206D0"/>
    <w:rsid w:val="00D40FA2"/>
    <w:rsid w:val="00D86774"/>
    <w:rsid w:val="00DA3E5B"/>
    <w:rsid w:val="00DD27C7"/>
    <w:rsid w:val="00E408F8"/>
    <w:rsid w:val="00E610D8"/>
    <w:rsid w:val="00E6362D"/>
    <w:rsid w:val="00E911D4"/>
    <w:rsid w:val="00EE1E5A"/>
    <w:rsid w:val="00EE4D14"/>
    <w:rsid w:val="00F719CA"/>
    <w:rsid w:val="00F91E15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60773"/>
  <w15:chartTrackingRefBased/>
  <w15:docId w15:val="{43290132-A5B7-42B3-9299-B539999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74"/>
  </w:style>
  <w:style w:type="paragraph" w:styleId="Footer">
    <w:name w:val="footer"/>
    <w:basedOn w:val="Normal"/>
    <w:link w:val="FooterChar"/>
    <w:uiPriority w:val="99"/>
    <w:unhideWhenUsed/>
    <w:rsid w:val="00D8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74"/>
  </w:style>
  <w:style w:type="paragraph" w:customStyle="1" w:styleId="Pa4">
    <w:name w:val="Pa4"/>
    <w:basedOn w:val="Normal"/>
    <w:next w:val="Normal"/>
    <w:uiPriority w:val="99"/>
    <w:rsid w:val="000B4C2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en-US"/>
    </w:rPr>
  </w:style>
  <w:style w:type="paragraph" w:customStyle="1" w:styleId="Pa32">
    <w:name w:val="Pa32"/>
    <w:basedOn w:val="Normal"/>
    <w:next w:val="Normal"/>
    <w:uiPriority w:val="99"/>
    <w:rsid w:val="000B4C2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en-US"/>
    </w:rPr>
  </w:style>
  <w:style w:type="character" w:customStyle="1" w:styleId="A2">
    <w:name w:val="A2"/>
    <w:uiPriority w:val="99"/>
    <w:rsid w:val="000B4C25"/>
    <w:rPr>
      <w:rFonts w:cs="Myriad Pro"/>
      <w:color w:val="000000"/>
      <w:sz w:val="18"/>
      <w:szCs w:val="18"/>
    </w:rPr>
  </w:style>
  <w:style w:type="character" w:customStyle="1" w:styleId="A6">
    <w:name w:val="A6"/>
    <w:uiPriority w:val="99"/>
    <w:rsid w:val="000B4C25"/>
    <w:rPr>
      <w:rFonts w:cs="Myriad Pro"/>
      <w:color w:val="000000"/>
      <w:sz w:val="14"/>
      <w:szCs w:val="14"/>
    </w:rPr>
  </w:style>
  <w:style w:type="paragraph" w:customStyle="1" w:styleId="Pa3">
    <w:name w:val="Pa3"/>
    <w:basedOn w:val="Normal"/>
    <w:next w:val="Normal"/>
    <w:uiPriority w:val="99"/>
    <w:rsid w:val="000B4C25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4C25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4C25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4914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33">
    <w:name w:val="Pa33"/>
    <w:basedOn w:val="Default"/>
    <w:next w:val="Default"/>
    <w:uiPriority w:val="99"/>
    <w:rsid w:val="00491447"/>
    <w:pPr>
      <w:spacing w:line="18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491447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91447"/>
    <w:pPr>
      <w:spacing w:line="18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491447"/>
    <w:rPr>
      <w:rFonts w:cs="Myriad Pro"/>
      <w:color w:val="000000"/>
      <w:sz w:val="10"/>
      <w:szCs w:val="10"/>
    </w:rPr>
  </w:style>
  <w:style w:type="paragraph" w:customStyle="1" w:styleId="Pa38">
    <w:name w:val="Pa38"/>
    <w:basedOn w:val="Default"/>
    <w:next w:val="Default"/>
    <w:uiPriority w:val="99"/>
    <w:rsid w:val="00435570"/>
    <w:pPr>
      <w:spacing w:line="3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0" ma:contentTypeDescription="Create a new document." ma:contentTypeScope="" ma:versionID="d3255684e005b438655bed461a25299a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662ae0336a1cafbf1f017a941eada9ac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57FC0-1109-4524-AC83-D63325199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6917E-3BA6-4EA5-B3A8-F30EDD155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A0540-585F-41CD-8D05-DC347D3FC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dc:description/>
  <cp:lastModifiedBy>Kaylee Waldner</cp:lastModifiedBy>
  <cp:revision>3</cp:revision>
  <cp:lastPrinted>2018-11-24T23:55:00Z</cp:lastPrinted>
  <dcterms:created xsi:type="dcterms:W3CDTF">2019-04-23T14:19:00Z</dcterms:created>
  <dcterms:modified xsi:type="dcterms:W3CDTF">2019-04-23T14:19:00Z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</Properties>
</file>